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2024年小学辅导员工作总结 小学辅导员工作总结和心得</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2024年小学辅导员工作总结一</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潜力为重点，以体验教育为基本途径，围绕“抓落实、促规范、创特色”改善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一天由大队部组织大队委员对全校队员的卫生、两操、礼仪等方面进行检查，每一天检查每一天公布。成立“绿色校园护卫队”，做好校园保洁工作，持续学校卫生，维持学校秩序，阻止同学们打闹。每周五进行一次卫生大检查，各班卫生委员共同检查卫生区和教室的卫生状况，并由此作为学期末礼貌班群众评选的依据之一，使校园持续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元旦日”庆祝活动，“礼貌礼仪记心中”、“安全伴我行”、“争做法制小小宣传员”等。每次都定期检查，纳入相关评比中，要求资料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4、坚持“主题队会”制度。主题队会是展示队员活动成果的场所，是锻炼队员潜力的舞台，大队部对各中队主题队会进行抽查，肯定活动开展较好的中队。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资料，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资料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潜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构成了“人人是管理者、处处有管理者”的自主管理模式。各中队设立了大大小小不少岗位：中队卫生管理员、个人卫生检查员、纪律管理员、……各中队每一个队员分管一项日常事务工作，构成了一种人人平等、人人有责、相互竞争、相互促进、相互交融的良好机制。在管理别人和被别人管理的主角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理解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2、结合多方面的培训和学习，全面提高小辅导员和队干部的工作潜力。在辅导员培训方面，大队部工作做得还不够，没有在学校构成一支“明星辅导员”的队伍，而且在争章版块的辅导工作做的也不到位。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那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2024年小学辅导员工作总结二</w:t>
      </w:r>
    </w:p>
    <w:p>
      <w:pPr>
        <w:ind w:left="0" w:right="0" w:firstLine="560"/>
        <w:spacing w:before="450" w:after="450" w:line="312" w:lineRule="auto"/>
      </w:pPr>
      <w:r>
        <w:rPr>
          <w:rFonts w:ascii="宋体" w:hAnsi="宋体" w:eastAsia="宋体" w:cs="宋体"/>
          <w:color w:val="000"/>
          <w:sz w:val="28"/>
          <w:szCs w:val="28"/>
        </w:rPr>
        <w:t xml:space="preserve">都说：时光如梭，岁月如歌，本想把日子过成诗，时而简单，时而精致，不料日子且过成我的歌，时而不靠谱，时而不着调，屏息听自己急促的脚步声，才恍然，这匆忙中透着失态的慌张！</w:t>
      </w:r>
    </w:p>
    <w:p>
      <w:pPr>
        <w:ind w:left="0" w:right="0" w:firstLine="560"/>
        <w:spacing w:before="450" w:after="450" w:line="312" w:lineRule="auto"/>
      </w:pPr>
      <w:r>
        <w:rPr>
          <w:rFonts w:ascii="宋体" w:hAnsi="宋体" w:eastAsia="宋体" w:cs="宋体"/>
          <w:color w:val="000"/>
          <w:sz w:val="28"/>
          <w:szCs w:val="28"/>
        </w:rPr>
        <w:t xml:space="preserve">犹记得第一次听到自己接手的是辅导员的工作，心中是窃喜的，在无人的角落里无须镜子，我知道嘴角早已咧到耳根处，哪怕嘴唇紧闭，依旧不时可以听到从嘴角缝蹦出的几声张狂的不和谐的笑声，当时的我并未深想，只知道不当班主任，担子似乎可以不那么重：记笔记可以不那么拼命，不用生怕一走神错过哪一条；分配班级任务时，有我家顶梁柱啊萍姐姐在，刚好可以偷师一下；面对那群性格各异的娃，我正好心碎了一地，来不及捡起，趁这段时间，好好修补，不过切记要记得出黑板报，还有队会如何开展要问，认星争优怎么争也是门学问，这些应该没问题……就这样怀揣着美妙的梦上路了！</w:t>
      </w:r>
    </w:p>
    <w:p>
      <w:pPr>
        <w:ind w:left="0" w:right="0" w:firstLine="560"/>
        <w:spacing w:before="450" w:after="450" w:line="312" w:lineRule="auto"/>
      </w:pPr>
      <w:r>
        <w:rPr>
          <w:rFonts w:ascii="宋体" w:hAnsi="宋体" w:eastAsia="宋体" w:cs="宋体"/>
          <w:color w:val="000"/>
          <w:sz w:val="28"/>
          <w:szCs w:val="28"/>
        </w:rPr>
        <w:t xml:space="preserve">时至今日写总结，迟迟未能动笔，这一学期班级中队辅导员工作，我到底做了什么？有的，材料有及时上交，队会有开，还有呢？还有认星争优的材料也快补完了……</w:t>
      </w:r>
    </w:p>
    <w:p>
      <w:pPr>
        <w:ind w:left="0" w:right="0" w:firstLine="560"/>
        <w:spacing w:before="450" w:after="450" w:line="312" w:lineRule="auto"/>
      </w:pPr>
      <w:r>
        <w:rPr>
          <w:rFonts w:ascii="宋体" w:hAnsi="宋体" w:eastAsia="宋体" w:cs="宋体"/>
          <w:color w:val="000"/>
          <w:sz w:val="28"/>
          <w:szCs w:val="28"/>
        </w:rPr>
        <w:t xml:space="preserve">抬头望着天边的浮云，但我却望不到答案，问了下度娘，度娘告诉我“班级中队辅导员”的主要工作是学生工作，一个好的中队辅导员是少先队员的引路人，中队辅导员要变指令为启发引导，要有严谨的工作态度，要有少先队的奋斗目标，认真负责的干部队伍，良好的队风，让队员们出创新的点子，在工作中不断改进工作方法等等。</w:t>
      </w:r>
    </w:p>
    <w:p>
      <w:pPr>
        <w:ind w:left="0" w:right="0" w:firstLine="560"/>
        <w:spacing w:before="450" w:after="450" w:line="312" w:lineRule="auto"/>
      </w:pPr>
      <w:r>
        <w:rPr>
          <w:rFonts w:ascii="宋体" w:hAnsi="宋体" w:eastAsia="宋体" w:cs="宋体"/>
          <w:color w:val="000"/>
          <w:sz w:val="28"/>
          <w:szCs w:val="28"/>
        </w:rPr>
        <w:t xml:space="preserve">这，耳根的阵阵发烫将我仅存的一丝侥幸灼伤得体无完肤，回首好像是遥远的事了，听完街道的微课中队回来，一路上评课老师令人醍醐灌顶的话语，早已在九霄云外的最深处，寻不到一丝踪迹，自己的豪言壮语，早已经不起寒冬的侵袭，凋零在来时的路上。</w:t>
      </w:r>
    </w:p>
    <w:p>
      <w:pPr>
        <w:ind w:left="0" w:right="0" w:firstLine="560"/>
        <w:spacing w:before="450" w:after="450" w:line="312" w:lineRule="auto"/>
      </w:pPr>
      <w:r>
        <w:rPr>
          <w:rFonts w:ascii="宋体" w:hAnsi="宋体" w:eastAsia="宋体" w:cs="宋体"/>
          <w:color w:val="000"/>
          <w:sz w:val="28"/>
          <w:szCs w:val="28"/>
        </w:rPr>
        <w:t xml:space="preserve">返回来时的路上，寻寻觅觅，一堂堂与班会课相差无几的流于形式的中队课铺天盖地席卷而来，认星争优在争先恐后的举手中，粉身粹骨，只留下“你晚上要记得拍照给我”“字要写工整，黑色水笔，400格”在群魔乱舞；想要完整地说下严谨的队会流程，还得在脑海中东拼西凑；对了，还有那曾经跃跃欲试的10分钟队会，惭愧惭愧！直至总结才发现，我真正虚度了时光，自己形同虚设，已然成了材料上交的工具，原来自己制造的黑暗如此令人绝望！</w:t>
      </w:r>
    </w:p>
    <w:p>
      <w:pPr>
        <w:ind w:left="0" w:right="0" w:firstLine="560"/>
        <w:spacing w:before="450" w:after="450" w:line="312" w:lineRule="auto"/>
      </w:pPr>
      <w:r>
        <w:rPr>
          <w:rFonts w:ascii="宋体" w:hAnsi="宋体" w:eastAsia="宋体" w:cs="宋体"/>
          <w:color w:val="000"/>
          <w:sz w:val="28"/>
          <w:szCs w:val="28"/>
        </w:rPr>
        <w:t xml:space="preserve">执时光之笔，深刻记忆之训，惟愿来年路上不管何事，切记且思且行且珍惜。不负他人，不负自己！</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2024年小学辅导员工作总结三</w:t>
      </w:r>
    </w:p>
    <w:p>
      <w:pPr>
        <w:ind w:left="0" w:right="0" w:firstLine="560"/>
        <w:spacing w:before="450" w:after="450" w:line="312" w:lineRule="auto"/>
      </w:pPr>
      <w:r>
        <w:rPr>
          <w:rFonts w:ascii="宋体" w:hAnsi="宋体" w:eastAsia="宋体" w:cs="宋体"/>
          <w:color w:val="000"/>
          <w:sz w:val="28"/>
          <w:szCs w:val="28"/>
        </w:rPr>
        <w:t xml:space="preserve">围绕着学校的德育工作宗旨，我认真完成了学校布置的各项任务，开展好学生的德育工作。工作总结如下：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w:t>
      </w:r>
    </w:p>
    <w:p>
      <w:pPr>
        <w:ind w:left="0" w:right="0" w:firstLine="560"/>
        <w:spacing w:before="450" w:after="450" w:line="312" w:lineRule="auto"/>
      </w:pPr>
      <w:r>
        <w:rPr>
          <w:rFonts w:ascii="宋体" w:hAnsi="宋体" w:eastAsia="宋体" w:cs="宋体"/>
          <w:color w:val="000"/>
          <w:sz w:val="28"/>
          <w:szCs w:val="28"/>
        </w:rPr>
        <w:t xml:space="preserve">抓好大队委员会、中队委员的组建和培训工作，充分发挥大队委员的功能和作用，使之成为学校的得力助手。抓好少先队的标志、用品管理和使用，使其发挥作用。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二、 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 ，积极打造书香校园，以读书长知识、以读书增智慧，以读书促养成，以读书树理想，提高队员们的审美情趣和文化底蕴，各中队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四、培养队员的自信心。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五、以\"雏鹰行动\"为载体，培养创新精神，全面提高少年儿童整体素质。 开展“扶贫助学”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我校师生为两名教师、全国残疾人运动会捐款献爱心活动。全校师生共捐款1000多元。</w:t>
      </w:r>
    </w:p>
    <w:p>
      <w:pPr>
        <w:ind w:left="0" w:right="0" w:firstLine="560"/>
        <w:spacing w:before="450" w:after="450" w:line="312" w:lineRule="auto"/>
      </w:pPr>
      <w:r>
        <w:rPr>
          <w:rFonts w:ascii="宋体" w:hAnsi="宋体" w:eastAsia="宋体" w:cs="宋体"/>
          <w:color w:val="000"/>
          <w:sz w:val="28"/>
          <w:szCs w:val="28"/>
        </w:rPr>
        <w:t xml:space="preserve">六、抓安全教育工作。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自我保护纪录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2024年小学辅导员工作总结四</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2024年小学辅导员工作总结五</w:t>
      </w:r>
    </w:p>
    <w:p>
      <w:pPr>
        <w:ind w:left="0" w:right="0" w:firstLine="560"/>
        <w:spacing w:before="450" w:after="450" w:line="312" w:lineRule="auto"/>
      </w:pPr>
      <w:r>
        <w:rPr>
          <w:rFonts w:ascii="宋体" w:hAnsi="宋体" w:eastAsia="宋体" w:cs="宋体"/>
          <w:color w:val="000"/>
          <w:sz w:val="28"/>
          <w:szCs w:val="28"/>
        </w:rPr>
        <w:t xml:space="preserve">感慨于时光的匆匆，有时也愿回首走过的路，因为那里有付出的充实，也有收获的喜悦。在工作上，我们克服种种压力，用满腔的真诚和科学的态度迈着坚实的步伐走过来了!一串串脚印，一串串收获。下面就本学期的中队辅导工作进行回顾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2024年小学辅导员工作总结六</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着手：</w:t>
      </w:r>
    </w:p>
    <w:p>
      <w:pPr>
        <w:ind w:left="0" w:right="0" w:firstLine="560"/>
        <w:spacing w:before="450" w:after="450" w:line="312" w:lineRule="auto"/>
      </w:pPr>
      <w:r>
        <w:rPr>
          <w:rFonts w:ascii="宋体" w:hAnsi="宋体" w:eastAsia="宋体" w:cs="宋体"/>
          <w:color w:val="000"/>
          <w:sz w:val="28"/>
          <w:szCs w:val="28"/>
        </w:rPr>
        <w:t xml:space="preserve">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（2）建立晨会制度，始终如一地坚持每天半小时的班级读书的制度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（1）认真组织参加学校首届民俗文化节，我班程帅也家庭获“快乐家庭”一等奖</w:t>
      </w:r>
    </w:p>
    <w:p>
      <w:pPr>
        <w:ind w:left="0" w:right="0" w:firstLine="560"/>
        <w:spacing w:before="450" w:after="450" w:line="312" w:lineRule="auto"/>
      </w:pPr>
      <w:r>
        <w:rPr>
          <w:rFonts w:ascii="宋体" w:hAnsi="宋体" w:eastAsia="宋体" w:cs="宋体"/>
          <w:color w:val="000"/>
          <w:sz w:val="28"/>
          <w:szCs w:val="28"/>
        </w:rPr>
        <w:t xml:space="preserve">（2）首届校园民俗文化节板报评比二等奖</w:t>
      </w:r>
    </w:p>
    <w:p>
      <w:pPr>
        <w:ind w:left="0" w:right="0" w:firstLine="560"/>
        <w:spacing w:before="450" w:after="450" w:line="312" w:lineRule="auto"/>
      </w:pPr>
      <w:r>
        <w:rPr>
          <w:rFonts w:ascii="宋体" w:hAnsi="宋体" w:eastAsia="宋体" w:cs="宋体"/>
          <w:color w:val="000"/>
          <w:sz w:val="28"/>
          <w:szCs w:val="28"/>
        </w:rPr>
        <w:t xml:space="preserve">（3）校园歌唱比赛集体二等奖</w:t>
      </w:r>
    </w:p>
    <w:p>
      <w:pPr>
        <w:ind w:left="0" w:right="0" w:firstLine="560"/>
        <w:spacing w:before="450" w:after="450" w:line="312" w:lineRule="auto"/>
      </w:pPr>
      <w:r>
        <w:rPr>
          <w:rFonts w:ascii="宋体" w:hAnsi="宋体" w:eastAsia="宋体" w:cs="宋体"/>
          <w:color w:val="000"/>
          <w:sz w:val="28"/>
          <w:szCs w:val="28"/>
        </w:rPr>
        <w:t xml:space="preserve">（4）写字节整班写字比赛一等奖</w:t>
      </w:r>
    </w:p>
    <w:p>
      <w:pPr>
        <w:ind w:left="0" w:right="0" w:firstLine="560"/>
        <w:spacing w:before="450" w:after="450" w:line="312" w:lineRule="auto"/>
      </w:pPr>
      <w:r>
        <w:rPr>
          <w:rFonts w:ascii="宋体" w:hAnsi="宋体" w:eastAsia="宋体" w:cs="宋体"/>
          <w:color w:val="000"/>
          <w:sz w:val="28"/>
          <w:szCs w:val="28"/>
        </w:rPr>
        <w:t xml:space="preserve">（5）校冬季运动会三年级组拔河比赛第一名</w:t>
      </w:r>
    </w:p>
    <w:p>
      <w:pPr>
        <w:ind w:left="0" w:right="0" w:firstLine="560"/>
        <w:spacing w:before="450" w:after="450" w:line="312" w:lineRule="auto"/>
      </w:pPr>
      <w:r>
        <w:rPr>
          <w:rFonts w:ascii="宋体" w:hAnsi="宋体" w:eastAsia="宋体" w:cs="宋体"/>
          <w:color w:val="000"/>
          <w:sz w:val="28"/>
          <w:szCs w:val="28"/>
        </w:rPr>
        <w:t xml:space="preserve">（6）“低碳生活，绿色家园”校优秀组织奖</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2024年小学辅导员工作总结七</w:t>
      </w:r>
    </w:p>
    <w:p>
      <w:pPr>
        <w:ind w:left="0" w:right="0" w:firstLine="560"/>
        <w:spacing w:before="450" w:after="450" w:line="312" w:lineRule="auto"/>
      </w:pPr>
      <w:r>
        <w:rPr>
          <w:rFonts w:ascii="宋体" w:hAnsi="宋体" w:eastAsia="宋体" w:cs="宋体"/>
          <w:color w:val="000"/>
          <w:sz w:val="28"/>
          <w:szCs w:val="28"/>
        </w:rPr>
        <w:t xml:space="preserve">在学院院长、学生处处长、系主任等学院领导的指导和关怀以及系团总支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系个专业，共招收新生人。其中专业分为个班，分别为和班；分个班，分别是和班。我所负责的学生宿舍分布在号楼（男生，人）、号楼（女生，人）。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院长、处长、主任及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2024年小学辅导员工作总结八</w:t>
      </w:r>
    </w:p>
    <w:p>
      <w:pPr>
        <w:ind w:left="0" w:right="0" w:firstLine="560"/>
        <w:spacing w:before="450" w:after="450" w:line="312" w:lineRule="auto"/>
      </w:pPr>
      <w:r>
        <w:rPr>
          <w:rFonts w:ascii="宋体" w:hAnsi="宋体" w:eastAsia="宋体" w:cs="宋体"/>
          <w:color w:val="000"/>
          <w:sz w:val="28"/>
          <w:szCs w:val="28"/>
        </w:rPr>
        <w:t xml:space="preserve">校外辅导员是学校德育工作的有力助手，是学校对学生开展思想道德教育的一支重要辅助力量，是学校德育工作的拓展和延伸，对整合社会各方力量，构建起学校、家庭、社会“三位一体”的教育体系，起着重要的作用。东湖小学自创办起就非常注重校外辅导员的队伍建设，也取得了一定的成绩，将工作心得做个总结与大家共勉。</w:t>
      </w:r>
    </w:p>
    <w:p>
      <w:pPr>
        <w:ind w:left="0" w:right="0" w:firstLine="560"/>
        <w:spacing w:before="450" w:after="450" w:line="312" w:lineRule="auto"/>
      </w:pPr>
      <w:r>
        <w:rPr>
          <w:rFonts w:ascii="宋体" w:hAnsi="宋体" w:eastAsia="宋体" w:cs="宋体"/>
          <w:color w:val="000"/>
          <w:sz w:val="28"/>
          <w:szCs w:val="28"/>
        </w:rPr>
        <w:t xml:space="preserve">校外辅导员的选聘我们有严格的制度，我们的要求是：身体健康，热心少先队工作，有着丰富的经验、热情的态度、扎实的工作作风，有一定的理论、政策、文化水平和宣讲表达能力。为此每年进行校外辅导员的聘任前，学校会对少总部拟聘任的校外辅导员进行资格审查，体现针对性强、范围要广，能让他们能真正地为德育工作和少先队工作服务，所以我们的校外辅导员来自社会各界，有的是当湖街道的社区干部、有的是司法局的领导、有的是当湖交警中队的民警、有的是当湖街道派出所的干警、有的是各行各业的优秀团员和青年，有的是具有一技之长（如文艺体育、科技才能、）社会志愿人士，有的是关心下一代协会成员，有的是医务工作者，有的是电视台、广播电台的叔叔阿姨……当名单确定后，学校就会在每年十月的新队员入队仪式暨纪念少先队成立主题大队活动上进行隆重的聘请仪式（班级也可聘请校外辅导员，有班主任申请，少总部审核，在中队活动时进行聘请）。</w:t>
      </w:r>
    </w:p>
    <w:p>
      <w:pPr>
        <w:ind w:left="0" w:right="0" w:firstLine="560"/>
        <w:spacing w:before="450" w:after="450" w:line="312" w:lineRule="auto"/>
      </w:pPr>
      <w:r>
        <w:rPr>
          <w:rFonts w:ascii="宋体" w:hAnsi="宋体" w:eastAsia="宋体" w:cs="宋体"/>
          <w:color w:val="000"/>
          <w:sz w:val="28"/>
          <w:szCs w:val="28"/>
        </w:rPr>
        <w:t xml:space="preserve">对于学校聘任的各位校外辅导员，我们通过各种形式，让校外辅导员们相互认识、让他们平时多进行沟通，同时让他们明确自己的角色定位，明确自己的岗位职责。我们给校外辅导员的主要任务是：</w:t>
      </w:r>
    </w:p>
    <w:p>
      <w:pPr>
        <w:ind w:left="0" w:right="0" w:firstLine="560"/>
        <w:spacing w:before="450" w:after="450" w:line="312" w:lineRule="auto"/>
      </w:pPr>
      <w:r>
        <w:rPr>
          <w:rFonts w:ascii="宋体" w:hAnsi="宋体" w:eastAsia="宋体" w:cs="宋体"/>
          <w:color w:val="000"/>
          <w:sz w:val="28"/>
          <w:szCs w:val="28"/>
        </w:rPr>
        <w:t xml:space="preserve">1、宣传党的方针、政策，协助学校落实未成年人思想道德建设的各项要求，为学校开展素质教育做些力所能及的工作。</w:t>
      </w:r>
    </w:p>
    <w:p>
      <w:pPr>
        <w:ind w:left="0" w:right="0" w:firstLine="560"/>
        <w:spacing w:before="450" w:after="450" w:line="312" w:lineRule="auto"/>
      </w:pPr>
      <w:r>
        <w:rPr>
          <w:rFonts w:ascii="宋体" w:hAnsi="宋体" w:eastAsia="宋体" w:cs="宋体"/>
          <w:color w:val="000"/>
          <w:sz w:val="28"/>
          <w:szCs w:val="28"/>
        </w:rPr>
        <w:t xml:space="preserve">2、协助学校搞好以爱国主义教育为主旋律的各项教育活动，承担一定的讲课和报告任务。</w:t>
      </w:r>
    </w:p>
    <w:p>
      <w:pPr>
        <w:ind w:left="0" w:right="0" w:firstLine="560"/>
        <w:spacing w:before="450" w:after="450" w:line="312" w:lineRule="auto"/>
      </w:pPr>
      <w:r>
        <w:rPr>
          <w:rFonts w:ascii="宋体" w:hAnsi="宋体" w:eastAsia="宋体" w:cs="宋体"/>
          <w:color w:val="000"/>
          <w:sz w:val="28"/>
          <w:szCs w:val="28"/>
        </w:rPr>
        <w:t xml:space="preserve">4、协助学校做一些教育培养青年教师和学生干部的工作，协助学校组织学生参与道德实践体验活动。</w:t>
      </w:r>
    </w:p>
    <w:p>
      <w:pPr>
        <w:ind w:left="0" w:right="0" w:firstLine="560"/>
        <w:spacing w:before="450" w:after="450" w:line="312" w:lineRule="auto"/>
      </w:pPr>
      <w:r>
        <w:rPr>
          <w:rFonts w:ascii="宋体" w:hAnsi="宋体" w:eastAsia="宋体" w:cs="宋体"/>
          <w:color w:val="000"/>
          <w:sz w:val="28"/>
          <w:szCs w:val="28"/>
        </w:rPr>
        <w:t xml:space="preserve">5、发挥各自的专长，参与学校辅导课外科技、文体、诗词、艺术等兴趣小组活动，协助学校组织夏令营等有益活动。</w:t>
      </w:r>
    </w:p>
    <w:p>
      <w:pPr>
        <w:ind w:left="0" w:right="0" w:firstLine="560"/>
        <w:spacing w:before="450" w:after="450" w:line="312" w:lineRule="auto"/>
      </w:pPr>
      <w:r>
        <w:rPr>
          <w:rFonts w:ascii="宋体" w:hAnsi="宋体" w:eastAsia="宋体" w:cs="宋体"/>
          <w:color w:val="000"/>
          <w:sz w:val="28"/>
          <w:szCs w:val="28"/>
        </w:rPr>
        <w:t xml:space="preserve">6、开展调查研究，对学校教育、家庭教育、社区教育及建立“三结合”教育网络提出建议。</w:t>
      </w:r>
    </w:p>
    <w:p>
      <w:pPr>
        <w:ind w:left="0" w:right="0" w:firstLine="560"/>
        <w:spacing w:before="450" w:after="450" w:line="312" w:lineRule="auto"/>
      </w:pPr>
      <w:r>
        <w:rPr>
          <w:rFonts w:ascii="宋体" w:hAnsi="宋体" w:eastAsia="宋体" w:cs="宋体"/>
          <w:color w:val="000"/>
          <w:sz w:val="28"/>
          <w:szCs w:val="28"/>
        </w:rPr>
        <w:t xml:space="preserve">由于对辅导员的聘请我们事先进行了精心的规划，所以学校开展的重大活动，都会见到校外辅导员的身影。爱国主义、革命信念、民族精神教育、孝敬习惯的养成、法制讲座、安全讲座、心理健康辅导、家长学校、科技辅导、文艺训练、接触社会实践、社区参观等等，我们的校外辅导员用他们的才能、他们的影响力，为队员们的成长提供了广阔的空间，为学校德育活动的实效性做出了巨大的贡献。</w:t>
      </w:r>
    </w:p>
    <w:p>
      <w:pPr>
        <w:ind w:left="0" w:right="0" w:firstLine="560"/>
        <w:spacing w:before="450" w:after="450" w:line="312" w:lineRule="auto"/>
      </w:pPr>
      <w:r>
        <w:rPr>
          <w:rFonts w:ascii="宋体" w:hAnsi="宋体" w:eastAsia="宋体" w:cs="宋体"/>
          <w:color w:val="000"/>
          <w:sz w:val="28"/>
          <w:szCs w:val="28"/>
        </w:rPr>
        <w:t xml:space="preserve">校外辅导员的工作成效会直接对德育工作的开展具有很深的影响，为了将校外辅导员队伍建设好，充分发挥其作用，学校历来重视校外辅导员的队伍建设，一方面努力为校外辅导员提供良好的工作环境，另一方面每年邀请各位辅导员进行专门性的学习和讨论，加强相互间的协调，让他们了解到每学期的德育活动、少先队活动有哪些，那些活动学校需要他们出力，从而形成教育的合力。我们的校外辅导员聘请时间为一年，一年后，学校会对各位校外辅导员的工作进行小结，进行下一年聘请工作的调整，达到校外辅导员队伍的最优化，最大限度的激发各位校外辅导员的工作积极性，最大限度地发挥好校外辅导员对学校德育工作、少先队工作的热情和激情，使学校的各项工作得到全社会的支持与协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2024年小学辅导员工作总结九</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红眼病、流感病毒的宣传教育,交通安全教育的工作计划中,我队就开展了一系列《预防红眼病》、《预防流感》的宣传教育活动,《各种安全温馨提示》的宣传教育活动,《防震、消防知识我知道》等主题活动,并进行消防安全、防震减灾等演练,切实让队员们牢记安全的重要性。与此同时,各个节日也是我们开展中队会活动的好时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着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2024年小学辅导员工作总结十</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一学期下来，少先队员们养成了良好的习惯，中队的风貌有了一定的发展，他们能够三思而后行，能把中队集体的荣誉与自己的行为紧密结合，为集体增光添彩。看到这一幕幕，我觉得这一学期的工作没有白费。</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2024年小学辅导员工作总结十一</w:t>
      </w:r>
    </w:p>
    <w:p>
      <w:pPr>
        <w:ind w:left="0" w:right="0" w:firstLine="560"/>
        <w:spacing w:before="450" w:after="450" w:line="312" w:lineRule="auto"/>
      </w:pPr>
      <w:r>
        <w:rPr>
          <w:rFonts w:ascii="宋体" w:hAnsi="宋体" w:eastAsia="宋体" w:cs="宋体"/>
          <w:color w:val="000"/>
          <w:sz w:val="28"/>
          <w:szCs w:val="28"/>
        </w:rPr>
        <w:t xml:space="preserve">20xx年9月，怀着对教师这一职业的憧憬和向往，我来到了宁波市实验小学，荣幸地成为了教师队伍的一员。刚到学校，就接到了领导交代的任务，担任104班的语文老师兼班主任。刚接到这个通知时，我的心里是惴惴不安的。毕竟对于刚毕业的我而言，这是一个艰巨的任务，班主任不同于别的任课教师，除了完成学科教学任务之外，更多的是对学生的日常管理，是对他们行为习惯的培养。带着校领导的殷切期望，我站上了讲台，一个我教书育人，展示自我价值的舞台。白驹过隙，岁月如梭，很快的一学期就过去了，这一期间有过迷惘，有过困惑，有过欢笑，有过泪水……下面我将针对我这一学期的体会与做法做个小结，以此促使自己今后的工作做得更加出色。</w:t>
      </w:r>
    </w:p>
    <w:p>
      <w:pPr>
        <w:ind w:left="0" w:right="0" w:firstLine="560"/>
        <w:spacing w:before="450" w:after="450" w:line="312" w:lineRule="auto"/>
      </w:pPr>
      <w:r>
        <w:rPr>
          <w:rFonts w:ascii="宋体" w:hAnsi="宋体" w:eastAsia="宋体" w:cs="宋体"/>
          <w:color w:val="000"/>
          <w:sz w:val="28"/>
          <w:szCs w:val="28"/>
        </w:rPr>
        <w:t xml:space="preserve">曾经有位名人说过：“播下一种行为，收获一种习惯；播下一种习惯，收获一种性格；播下一种性格，收获一种命运。”由此可见行为习惯的培养对学生有多么重要。因为我所教学的是一年级的学生，刚刚从幼儿园出来的他们单纯如一张白纸，对小学生活没有一点概念。比如怎么上课，怎么吃饭，怎么值日，都需要人手把手地教，这一艰巨的任务自然落到了我们班主任头上。于是，我给小家伙们制定了明确的行动指南，具体包括课前准备该怎么做，书该如何摆放，课桌椅该对哪条线等等。为了提高小朋友们参与的积极性，我给每个岗位设立了小组长，比如“课前准备小组长”“午间纪律管理员”“眼保健操监督员”……让表现好的小朋友担任管理工作，根据小朋友的表现进行一定的奖惩。这些措施的出台，让我们班的常规有了很大程度的改善，多次拿到学校里的循环小红旗。行为习惯的培养贵乎坚持，这也是班主任最辛苦的一点，方方面面都不得忽视，因为你一放松，学生也会跟着松懈，只有不断地巩固，强化，才能使它变成学生的一种习惯。</w:t>
      </w:r>
    </w:p>
    <w:p>
      <w:pPr>
        <w:ind w:left="0" w:right="0" w:firstLine="560"/>
        <w:spacing w:before="450" w:after="450" w:line="312" w:lineRule="auto"/>
      </w:pPr>
      <w:r>
        <w:rPr>
          <w:rFonts w:ascii="宋体" w:hAnsi="宋体" w:eastAsia="宋体" w:cs="宋体"/>
          <w:color w:val="000"/>
          <w:sz w:val="28"/>
          <w:szCs w:val="28"/>
        </w:rPr>
        <w:t xml:space="preserve">苏霍姆林斯基曾经说过：“人只能由人来建树。”小学生具有极强的模仿性与向师性，所以与他们朝夕相处的班主任自然而然成了他们学习的对象。班主任的一言一行、一颦一笑，都会对学生产生潜移默化的影响。记得前短时间，在与一位家长的谈话中她提到孩子懂事了，说我教育的好，说我给小家伙们讲的故事他们都记在心里了。当时我还愣了一下，随着她的讲述我才记起原来我很久以前给小朋友们讲过一个有关感恩的故事，故事的主人公通过洗脚来表达自己对妈妈的爱。没想到我无心的一个小故事让小家伙牢牢地刻在了心上，回到家非得给外婆也洗一次脚，把外婆给逗乐了。原来教师的话对小家伙会有这么大的影响力啊，这是我始料未及的，也再一次让我感受到了教师肩上的胆子是如此沉重。因此，在平时与小朋友相处的过程中，我特别注意自己的言行，看到地上有纸屑，我会主动捡起来，小朋友捡到掉落的东西还给我，我会礼貌地说一声谢谢，路上遇到小朋友，我会热情地打招呼。我想用自己的实际行动来教育他们，影响他们，我想这比单纯机械的说教有效得多。</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在学校我们往往只能看到他们的一个方面，要想了解最真实的他们，往往需要借助我们的家长。我们班有一个小家伙性格比较倔强，与他妈妈沟通之后才了解到这或许与他的家庭教育有关，于是我建议她先改变家里的教育模式，这样对小家伙的教育比较有利。还有一个家长跟我反映说，他家的小朋友在家生活自理能力很差，什么都需要家长帮忙，在我与小家伙谈心之后，他表示会试着努力，自己的事情自己完成。一段时间以后家长打电话告诉我小家伙的进步很大。看来，只有老师、家长密切配合，积极沟通，才能做到真正了解小朋友，发现他们存在的问题，并在第一时间给予指导与帮助。</w:t>
      </w:r>
    </w:p>
    <w:p>
      <w:pPr>
        <w:ind w:left="0" w:right="0" w:firstLine="560"/>
        <w:spacing w:before="450" w:after="450" w:line="312" w:lineRule="auto"/>
      </w:pPr>
      <w:r>
        <w:rPr>
          <w:rFonts w:ascii="宋体" w:hAnsi="宋体" w:eastAsia="宋体" w:cs="宋体"/>
          <w:color w:val="000"/>
          <w:sz w:val="28"/>
          <w:szCs w:val="28"/>
        </w:rPr>
        <w:t xml:space="preserve">总之，学生良好行为习惯的养成需要教师，特别是班主任的不断探索，不断奋斗。教育是一门艺术，更是一门学问。新的学期，我将丢掉过去的包袱，继续前行，为探寻更好的教育管理方法而努力！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2024年小学辅导员工作总结十二</w:t>
      </w:r>
    </w:p>
    <w:p>
      <w:pPr>
        <w:ind w:left="0" w:right="0" w:firstLine="560"/>
        <w:spacing w:before="450" w:after="450" w:line="312" w:lineRule="auto"/>
      </w:pPr>
      <w:r>
        <w:rPr>
          <w:rFonts w:ascii="宋体" w:hAnsi="宋体" w:eastAsia="宋体" w:cs="宋体"/>
          <w:color w:val="000"/>
          <w:sz w:val="28"/>
          <w:szCs w:val="28"/>
        </w:rPr>
        <w:t xml:space="preserve">我作为水尾镇中心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w:t>
      </w:r>
    </w:p>
    <w:p>
      <w:pPr>
        <w:ind w:left="0" w:right="0" w:firstLine="560"/>
        <w:spacing w:before="450" w:after="450" w:line="312" w:lineRule="auto"/>
      </w:pPr>
      <w:r>
        <w:rPr>
          <w:rFonts w:ascii="宋体" w:hAnsi="宋体" w:eastAsia="宋体" w:cs="宋体"/>
          <w:color w:val="000"/>
          <w:sz w:val="28"/>
          <w:szCs w:val="28"/>
        </w:rPr>
        <w:t xml:space="preserve">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【2024年小学辅导员工作总结 小学辅导员工作总结和心得】相关推荐文章:</w:t>
      </w:r>
    </w:p>
    <w:p>
      <w:pPr>
        <w:ind w:left="0" w:right="0" w:firstLine="560"/>
        <w:spacing w:before="450" w:after="450" w:line="312" w:lineRule="auto"/>
      </w:pPr>
      <w:r>
        <w:rPr>
          <w:rFonts w:ascii="宋体" w:hAnsi="宋体" w:eastAsia="宋体" w:cs="宋体"/>
          <w:color w:val="000"/>
          <w:sz w:val="28"/>
          <w:szCs w:val="28"/>
        </w:rPr>
        <w:t xml:space="preserve">2024年辅导员年底工作总结简短 辅导员年底工作总结范文</w:t>
      </w:r>
    </w:p>
    <w:p>
      <w:pPr>
        <w:ind w:left="0" w:right="0" w:firstLine="560"/>
        <w:spacing w:before="450" w:after="450" w:line="312" w:lineRule="auto"/>
      </w:pPr>
      <w:r>
        <w:rPr>
          <w:rFonts w:ascii="宋体" w:hAnsi="宋体" w:eastAsia="宋体" w:cs="宋体"/>
          <w:color w:val="000"/>
          <w:sz w:val="28"/>
          <w:szCs w:val="28"/>
        </w:rPr>
        <w:t xml:space="preserve">小学少先队辅导员个人的工作总结范文</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w:t>
      </w:r>
    </w:p>
    <w:p>
      <w:pPr>
        <w:ind w:left="0" w:right="0" w:firstLine="560"/>
        <w:spacing w:before="450" w:after="450" w:line="312" w:lineRule="auto"/>
      </w:pPr>
      <w:r>
        <w:rPr>
          <w:rFonts w:ascii="宋体" w:hAnsi="宋体" w:eastAsia="宋体" w:cs="宋体"/>
          <w:color w:val="000"/>
          <w:sz w:val="28"/>
          <w:szCs w:val="28"/>
        </w:rPr>
        <w:t xml:space="preserve">小学优秀辅导员事迹材料</w:t>
      </w:r>
    </w:p>
    <w:p>
      <w:pPr>
        <w:ind w:left="0" w:right="0" w:firstLine="560"/>
        <w:spacing w:before="450" w:after="450" w:line="312" w:lineRule="auto"/>
      </w:pPr>
      <w:r>
        <w:rPr>
          <w:rFonts w:ascii="宋体" w:hAnsi="宋体" w:eastAsia="宋体" w:cs="宋体"/>
          <w:color w:val="000"/>
          <w:sz w:val="28"/>
          <w:szCs w:val="28"/>
        </w:rPr>
        <w:t xml:space="preserve">小学少先队辅导员工作计划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2024-10-03T07:29:39+08:00</dcterms:created>
  <dcterms:modified xsi:type="dcterms:W3CDTF">2024-10-03T07:29:39+08:00</dcterms:modified>
</cp:coreProperties>
</file>

<file path=docProps/custom.xml><?xml version="1.0" encoding="utf-8"?>
<Properties xmlns="http://schemas.openxmlformats.org/officeDocument/2006/custom-properties" xmlns:vt="http://schemas.openxmlformats.org/officeDocument/2006/docPropsVTypes"/>
</file>