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最新服装导购员转正申请书(4篇)</w:t>
      </w:r>
      <w:bookmarkEnd w:id="1"/>
    </w:p>
    <w:p>
      <w:pPr>
        <w:jc w:val="center"/>
        <w:spacing w:before="0" w:after="450"/>
      </w:pPr>
      <w:r>
        <w:rPr>
          <w:rFonts w:ascii="Arial" w:hAnsi="Arial" w:eastAsia="Arial" w:cs="Arial"/>
          <w:color w:val="999999"/>
          <w:sz w:val="20"/>
          <w:szCs w:val="20"/>
        </w:rPr>
        <w:t xml:space="preserve">来源：网络  作者：落梅无痕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服装导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服装导购员转正申请书篇一</w:t>
      </w:r>
    </w:p>
    <w:p>
      <w:pPr>
        <w:ind w:left="0" w:right="0" w:firstLine="560"/>
        <w:spacing w:before="450" w:after="450" w:line="312" w:lineRule="auto"/>
      </w:pPr>
      <w:r>
        <w:rPr>
          <w:rFonts w:ascii="宋体" w:hAnsi="宋体" w:eastAsia="宋体" w:cs="宋体"/>
          <w:color w:val="000"/>
          <w:sz w:val="28"/>
          <w:szCs w:val="28"/>
        </w:rPr>
        <w:t xml:space="preserve">你好，我叫xx，目前在任职xx实习导购。一个月的试用期转眼就过去了，在这短短的一个月中，我慢慢的适应了新的工作，融入到了xx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服装导购员转正申请书篇二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实习导购。一个月的试用期转眼就过去了，在这短短的一个月中，我慢慢的适应了新的工作，融入到了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服装导购员转正申请书篇三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我叫xx，年月日来到美邦，成为一名导购。到美邦这个大家庭中半年多了，在这半年的时间里，让我学会了很多服装销售的专业知识。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美邦，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服装导购员转正申请书篇四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海澜集团并不是很了解，我只知道爱居兔也是海澜集团的品牌之一，经这次由公司组织去总部培训了之后我才知道我们的海澜集团规模是如此的庞大，公司的实力与地位都是遥遥领先。虽说爱居兔是个新打出来的牌子，但在不久的将来我们爱居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爱居兔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w:t>
      </w:r>
    </w:p>
    <w:p>
      <w:pPr>
        <w:ind w:left="0" w:right="0" w:firstLine="560"/>
        <w:spacing w:before="450" w:after="450" w:line="312" w:lineRule="auto"/>
      </w:pPr>
      <w:r>
        <w:rPr>
          <w:rFonts w:ascii="宋体" w:hAnsi="宋体" w:eastAsia="宋体" w:cs="宋体"/>
          <w:color w:val="000"/>
          <w:sz w:val="28"/>
          <w:szCs w:val="28"/>
        </w:rPr>
        <w:t xml:space="preserve">要想做一名优秀的导购员就必须拥有一流的口才，在日常生活中，我们每天都会与行行色色的人打交道，他们来自不同的行业，不同的层次，有不同的需求和不同的心态，如果我们让他们满足了，在这种交流和介绍产品中久而久之我们的口才和技巧会有很大幅度的提升。正是因为这样，我才选择这个行业，它会不断的锻炼我的口才以及提升能力，引领我走向成功之路。</w:t>
      </w:r>
    </w:p>
    <w:p>
      <w:pPr>
        <w:ind w:left="0" w:right="0" w:firstLine="560"/>
        <w:spacing w:before="450" w:after="450" w:line="312" w:lineRule="auto"/>
      </w:pPr>
      <w:r>
        <w:rPr>
          <w:rFonts w:ascii="宋体" w:hAnsi="宋体" w:eastAsia="宋体" w:cs="宋体"/>
          <w:color w:val="000"/>
          <w:sz w:val="28"/>
          <w:szCs w:val="28"/>
        </w:rPr>
        <w:t xml:space="preserve">然而在服装行业里我们每一天都在面对面的与消费者进行沟通，我们的一言一行在消费者的眼中都代表着企业的形象，所以我们应该给自己定位要高，我们自己就是品牌的代言人。不过潜在的顾客在我们的热情和微笑中诞生，同时我们又是企业与消费者之间的桥梁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转眼间一个月的试用期到了，听店长说要给我们转正了，可以成为爱居兔的正式员工了。我就特别期待，希望可以在这个店继续做下去，学习自己渴望的东西，端正心态，努力工作，积极向上!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2024-10-03T07:27:00+08:00</dcterms:created>
  <dcterms:modified xsi:type="dcterms:W3CDTF">2024-10-03T07:27:00+08:00</dcterms:modified>
</cp:coreProperties>
</file>

<file path=docProps/custom.xml><?xml version="1.0" encoding="utf-8"?>
<Properties xmlns="http://schemas.openxmlformats.org/officeDocument/2006/custom-properties" xmlns:vt="http://schemas.openxmlformats.org/officeDocument/2006/docPropsVTypes"/>
</file>