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小学计算机老师上半年工作总结及计划2024</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青春匆匆流逝。不知不觉来在小学计算机岗工作半年了，根据学校领导的要求，我们需要对小学计算机教师上半年工作进行总结，总结是对上学期工作的评价，必须坚持实事求是的原则，下面是小编为大家整理的内容，以供参考，一起来看看！小学计算机老师上半年工作总...</w:t>
      </w:r>
    </w:p>
    <w:p>
      <w:pPr>
        <w:ind w:left="0" w:right="0" w:firstLine="560"/>
        <w:spacing w:before="450" w:after="450" w:line="312" w:lineRule="auto"/>
      </w:pPr>
      <w:r>
        <w:rPr>
          <w:rFonts w:ascii="宋体" w:hAnsi="宋体" w:eastAsia="宋体" w:cs="宋体"/>
          <w:color w:val="000"/>
          <w:sz w:val="28"/>
          <w:szCs w:val="28"/>
        </w:rPr>
        <w:t xml:space="preserve">青春匆匆流逝。不知不觉来在小学计算机岗工作半年了，根据学校领导的要求，我们需要对小学计算机教师上半年工作进行总结，总结是对上学期工作的评价，必须坚持实事求是的原则，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小学计算机老师上半年工作总结(篇一)</w:t>
      </w:r>
    </w:p>
    <w:p>
      <w:pPr>
        <w:ind w:left="0" w:right="0" w:firstLine="560"/>
        <w:spacing w:before="450" w:after="450" w:line="312" w:lineRule="auto"/>
      </w:pPr>
      <w:r>
        <w:rPr>
          <w:rFonts w:ascii="宋体" w:hAnsi="宋体" w:eastAsia="宋体" w:cs="宋体"/>
          <w:color w:val="000"/>
          <w:sz w:val="28"/>
          <w:szCs w:val="28"/>
        </w:rPr>
        <w:t xml:space="preserve">本人于20__年任职以来，严格履行计算机工作的岗位职责，认真学习，努力工作，较好地完成了本职工作和领导交给的个项任务，先将上半年的工作总结如下：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能认真学习马列主义、毛泽东思想和邓小平理论，拥护党的领导，坚持四项基本原则，热爱祖国，遵纪守法，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丰富的计算机理论知识和计算机在企业管理方面的经验，具有较强的解决本专业实际问题的能力，能将本专业与相关专业相互配合，协调解决有关技术难题。任职期间，较好的完成了单位下达的责任目标。</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计算机行业是个飞速发展的行业，计算机技术更是发展的日新月异，因此，不断加强理论学习，拓展知识领域，进行知识更新，也是形势所迫。为了加强自身计算机水平的提高，为了掌握计算机更前沿的技术，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半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__下半年工作计划，不断调整自己的思维方式和工作方法，在实践中磨练自己、锻炼自己，成为能在单位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小学计算机老师上半年工作总结(篇二)</w:t>
      </w:r>
    </w:p>
    <w:p>
      <w:pPr>
        <w:ind w:left="0" w:right="0" w:firstLine="560"/>
        <w:spacing w:before="450" w:after="450" w:line="312" w:lineRule="auto"/>
      </w:pPr>
      <w:r>
        <w:rPr>
          <w:rFonts w:ascii="宋体" w:hAnsi="宋体" w:eastAsia="宋体" w:cs="宋体"/>
          <w:color w:val="000"/>
          <w:sz w:val="28"/>
          <w:szCs w:val="28"/>
        </w:rPr>
        <w:t xml:space="preserve">本人在上半年的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上半年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小学计算机老师上半年工作总结(篇三)</w:t>
      </w:r>
    </w:p>
    <w:p>
      <w:pPr>
        <w:ind w:left="0" w:right="0" w:firstLine="560"/>
        <w:spacing w:before="450" w:after="450" w:line="312" w:lineRule="auto"/>
      </w:pPr>
      <w:r>
        <w:rPr>
          <w:rFonts w:ascii="宋体" w:hAnsi="宋体" w:eastAsia="宋体" w:cs="宋体"/>
          <w:color w:val="000"/>
          <w:sz w:val="28"/>
          <w:szCs w:val="28"/>
        </w:rPr>
        <w:t xml:space="preserve">不知不觉中上半年就要结束了，回顾上半年的工作，基本上是比较顺利的。我所享有的收获，我会用于下个学期的工作中，我所碰到的问题我会认真思考，想办法解决。在上半年中，本人能在坚持原有良好工作态度的基础上，不断提高，不断进取，不断学习，虚心向有经验的教师学习。为了坚持优良的工作姿态，以使下半年能以更优秀的面貌去继续工作，现将本人这学期的工作情景进行全面的评价，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上半年继续以发现和培养具有综合素质的学生为小组长，具体分工，连带促进，使各班每个组在上课时都能相互配合，共同遵守微机室的规章制度，按教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在设备维护方面，上半年本人对学校的微机进行了检修、保养，力求它们能够正常的工作，为学生创造一个良好的学习环境。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教师，应具有比别人更超前的目光，及时掌握最新的科技资讯。为此，我平时还虚心请教有经验的教师，经常上网浏览新课程教学及信息技术教学等资料，学习更多、更好、更新的知识。同时进取参加教研活动，多争取机会听评课，从中学习别人的长处，领悟其中的教学艺术，努力使自我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很多收集别人优秀设计、优秀架构，向有经验教师请教的基础上，利用本人有限的时间建成学校网站和个人教学博客，以利于同行间的交流和学习，方便学生与我的交流，也有利于及时掌握学生的动向、引导学生学习。在教学之余，我也注重积累和评价，上半年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“越是对事业爱得深，越感到自我对事业的不尽职。”在以后的教学工作中，我会在坚持原有优良作风的基础上不断发展，我必须要发扬优点，改正不足，扬长避短，争取更大的成绩。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【小学计算机老师上半年工作总结及计划2024】相关推荐文章：</w:t>
      </w:r>
    </w:p>
    <w:p>
      <w:pPr>
        <w:ind w:left="0" w:right="0" w:firstLine="560"/>
        <w:spacing w:before="450" w:after="450" w:line="312" w:lineRule="auto"/>
      </w:pPr>
      <w:r>
        <w:rPr>
          <w:rFonts w:ascii="宋体" w:hAnsi="宋体" w:eastAsia="宋体" w:cs="宋体"/>
          <w:color w:val="000"/>
          <w:sz w:val="28"/>
          <w:szCs w:val="28"/>
        </w:rPr>
        <w:t xml:space="preserve">2024乡镇上半年工作总结与下半年工作计划5篇</w:t>
      </w:r>
    </w:p>
    <w:p>
      <w:pPr>
        <w:ind w:left="0" w:right="0" w:firstLine="560"/>
        <w:spacing w:before="450" w:after="450" w:line="312" w:lineRule="auto"/>
      </w:pPr>
      <w:r>
        <w:rPr>
          <w:rFonts w:ascii="宋体" w:hAnsi="宋体" w:eastAsia="宋体" w:cs="宋体"/>
          <w:color w:val="000"/>
          <w:sz w:val="28"/>
          <w:szCs w:val="28"/>
        </w:rPr>
        <w:t xml:space="preserve">小学德育个人工作计划2024【五篇】</w:t>
      </w:r>
    </w:p>
    <w:p>
      <w:pPr>
        <w:ind w:left="0" w:right="0" w:firstLine="560"/>
        <w:spacing w:before="450" w:after="450" w:line="312" w:lineRule="auto"/>
      </w:pPr>
      <w:r>
        <w:rPr>
          <w:rFonts w:ascii="宋体" w:hAnsi="宋体" w:eastAsia="宋体" w:cs="宋体"/>
          <w:color w:val="000"/>
          <w:sz w:val="28"/>
          <w:szCs w:val="28"/>
        </w:rPr>
        <w:t xml:space="preserve">小学体育教学工作计划2024 小学体育老师教学工作计划5篇</w:t>
      </w:r>
    </w:p>
    <w:p>
      <w:pPr>
        <w:ind w:left="0" w:right="0" w:firstLine="560"/>
        <w:spacing w:before="450" w:after="450" w:line="312" w:lineRule="auto"/>
      </w:pPr>
      <w:r>
        <w:rPr>
          <w:rFonts w:ascii="宋体" w:hAnsi="宋体" w:eastAsia="宋体" w:cs="宋体"/>
          <w:color w:val="000"/>
          <w:sz w:val="28"/>
          <w:szCs w:val="28"/>
        </w:rPr>
        <w:t xml:space="preserve">2024信访维稳上半年工作总结最新3篇</w:t>
      </w:r>
    </w:p>
    <w:p>
      <w:pPr>
        <w:ind w:left="0" w:right="0" w:firstLine="560"/>
        <w:spacing w:before="450" w:after="450" w:line="312" w:lineRule="auto"/>
      </w:pPr>
      <w:r>
        <w:rPr>
          <w:rFonts w:ascii="宋体" w:hAnsi="宋体" w:eastAsia="宋体" w:cs="宋体"/>
          <w:color w:val="000"/>
          <w:sz w:val="28"/>
          <w:szCs w:val="28"/>
        </w:rPr>
        <w:t xml:space="preserve">乡村振兴战略工作总结和计划 2024乡村振兴战略工作总结报告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2024-10-03T07:27:34+08:00</dcterms:created>
  <dcterms:modified xsi:type="dcterms:W3CDTF">2024-10-03T07:27:34+08:00</dcterms:modified>
</cp:coreProperties>
</file>

<file path=docProps/custom.xml><?xml version="1.0" encoding="utf-8"?>
<Properties xmlns="http://schemas.openxmlformats.org/officeDocument/2006/custom-properties" xmlns:vt="http://schemas.openxmlformats.org/officeDocument/2006/docPropsVTypes"/>
</file>