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2024新时代新教师培训心得范文 新时代新教育新教师培训心得三篇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育是一项长期的事业，非功利之心所能揣测。”老师实力的展示是课之容颜、内容讲解是课之血肉、方法推荐是课之筋骨、幽默元素是课之灵韵、励志元素是课之精髓。下面小编为大家整理了大家快一起来看看吧!2024新时代新教师培训心得范文 新时代新教育新...</w:t>
      </w:r>
    </w:p>
    <w:p>
      <w:pPr>
        <w:ind w:left="0" w:right="0" w:firstLine="560"/>
        <w:spacing w:before="450" w:after="450" w:line="312" w:lineRule="auto"/>
      </w:pPr>
      <w:r>
        <w:rPr>
          <w:rFonts w:ascii="宋体" w:hAnsi="宋体" w:eastAsia="宋体" w:cs="宋体"/>
          <w:color w:val="000"/>
          <w:sz w:val="28"/>
          <w:szCs w:val="28"/>
        </w:rPr>
        <w:t xml:space="preserve">“教育是一项长期的事业，非功利之心所能揣测。”老师实力的展示是课之容颜、内容讲解是课之血肉、方法推荐是课之筋骨、幽默元素是课之灵韵、励志元素是课之精髓。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2024新时代新教师培训心得范文 新时代新教育新教师培训心得1</w:t>
      </w:r>
    </w:p>
    <w:p>
      <w:pPr>
        <w:ind w:left="0" w:right="0" w:firstLine="560"/>
        <w:spacing w:before="450" w:after="450" w:line="312" w:lineRule="auto"/>
      </w:pPr>
      <w:r>
        <w:rPr>
          <w:rFonts w:ascii="宋体" w:hAnsi="宋体" w:eastAsia="宋体" w:cs="宋体"/>
          <w:color w:val="000"/>
          <w:sz w:val="28"/>
          <w:szCs w:val="28"/>
        </w:rPr>
        <w:t xml:space="preserve">今天是站在巨人的肩膀上向前疾行的一天。</w:t>
      </w:r>
    </w:p>
    <w:p>
      <w:pPr>
        <w:ind w:left="0" w:right="0" w:firstLine="560"/>
        <w:spacing w:before="450" w:after="450" w:line="312" w:lineRule="auto"/>
      </w:pPr>
      <w:r>
        <w:rPr>
          <w:rFonts w:ascii="宋体" w:hAnsi="宋体" w:eastAsia="宋体" w:cs="宋体"/>
          <w:color w:val="000"/>
          <w:sz w:val="28"/>
          <w:szCs w:val="28"/>
        </w:rPr>
        <w:t xml:space="preserve">每一次听俞敏洪老师和陈向东老师的讲话，都有日行千里的感觉。那样的感觉是一种人生体验的高度浓缩，觉得自己被一双大手托起，上升到一个新的高度。语言的沟通本来也是一种思想的交流，让我们体味到了成功者的思考，接受了成功者的建议，也看到了成功的曙光，更是明白了做人做事的道理。</w:t>
      </w:r>
    </w:p>
    <w:p>
      <w:pPr>
        <w:ind w:left="0" w:right="0" w:firstLine="560"/>
        <w:spacing w:before="450" w:after="450" w:line="312" w:lineRule="auto"/>
      </w:pPr>
      <w:r>
        <w:rPr>
          <w:rFonts w:ascii="宋体" w:hAnsi="宋体" w:eastAsia="宋体" w:cs="宋体"/>
          <w:color w:val="000"/>
          <w:sz w:val="28"/>
          <w:szCs w:val="28"/>
        </w:rPr>
        <w:t xml:space="preserve">从今天下午起，我们开始接受各个培训师的培训。高亮老师以一把折扇出发，从内容、结构、效果三个方面对我们的课程设计提出了建议，自己才开始备课的时候，无从下手的那种感觉还是记忆犹新，通过高亮老师这一点拨，仿佛有了一条主线和思路。王大鹏老师给我们讲解了如何使用高中教材进行备课，让我们主动去挖掘教材，立足于学生最基本的学习，进行必要的扩展，这对于每一个老师我想都是十分重要的。陶然老师给我们归纳了一套整合课程资源的体系，从最开始的寻找资源到最后的提炼要点，都很详细的进行了介绍，让我们寻找到了扩充课程的具体方法。</w:t>
      </w:r>
    </w:p>
    <w:p>
      <w:pPr>
        <w:ind w:left="0" w:right="0" w:firstLine="560"/>
        <w:spacing w:before="450" w:after="450" w:line="312" w:lineRule="auto"/>
      </w:pPr>
      <w:r>
        <w:rPr>
          <w:rFonts w:ascii="宋体" w:hAnsi="宋体" w:eastAsia="宋体" w:cs="宋体"/>
          <w:color w:val="000"/>
          <w:sz w:val="28"/>
          <w:szCs w:val="28"/>
        </w:rPr>
        <w:t xml:space="preserve">晚上到了一直期待的说课环节了，期待着与培训师的亲密接触，期待与身边新老师的交流，而且我这一组大部分组员是讲听力课程的，也许不能与主讲语法的老师在一起，但是能接触更多的课程类别也许也是一件好事，况且每位培训师都是多方位的教学能手，相信给予自己的提高是必然的。李娅老师和翟卉婷老师非常的亲切，指出我们的缺点正是我们在讲课过程中的最大缺陷。这一天虽然没有轮到我讲，但是从其他人身上学到了很多。晚上留在教室和小组的另外几位老师交流备课，互相帮助，也让自己发现了自己的很多问题，并及时进行了改正。</w:t>
      </w:r>
    </w:p>
    <w:p>
      <w:pPr>
        <w:ind w:left="0" w:right="0" w:firstLine="560"/>
        <w:spacing w:before="450" w:after="450" w:line="312" w:lineRule="auto"/>
      </w:pPr>
      <w:r>
        <w:rPr>
          <w:rFonts w:ascii="黑体" w:hAnsi="黑体" w:eastAsia="黑体" w:cs="黑体"/>
          <w:color w:val="000000"/>
          <w:sz w:val="34"/>
          <w:szCs w:val="34"/>
          <w:b w:val="1"/>
          <w:bCs w:val="1"/>
        </w:rPr>
        <w:t xml:space="preserve">2024新时代新教师培训心得范文 新时代新教育新教师培训心得2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w:t>
      </w:r>
    </w:p>
    <w:p>
      <w:pPr>
        <w:ind w:left="0" w:right="0" w:firstLine="560"/>
        <w:spacing w:before="450" w:after="450" w:line="312" w:lineRule="auto"/>
      </w:pPr>
      <w:r>
        <w:rPr>
          <w:rFonts w:ascii="宋体" w:hAnsi="宋体" w:eastAsia="宋体" w:cs="宋体"/>
          <w:color w:val="000"/>
          <w:sz w:val="28"/>
          <w:szCs w:val="28"/>
        </w:rPr>
        <w:t xml:space="preserve">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黑体" w:hAnsi="黑体" w:eastAsia="黑体" w:cs="黑体"/>
          <w:color w:val="000000"/>
          <w:sz w:val="34"/>
          <w:szCs w:val="34"/>
          <w:b w:val="1"/>
          <w:bCs w:val="1"/>
        </w:rPr>
        <w:t xml:space="preserve">2024新时代新教师培训心得范文 新时代新教育新教师培训心得3</w:t>
      </w:r>
    </w:p>
    <w:p>
      <w:pPr>
        <w:ind w:left="0" w:right="0" w:firstLine="560"/>
        <w:spacing w:before="450" w:after="450" w:line="312" w:lineRule="auto"/>
      </w:pPr>
      <w:r>
        <w:rPr>
          <w:rFonts w:ascii="宋体" w:hAnsi="宋体" w:eastAsia="宋体" w:cs="宋体"/>
          <w:color w:val="000"/>
          <w:sz w:val="28"/>
          <w:szCs w:val="28"/>
        </w:rPr>
        <w:t xml:space="preserve">我不知道我除了从心底里发出的这声感叹外还能用什么样的语言来形容我的感受。新东方从2024年四月8的那天晚上让我真正的感受到震撼。虽然我也跌跌撞撞的做过相当一段时间的老师，但是和第一天晚上的老师比起来，简直是小巫见大巫。我突然发现我身上的不足是那么的明显和巨大。突然感觉自己已经掉进了深坑里，挣扎着向光明爬着，想摆脱黑暗的侵蚀，也许这条通向光明的路就是学习之路，也许每个人都在经历这样一个阶段，只是很多人可能还没有发现其实自己的头顶已经被拥挤的挣扎的渴望光明的人们所遮盖，而身后的黑暗正在侵蚀着他们的生命。突然感觉学无止境这四个字来的不易，做起来更不易。</w:t>
      </w:r>
    </w:p>
    <w:p>
      <w:pPr>
        <w:ind w:left="0" w:right="0" w:firstLine="560"/>
        <w:spacing w:before="450" w:after="450" w:line="312" w:lineRule="auto"/>
      </w:pPr>
      <w:r>
        <w:rPr>
          <w:rFonts w:ascii="宋体" w:hAnsi="宋体" w:eastAsia="宋体" w:cs="宋体"/>
          <w:color w:val="000"/>
          <w:sz w:val="28"/>
          <w:szCs w:val="28"/>
        </w:rPr>
        <w:t xml:space="preserve">不知道是天生的还是后天训练的或者是刻意的，新老师的中文语速快的惊人。面试的时候，老师跟我说当我说英文的时候是在发光，而说中文的时候就暗淡了。学了这么多年英语，中文竟然成了一个问题。看到新老师们个个语速飞快的做着自我介绍我手心一阵阵的冷汗。于是只能用笨办法把想说的在本子上写写，说的时候可能会流利点。“今天的话筒效果真的不错，让每个老师的声音听起来都像播音员”，我也不知道这句话怎么就从我嘴里说出来了。可能突然想起了做播音的那种感觉。亏了写在了本子上，整体说的还比较流畅。也让我免了在这么多老师面前丢人的尴尬。</w:t>
      </w:r>
    </w:p>
    <w:p>
      <w:pPr>
        <w:ind w:left="0" w:right="0" w:firstLine="560"/>
        <w:spacing w:before="450" w:after="450" w:line="312" w:lineRule="auto"/>
      </w:pPr>
      <w:r>
        <w:rPr>
          <w:rFonts w:ascii="宋体" w:hAnsi="宋体" w:eastAsia="宋体" w:cs="宋体"/>
          <w:color w:val="000"/>
          <w:sz w:val="28"/>
          <w:szCs w:val="28"/>
        </w:rPr>
        <w:t xml:space="preserve">第一位给我们培训的齐老师，上课风趣幽默，旁征博引，引经据典，中外对比，模仿搞怪。。让我对新东方的老师有了一个更新的认识。整个课程以A sharp mind and a noble soul为题，阐述了整个新东方老师所应具备的思想和人格。并以身边的例子分析了新东方的三个时代。以孔子的名言“勿意，勿必，勿故，勿我”给老师提出建议。以不同例子演示了上课时老师与学生出现的问题和解决方法。</w:t>
      </w:r>
    </w:p>
    <w:p>
      <w:pPr>
        <w:ind w:left="0" w:right="0" w:firstLine="560"/>
        <w:spacing w:before="450" w:after="450" w:line="312" w:lineRule="auto"/>
      </w:pPr>
      <w:r>
        <w:rPr>
          <w:rFonts w:ascii="宋体" w:hAnsi="宋体" w:eastAsia="宋体" w:cs="宋体"/>
          <w:color w:val="000"/>
          <w:sz w:val="28"/>
          <w:szCs w:val="28"/>
        </w:rPr>
        <w:t xml:space="preserve">开场庄重老师顶级的口才和第一次课齐老师的精彩‘表演’让我对剩下日子新东方的培训充满了期待。我也一定会坚持。虽然不知道最后能否被留下，但是我会尽我最大的努力。</w:t>
      </w:r>
    </w:p>
    <w:p>
      <w:pPr>
        <w:ind w:left="0" w:right="0" w:firstLine="560"/>
        <w:spacing w:before="450" w:after="450" w:line="312" w:lineRule="auto"/>
      </w:pPr>
      <w:r>
        <w:rPr>
          <w:rFonts w:ascii="宋体" w:hAnsi="宋体" w:eastAsia="宋体" w:cs="宋体"/>
          <w:color w:val="000"/>
          <w:sz w:val="28"/>
          <w:szCs w:val="28"/>
        </w:rPr>
        <w:t xml:space="preserve">【2024新时代新教师培训心得范文 新时代新教育新教师培训心得三篇】相关推荐文章：</w:t>
      </w:r>
    </w:p>
    <w:p>
      <w:pPr>
        <w:ind w:left="0" w:right="0" w:firstLine="560"/>
        <w:spacing w:before="450" w:after="450" w:line="312" w:lineRule="auto"/>
      </w:pPr>
      <w:r>
        <w:rPr>
          <w:rFonts w:ascii="宋体" w:hAnsi="宋体" w:eastAsia="宋体" w:cs="宋体"/>
          <w:color w:val="000"/>
          <w:sz w:val="28"/>
          <w:szCs w:val="28"/>
        </w:rPr>
        <w:t xml:space="preserve">2024新时代好少年先进事迹心得体会 新时代好少年先进事迹学习心得最新</w:t>
      </w:r>
    </w:p>
    <w:p>
      <w:pPr>
        <w:ind w:left="0" w:right="0" w:firstLine="560"/>
        <w:spacing w:before="450" w:after="450" w:line="312" w:lineRule="auto"/>
      </w:pPr>
      <w:r>
        <w:rPr>
          <w:rFonts w:ascii="宋体" w:hAnsi="宋体" w:eastAsia="宋体" w:cs="宋体"/>
          <w:color w:val="000"/>
          <w:sz w:val="28"/>
          <w:szCs w:val="28"/>
        </w:rPr>
        <w:t xml:space="preserve">在新时代的浪潮中跑出优异成绩心得体会范文</w:t>
      </w:r>
    </w:p>
    <w:p>
      <w:pPr>
        <w:ind w:left="0" w:right="0" w:firstLine="560"/>
        <w:spacing w:before="450" w:after="450" w:line="312" w:lineRule="auto"/>
      </w:pPr>
      <w:r>
        <w:rPr>
          <w:rFonts w:ascii="宋体" w:hAnsi="宋体" w:eastAsia="宋体" w:cs="宋体"/>
          <w:color w:val="000"/>
          <w:sz w:val="28"/>
          <w:szCs w:val="28"/>
        </w:rPr>
        <w:t xml:space="preserve">对照新时代合格党员标准查找不足对照新时代合格党员标准方面存在的问题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中央新时代政法干警十个严禁心得体会 中央新时代政法干警十个严禁心得体会精选汇总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2024-10-03T11:31:17+08:00</dcterms:created>
  <dcterms:modified xsi:type="dcterms:W3CDTF">2024-10-03T11:31:17+08:00</dcterms:modified>
</cp:coreProperties>
</file>

<file path=docProps/custom.xml><?xml version="1.0" encoding="utf-8"?>
<Properties xmlns="http://schemas.openxmlformats.org/officeDocument/2006/custom-properties" xmlns:vt="http://schemas.openxmlformats.org/officeDocument/2006/docPropsVTypes"/>
</file>