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2024年中外合资经营企业劳动管理规定(六篇)</w:t>
      </w:r>
      <w:bookmarkEnd w:id="1"/>
    </w:p>
    <w:p>
      <w:pPr>
        <w:jc w:val="center"/>
        <w:spacing w:before="0" w:after="450"/>
      </w:pPr>
      <w:r>
        <w:rPr>
          <w:rFonts w:ascii="Arial" w:hAnsi="Arial" w:eastAsia="Arial" w:cs="Arial"/>
          <w:color w:val="999999"/>
          <w:sz w:val="20"/>
          <w:szCs w:val="20"/>
        </w:rPr>
        <w:t xml:space="preserve">来源：网络  作者：清风徐来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中外合资经营企业劳动管理规定篇一签订中外合资经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中外合资经营企业劳动管理规定篇一</w:t>
      </w:r>
    </w:p>
    <w:p>
      <w:pPr>
        <w:ind w:left="0" w:right="0" w:firstLine="560"/>
        <w:spacing w:before="450" w:after="450" w:line="312" w:lineRule="auto"/>
      </w:pPr>
      <w:r>
        <w:rPr>
          <w:rFonts w:ascii="宋体" w:hAnsi="宋体" w:eastAsia="宋体" w:cs="宋体"/>
          <w:color w:val="000"/>
          <w:sz w:val="28"/>
          <w:szCs w:val="28"/>
        </w:rPr>
        <w:t xml:space="preserve">签订中外合资经营企业劳动合同应当注意的问题有：</w:t>
      </w:r>
    </w:p>
    <w:p>
      <w:pPr>
        <w:ind w:left="0" w:right="0" w:firstLine="560"/>
        <w:spacing w:before="450" w:after="450" w:line="312" w:lineRule="auto"/>
      </w:pPr>
      <w:r>
        <w:rPr>
          <w:rFonts w:ascii="宋体" w:hAnsi="宋体" w:eastAsia="宋体" w:cs="宋体"/>
          <w:color w:val="000"/>
          <w:sz w:val="28"/>
          <w:szCs w:val="28"/>
        </w:rPr>
        <w:t xml:space="preserve">第一，合同期限的约定需明确具体，应当明确规定合同期为年月日起至年月日止，不得签订没有明确合同期限的合同。</w:t>
      </w:r>
    </w:p>
    <w:p>
      <w:pPr>
        <w:ind w:left="0" w:right="0" w:firstLine="560"/>
        <w:spacing w:before="450" w:after="450" w:line="312" w:lineRule="auto"/>
      </w:pPr>
      <w:r>
        <w:rPr>
          <w:rFonts w:ascii="宋体" w:hAnsi="宋体" w:eastAsia="宋体" w:cs="宋体"/>
          <w:color w:val="000"/>
          <w:sz w:val="28"/>
          <w:szCs w:val="28"/>
        </w:rPr>
        <w:t xml:space="preserve">第二，工资标准的规定，应避免使用模棱两可的语言约定，可明确规定日薪或年薪的数额，津贴、资金的发放也必须按照国家有关规定约定。</w:t>
      </w:r>
    </w:p>
    <w:p>
      <w:pPr>
        <w:ind w:left="0" w:right="0" w:firstLine="560"/>
        <w:spacing w:before="450" w:after="450" w:line="312" w:lineRule="auto"/>
      </w:pPr>
      <w:r>
        <w:rPr>
          <w:rFonts w:ascii="宋体" w:hAnsi="宋体" w:eastAsia="宋体" w:cs="宋体"/>
          <w:color w:val="000"/>
          <w:sz w:val="28"/>
          <w:szCs w:val="28"/>
        </w:rPr>
        <w:t xml:space="preserve">第三，劳动保险、劳动保护和福利待遇，必须严格执行国家有关规定，禁止降低劳动保险的费用和劳动保护和福利待遇标准。关于医疗保险的约定，更须详尽、具体。</w:t>
      </w:r>
    </w:p>
    <w:p>
      <w:pPr>
        <w:ind w:left="0" w:right="0" w:firstLine="560"/>
        <w:spacing w:before="450" w:after="450" w:line="312" w:lineRule="auto"/>
      </w:pPr>
      <w:r>
        <w:rPr>
          <w:rFonts w:ascii="宋体" w:hAnsi="宋体" w:eastAsia="宋体" w:cs="宋体"/>
          <w:color w:val="000"/>
          <w:sz w:val="28"/>
          <w:szCs w:val="28"/>
        </w:rPr>
        <w:t xml:space="preserve">第四，严格执行国家有关工作时间的规定，用人单位应当严格控制延长劳动者的工作时间，每周工作时间不得超过40小时，如果用人单位确因生产、工作需要加班的，必须征得劳动者的同意，但每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要明确约定合同的变更和解除条件，除法定合同变更、解除条件外，当事人还可以具体约定合同变更、解除的条件，如果没有法律明确规定或当事人双方约定的合同变更、解除条件的发生，任何一方不得变更、解除合同。</w:t>
      </w:r>
    </w:p>
    <w:p>
      <w:pPr>
        <w:ind w:left="0" w:right="0" w:firstLine="560"/>
        <w:spacing w:before="450" w:after="450" w:line="312" w:lineRule="auto"/>
      </w:pPr>
      <w:r>
        <w:rPr>
          <w:rFonts w:ascii="宋体" w:hAnsi="宋体" w:eastAsia="宋体" w:cs="宋体"/>
          <w:color w:val="000"/>
          <w:sz w:val="28"/>
          <w:szCs w:val="28"/>
        </w:rPr>
        <w:t xml:space="preserve">解决中外合资经营企业劳动合同纠纷所适用的主要法律、法规有：《中华人民共和国劳动法》、《中华人民共和国中外合资经营企业法》、《中外合资经营企业劳动人事管理条例》。</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中外合资经营企业劳动管理规定篇二</w:t>
      </w:r>
    </w:p>
    <w:p>
      <w:pPr>
        <w:ind w:left="0" w:right="0" w:firstLine="560"/>
        <w:spacing w:before="450" w:after="450" w:line="312" w:lineRule="auto"/>
      </w:pPr>
      <w:r>
        <w:rPr>
          <w:rFonts w:ascii="宋体" w:hAnsi="宋体" w:eastAsia="宋体" w:cs="宋体"/>
          <w:color w:val="000"/>
          <w:sz w:val="28"/>
          <w:szCs w:val="28"/>
        </w:rPr>
        <w:t xml:space="preserve">甲方（用人单位）名称：地址：法定代表人（主要负责人）：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乙方（劳动者）姓名：性别：年龄：身份证号码：现在住址：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聘（以下简称乙方）为甲方员工。根据《中华人民共和国中外合资经营企业法》、《中华人民共和国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甲方根据生产（工作）需要，安排乙方任工种（岗位），以后可以根据生产经营需要和乙方的业务能力及表现，调整乙方的生产（工作）岗位，并及时鉴定变更合同。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合同期为__年，自__年__月__日至__年__月__日（其中试用期为个月，自__年__月__日至__年__月__日）。试用期满，合格的定岗使用，不合格的甲方有权调整乙方的生产（工作）岗位，或予以辞退。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个月的医疗期。医疗期满仍未治愈的，经双方协商可再给予年以内的医疗期。医疗期内的医药费和病假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5.员工因工负伤，致残或患职业病，医疗期医疗费用，工资待遇，按国营企业标准，由甲方承担，直到作出医疗终结，伤愈后由甲方安排力所能及的工作。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6.员工因工死亡，按国营企业规定，由甲方负责支付死亡丧葬补助和职工供养直系亲属抚恤费、生活困难补助费。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乙方对甲方生产（工作）有特殊贡献，应给予乙方精神和物质奖励。乙方违反劳动纪律或犯其他错误，甲方应在坚持思想教育的前提下，可给予相应的处分或处理。甲方应在作出辞退或开除决定前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第六条甲、乙方解除合同条件</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6.企业宣告解散、破产或濒临破产处于法定整顿期间的。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7.合同期限未满又不符合本合同解除条件的。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8.乙方有正当理由要求辞职并经甲方同意的。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1.对于终止劳动合同的员工和按第六条第1项(2)、(4)规定辞退的以及按第六条第4项(1)、(2)、(3)项规定辞职的，甲方应根据乙方在甲方企业的工作年限，每满1年发给相当本人1个月实得工资的生活补助费。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2.对于按照本合同第六条第1项(4)规定辞退的，甲方除发给生活补助费外，还须发给乙方相当于3至6个月实得工资的辞退补偿金。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3.对于按照本合同第六条第4项(4)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w:t>
      </w:r>
    </w:p>
    <w:p>
      <w:pPr>
        <w:ind w:left="0" w:right="0" w:firstLine="560"/>
        <w:spacing w:before="450" w:after="450" w:line="312" w:lineRule="auto"/>
      </w:pPr>
      <w:r>
        <w:rPr>
          <w:rFonts w:ascii="宋体" w:hAnsi="宋体" w:eastAsia="宋体" w:cs="宋体"/>
          <w:color w:val="000"/>
          <w:sz w:val="28"/>
          <w:szCs w:val="28"/>
        </w:rPr>
        <w:t xml:space="preserve">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甲方：（签章）乙方：（签章）合同签订日期：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中外合资经营企业劳动管理规定篇三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 乙方（劳动者）：_________________________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现在住址：_______________________________ 甲方因生产（工作）需要，招聘_________（以下简称乙方）为甲方员工。根据《中华人民共和国中外合资经营企业法》、《中华人民共和国劳动法》和《中外合资经营企业劳动人事管理条例》的有关规定，经甲、乙双方协商，特签订本劳动合同，以共同遵守。 第一条 生产和工作任务的要求甲方根据生产（工作）需要，安排乙方任_________工种（岗位），以后可以根据生产经营需要和乙方的业务能力及表现，调整乙方的生产（工作）岗位，并及时签订变更合同。 第二条 合同期限合同有效期为_________年，自_________年______月______日至_________年_________月______日（其中试用期为_______个月，自_________年_____月______日至_________年_____月______日）。试用期满，合格的定岗使用，不合格的甲方有权调整乙方的生产（工作）岗位，或予以辞退。 第三条 工资待遇，甲方根据乙方现任职务或工作岗位，确定乙方月标准工资为_________元，各种津贴按有关规定享受。今后，根据生产经营情况和乙方表现逐步提高乙方工资收入。乙方的原工资等级和月标准工资作为档案工资予以保留。 第四条 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 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_________个月的医疗期。医疗期满仍未治愈的，经双方协商可再给予_________年以内的医疗期。医疗期内的医药费和病假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5．员工因工负伤，致残或患职业病，医疗期医疗费用，工资待遇，按国有企业标准，由甲方承担，直到医疗终结。伤愈后由甲方安排力所能及的工作。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6．员工因工死亡，按国有企业规定，由甲方负责支付死亡丧葬补助和职工供养直系亲属抚恤费，生活困难补助费。 第五条 劳动纪律和奖惩办法</w:t>
      </w:r>
    </w:p>
    <w:p>
      <w:pPr>
        <w:ind w:left="0" w:right="0" w:firstLine="560"/>
        <w:spacing w:before="450" w:after="450" w:line="312" w:lineRule="auto"/>
      </w:pPr>
      <w:r>
        <w:rPr>
          <w:rFonts w:ascii="宋体" w:hAnsi="宋体" w:eastAsia="宋体" w:cs="宋体"/>
          <w:color w:val="000"/>
          <w:sz w:val="28"/>
          <w:szCs w:val="28"/>
        </w:rPr>
        <w:t xml:space="preserve">1．甲方根据生产情况负责制订工艺流程、操作规程和有关生产标准或工作规范，乙方保证严格执行。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乙方对甲方生产（工作）有特殊贡献，应给予乙方精神和物质奖励。乙方违反劳动纪律或犯其他错误，甲方应在坚持思想教育的前提下，可给予相应的处分或处理。甲方应在作出辞退或开除决定前_______天通知工会，并报主管部门和劳动部门备案。 第六条 甲、乙双方解除合同条件</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w:t>
      </w:r>
    </w:p>
    <w:p>
      <w:pPr>
        <w:ind w:left="0" w:right="0" w:firstLine="560"/>
        <w:spacing w:before="450" w:after="450" w:line="312" w:lineRule="auto"/>
      </w:pPr>
      <w:r>
        <w:rPr>
          <w:rFonts w:ascii="宋体" w:hAnsi="宋体" w:eastAsia="宋体" w:cs="宋体"/>
          <w:color w:val="000"/>
          <w:sz w:val="28"/>
          <w:szCs w:val="28"/>
        </w:rPr>
        <w:t xml:space="preserve">（4）企业宣告解散、破产或濒临破产处于法定整顿期间的。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（1）经国家 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（4）乙方有正当理由要求辞职并经甲方同意的.。 第七条 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1．除本合同第六条第1款第（1）、（3）项和第2款人员外，甲方解除乙方合同应在30日前通知乙方。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款第（2）、（4）项规定辞退的以及按第六条第4款第（1）、（2）、（3）项规定辞职的，甲方应根据乙方在甲方企业的工作年限，每满1年发给相当于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3．对于按照本合同第六条第1款第（2）项规定辞退的，甲方除发给乙方生活补助费外，还须发给乙方相当于本人3至6个月实得工资的医疗补助费。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4．对于按照本合同第六条第1款第（4）项规定辞退的，甲方除发给生活补助费外，还须发给乙方相当于3至6个月实得工资的辞退补偿金。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款第（4）项规定，乙方有正当理由向甲方提出辞职的，甲方一般应予以同意，但应在30日前向甲方提出，经甲方批准后可办理解除合同手续。如经甲方出资培训，乙方应赔偿甲方一定数额的培训费。 第八条 违反劳动合同应当承担的责任任何一方违反劳动（聘用）合同，给对方造成损失的，应当根据其后果和责任大小予以赔偿。其中，责任属于甲方的，应继续履行合同，同时负责赔偿在合同中断期间乙方的经济损失；责任属于乙方的，赔偿招工（招聘）和技术培训费用。 第九条 争议的解决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 第十条 其他事项____________________________________________。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中外合资经营企业劳动管理规定篇四</w:t>
      </w:r>
    </w:p>
    <w:p>
      <w:pPr>
        <w:ind w:left="0" w:right="0" w:firstLine="560"/>
        <w:spacing w:before="450" w:after="450" w:line="312" w:lineRule="auto"/>
      </w:pPr>
      <w:r>
        <w:rPr>
          <w:rFonts w:ascii="宋体" w:hAnsi="宋体" w:eastAsia="宋体" w:cs="宋体"/>
          <w:color w:val="000"/>
          <w:sz w:val="28"/>
          <w:szCs w:val="28"/>
        </w:rPr>
        <w:t xml:space="preserve">__________公司（以下简称甲方）系中外合资经营企业，现聘用______________先生/女士（以下简称乙方）为甲方合同制职工，于____年____月____日签订本合同。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_______________________职位（工种）：______________________________</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乙方每周工作不超过6天，每日工作不超过8小时（不含进餐时间）。如因工作需要加班加点，甲方应为乙方按排同等时间的倒休或按国家规定的标准向乙方支付加班加点费。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甲方按照国家劳动保险条例的规定为乙方支付医疗费用、病假工资、伤残抚恤费、退休养老金及其他劳保福利费用。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本合同自签订之日起生效，有限期为____年，于____年____月____日到期。</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职工个人签章________________________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中外合资经营企业劳动管理规定篇五</w:t>
      </w:r>
    </w:p>
    <w:p>
      <w:pPr>
        <w:ind w:left="0" w:right="0" w:firstLine="560"/>
        <w:spacing w:before="450" w:after="450" w:line="312" w:lineRule="auto"/>
      </w:pPr>
      <w:r>
        <w:rPr>
          <w:rFonts w:ascii="宋体" w:hAnsi="宋体" w:eastAsia="宋体" w:cs="宋体"/>
          <w:color w:val="000"/>
          <w:sz w:val="28"/>
          <w:szCs w:val="28"/>
        </w:rPr>
        <w:t xml:space="preserve">_________有限公司（以下简称甲方）系中美合资经营企业，现聘用__________先生／女士（以下简称乙方）为甲方合同制职工，于_________年____月____日签订本合同。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w:t>
      </w:r>
    </w:p>
    <w:p>
      <w:pPr>
        <w:ind w:left="0" w:right="0" w:firstLine="560"/>
        <w:spacing w:before="450" w:after="450" w:line="312" w:lineRule="auto"/>
      </w:pPr>
      <w:r>
        <w:rPr>
          <w:rFonts w:ascii="宋体" w:hAnsi="宋体" w:eastAsia="宋体" w:cs="宋体"/>
          <w:color w:val="000"/>
          <w:sz w:val="28"/>
          <w:szCs w:val="28"/>
        </w:rPr>
        <w:t xml:space="preserve">职位（工种）：__________________________________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试用期 乙方被录用后，须经过__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 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 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 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 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 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 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 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 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 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 本合同自签订之日起生效，有效期为_________年，于_________年____月____日到期。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总经理（或其代表）（签字）：_____________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_______________年__________月__________日乙方（签字）：___________________________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中外合资经营企业劳动管理规定篇六</w:t>
      </w:r>
    </w:p>
    <w:p>
      <w:pPr>
        <w:ind w:left="0" w:right="0" w:firstLine="560"/>
        <w:spacing w:before="450" w:after="450" w:line="312" w:lineRule="auto"/>
      </w:pPr>
      <w:r>
        <w:rPr>
          <w:rFonts w:ascii="宋体" w:hAnsi="宋体" w:eastAsia="宋体" w:cs="宋体"/>
          <w:color w:val="000"/>
          <w:sz w:val="28"/>
          <w:szCs w:val="28"/>
        </w:rPr>
        <w:t xml:space="preserve">__________公司（以下简称甲方）系中外合资经营企业，现聘用______________先生/女士（以下简称乙方）为甲方合同制职工，于____年____月____日签订本合同。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_______________________职位（工种）：______________________________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第六条工作时间：乙方每周工作不超过6天，每日工作不超过8小时（不含进餐时间）。如因工作需要加班加点，甲方应为乙方按排同等时间的倒休或按国家规定的标准向乙方支付加班加点费。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第十二条合同期限：本合同自签订之日起生效，有限期为____年，于____年____月____日到期。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职工个人签章________________________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2024-10-03T07:28:12+08:00</dcterms:created>
  <dcterms:modified xsi:type="dcterms:W3CDTF">2024-10-03T07:28:12+08:00</dcterms:modified>
</cp:coreProperties>
</file>

<file path=docProps/custom.xml><?xml version="1.0" encoding="utf-8"?>
<Properties xmlns="http://schemas.openxmlformats.org/officeDocument/2006/custom-properties" xmlns:vt="http://schemas.openxmlformats.org/officeDocument/2006/docPropsVTypes"/>
</file>