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最新疫情防控隔离转运方案(6篇)</w:t>
      </w:r>
      <w:bookmarkEnd w:id="1"/>
    </w:p>
    <w:p>
      <w:pPr>
        <w:jc w:val="center"/>
        <w:spacing w:before="0" w:after="450"/>
      </w:pPr>
      <w:r>
        <w:rPr>
          <w:rFonts w:ascii="Arial" w:hAnsi="Arial" w:eastAsia="Arial" w:cs="Arial"/>
          <w:color w:val="999999"/>
          <w:sz w:val="20"/>
          <w:szCs w:val="20"/>
        </w:rPr>
        <w:t xml:space="preserve">来源：网络  作者：翠竹清韵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能够帮助到我们很多，所以方案到底该怎么写才好呢？下面是小编帮大家整理的方案范文，仅供参考，大家一起来看看吧。疫情防控隔离转运方...</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能够帮助到我们很多，所以方案到底该怎么写才好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疫情防控隔离转运方案篇一</w:t>
      </w:r>
    </w:p>
    <w:p>
      <w:pPr>
        <w:ind w:left="0" w:right="0" w:firstLine="560"/>
        <w:spacing w:before="450" w:after="450" w:line="312" w:lineRule="auto"/>
      </w:pPr>
      <w:r>
        <w:rPr>
          <w:rFonts w:ascii="宋体" w:hAnsi="宋体" w:eastAsia="宋体" w:cs="宋体"/>
          <w:color w:val="000"/>
          <w:sz w:val="28"/>
          <w:szCs w:val="28"/>
        </w:rPr>
        <w:t xml:space="preserve">主动参战，肩负疫情防控重任</w:t>
      </w:r>
    </w:p>
    <w:p>
      <w:pPr>
        <w:ind w:left="0" w:right="0" w:firstLine="560"/>
        <w:spacing w:before="450" w:after="450" w:line="312" w:lineRule="auto"/>
      </w:pPr>
      <w:r>
        <w:rPr>
          <w:rFonts w:ascii="宋体" w:hAnsi="宋体" w:eastAsia="宋体" w:cs="宋体"/>
          <w:color w:val="000"/>
          <w:sz w:val="28"/>
          <w:szCs w:val="28"/>
        </w:rPr>
        <w:t xml:space="preserve">春节，正是万家团圆的日子，王冲同志已经冲到了新冠肺炎疫情防控的“第一线”。自2月3日，上级发出社区疫情防控阻击战号召后，他主动向陕州农商银行党委“请战”，鉴于他对所居住“信合居”小区人熟、地熟的实际，行党委批准了王冲同志的请求，由他组织小区的党员成立临时党支部，负责该小区疫情防控和管理工作，并配备了志愿者服装、消毒物资等，就这样，他率领十余名党员走上了疫情防控的“前线”。</w:t>
      </w:r>
    </w:p>
    <w:p>
      <w:pPr>
        <w:ind w:left="0" w:right="0" w:firstLine="560"/>
        <w:spacing w:before="450" w:after="450" w:line="312" w:lineRule="auto"/>
      </w:pPr>
      <w:r>
        <w:rPr>
          <w:rFonts w:ascii="宋体" w:hAnsi="宋体" w:eastAsia="宋体" w:cs="宋体"/>
          <w:color w:val="000"/>
          <w:sz w:val="28"/>
          <w:szCs w:val="28"/>
        </w:rPr>
        <w:t xml:space="preserve">为扎实做好社区疫情防控工作，王冲同志在小区门口设置登记台，制定了《防控执勤任务分配表和值班表》，任务分配到人，早上7:30到晚上9:00，每天轮流不间断值班执勤14个小时，做好小区出入人员和车辆的登记，对可疑人员和车辆坚决拒绝进入，拉起了社区防控的“警戒线”。在做好社区执勤工作的同时，王冲还要负责支行日常工作，常常是从支行交班之后，第一时间到小区开展防控工作，有时一天只吃一顿饭，但他没有一丝怨言，他担当奉献、不辞辛苦的作风得到了小区业主们的赞誉和肯定。</w:t>
      </w:r>
    </w:p>
    <w:p>
      <w:pPr>
        <w:ind w:left="0" w:right="0" w:firstLine="560"/>
        <w:spacing w:before="450" w:after="450" w:line="312" w:lineRule="auto"/>
      </w:pPr>
      <w:r>
        <w:rPr>
          <w:rFonts w:ascii="宋体" w:hAnsi="宋体" w:eastAsia="宋体" w:cs="宋体"/>
          <w:color w:val="000"/>
          <w:sz w:val="28"/>
          <w:szCs w:val="28"/>
        </w:rPr>
        <w:t xml:space="preserve">外源防控是基础，内部防控是关键，在做好“门禁”的同时，王冲带领同志们逐户开展信息采集，白天人员流动较多同志们还有单位值守工作，他只能选择晚上入户采集信息。“信合居”小区都是6层楼楼内无电梯，王冲与同志们一起逐楼逐单元逐层逐户走访，建立住户信息档案，一栋楼跑下来，累得满身是汗，个别住户因为顾虑不理解、不配合，为信息采集工作造成了困难。但令人暖心的是，更多的住户纷纷表示支持疫情防控工作，无论何时，只要有需要，随叫随到。这也给王冲做好疫情防控工作增添了信心和动力。经过三天连续奋战，他完成了小区64户常住户的排查和建档工作，明确了防控重点户和重点人员，为疫情防控奠定了坚实基础。</w:t>
      </w:r>
    </w:p>
    <w:p>
      <w:pPr>
        <w:ind w:left="0" w:right="0" w:firstLine="560"/>
        <w:spacing w:before="450" w:after="450" w:line="312" w:lineRule="auto"/>
      </w:pPr>
      <w:r>
        <w:rPr>
          <w:rFonts w:ascii="宋体" w:hAnsi="宋体" w:eastAsia="宋体" w:cs="宋体"/>
          <w:color w:val="000"/>
          <w:sz w:val="28"/>
          <w:szCs w:val="28"/>
        </w:rPr>
        <w:t xml:space="preserve">防控疫情，消毒杀毒是重中之重。王冲同志积极向上级争取消毒液、酒精等消杀用品，带领同志们每天定时深入小区对楼道、栏杆、把手和垃圾桶、垃圾池等重点地区进行认真仔细的喷洒消毒，对每天出入小区的车辆、人员都采取消毒措施，全面周密的工作，不仅有效防控疫情，也得到了居民群众的一致好评。</w:t>
      </w:r>
    </w:p>
    <w:p>
      <w:pPr>
        <w:ind w:left="0" w:right="0" w:firstLine="560"/>
        <w:spacing w:before="450" w:after="450" w:line="312" w:lineRule="auto"/>
      </w:pPr>
      <w:r>
        <w:rPr>
          <w:rFonts w:ascii="宋体" w:hAnsi="宋体" w:eastAsia="宋体" w:cs="宋体"/>
          <w:color w:val="000"/>
          <w:sz w:val="28"/>
          <w:szCs w:val="28"/>
        </w:rPr>
        <w:t xml:space="preserve">牢记职责，扎实做好防“疫”期间金融服务</w:t>
      </w:r>
    </w:p>
    <w:p>
      <w:pPr>
        <w:ind w:left="0" w:right="0" w:firstLine="560"/>
        <w:spacing w:before="450" w:after="450" w:line="312" w:lineRule="auto"/>
      </w:pPr>
      <w:r>
        <w:rPr>
          <w:rFonts w:ascii="宋体" w:hAnsi="宋体" w:eastAsia="宋体" w:cs="宋体"/>
          <w:color w:val="000"/>
          <w:sz w:val="28"/>
          <w:szCs w:val="28"/>
        </w:rPr>
        <w:t xml:space="preserve">银行是特殊的服务机构，人员来往复杂，疫情防控压力很大。王冲工作的大营支行作为陕州农商银行金融服务面最广、业务最多的网点之一，春节前最后一家休业，春节后第一家营业。不仅要保证金融服务，还要防止新冠肺炎扩散，防控压力可想而知。作为支行副行长，面对职责和使命，他挺身而出，积极应战，在支行长的领导下，组织干部员工采取“内外兼修”的策略，一是做好网点内部清洁消毒工作，营业大厅、业务柜台、自助设备、门窗座椅把手等接触频繁的重点区域重点消毒，每天保证网点全面无死角消毒不少于三次;二是在网点门口设置“防疫监控点”，对每名客户和人员测量体温、登记信息、周身消毒。在保证金融服务“不断线”的同时，有效防控了疫情。</w:t>
      </w:r>
    </w:p>
    <w:p>
      <w:pPr>
        <w:ind w:left="0" w:right="0" w:firstLine="560"/>
        <w:spacing w:before="450" w:after="450" w:line="312" w:lineRule="auto"/>
      </w:pPr>
      <w:r>
        <w:rPr>
          <w:rFonts w:ascii="宋体" w:hAnsi="宋体" w:eastAsia="宋体" w:cs="宋体"/>
          <w:color w:val="000"/>
          <w:sz w:val="28"/>
          <w:szCs w:val="28"/>
        </w:rPr>
        <w:t xml:space="preserve">舍小为大，不负韶华见初心</w:t>
      </w:r>
    </w:p>
    <w:p>
      <w:pPr>
        <w:ind w:left="0" w:right="0" w:firstLine="560"/>
        <w:spacing w:before="450" w:after="450" w:line="312" w:lineRule="auto"/>
      </w:pPr>
      <w:r>
        <w:rPr>
          <w:rFonts w:ascii="宋体" w:hAnsi="宋体" w:eastAsia="宋体" w:cs="宋体"/>
          <w:color w:val="000"/>
          <w:sz w:val="28"/>
          <w:szCs w:val="28"/>
        </w:rPr>
        <w:t xml:space="preserve">积极投身于疫情防控阻击战中的王冲，其实心里也有对家人深深的愧疚。疫情防控重于泰山，王冲的父母和家人对他的工作十分支持，特别是他怀胎十月，即将临盆的妻子，多次叮嘱他“不用操心家里，做好疫情防控，不仅是为大家也是为小家”。王冲带着家人的鼓励和支持，肩负着使命和责任，既为“小家”也为“大家”，义无反顾的投身到防疫工作前线，连续奋战。直到2月13日，王冲的妻子顺利为他生下一个大胖小子，他才请了半天假到医院照顾爱人和孩子。其实他完全有理由向总行请假，但他没有向组织提过一个字，请过一回假。</w:t>
      </w:r>
    </w:p>
    <w:p>
      <w:pPr>
        <w:ind w:left="0" w:right="0" w:firstLine="560"/>
        <w:spacing w:before="450" w:after="450" w:line="312" w:lineRule="auto"/>
      </w:pPr>
      <w:r>
        <w:rPr>
          <w:rFonts w:ascii="宋体" w:hAnsi="宋体" w:eastAsia="宋体" w:cs="宋体"/>
          <w:color w:val="000"/>
          <w:sz w:val="28"/>
          <w:szCs w:val="28"/>
        </w:rPr>
        <w:t xml:space="preserve">然而即使是在照顾妻子和孩子的短暂的时间里，王冲依然没有放下手头的工作。产房外等待孩子出生时，他在打电话安排当天小区防疫值班执勤工作，汇报重点户排查情况;在病房照顾孩子时，他在协调小区从陕州区张茅乡流入人员的安置事宜;在给孩子冲奶粉时，他仍然在统计小区人员出入和车辆情况……当天下午安排妥当医院的事宜后，蓬头垢面的王冲就直接来到小区防控点值班。许多同志这一刻才知道他当了“爸爸”的好事，大家纷纷埋怨，行领导在批准他请假的时候狠狠“批评”了他一顿，但他只是淡淡的笑了笑，说:“同志们都在舍小家为大家，我不能因为家里的事情而‘临阵脱逃’”。王冲用实际行动践行着一名共产党员的责任和担当，书写了共产党人的初心和使命。</w:t>
      </w:r>
    </w:p>
    <w:p>
      <w:pPr>
        <w:ind w:left="0" w:right="0" w:firstLine="560"/>
        <w:spacing w:before="450" w:after="450" w:line="312" w:lineRule="auto"/>
      </w:pPr>
      <w:r>
        <w:rPr>
          <w:rFonts w:ascii="宋体" w:hAnsi="宋体" w:eastAsia="宋体" w:cs="宋体"/>
          <w:color w:val="000"/>
          <w:sz w:val="28"/>
          <w:szCs w:val="28"/>
        </w:rPr>
        <w:t xml:space="preserve">惟其艰难方显勇毅，惟其笃行方显珍贵。王冲同志只是陕州农商银行300多名干部员工抗击疫情的一个缩影，在抗击新冠肺炎疫情这场没有硝烟的战役中，陕州农商银行的干部员工们将继续坚定信心、众志成城，履职尽责、奋勇向前，倾情投入，全力以赴坚决打赢新冠肺炎疫情防控战，为地方经济社会大局稳定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疫情防控隔离转运方案篇二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疫情防控隔离转运方案篇三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再次感谢您批准我执行首次封闭隔离值班任务。从201x年_月首次递交入党申请书，到2024年x月被光荣的确定为党员发展对象至今，我时刻保持着学习状态，坚持每日学习“学习强国”，积极向身边的党员同志学习，争取早日能加入中国共产党是我最大的愿望。</w:t>
      </w:r>
    </w:p>
    <w:p>
      <w:pPr>
        <w:ind w:left="0" w:right="0" w:firstLine="560"/>
        <w:spacing w:before="450" w:after="450" w:line="312" w:lineRule="auto"/>
      </w:pPr>
      <w:r>
        <w:rPr>
          <w:rFonts w:ascii="宋体" w:hAnsi="宋体" w:eastAsia="宋体" w:cs="宋体"/>
          <w:color w:val="000"/>
          <w:sz w:val="28"/>
          <w:szCs w:val="28"/>
        </w:rPr>
        <w:t xml:space="preserve">这些天，新型冠状病毒感染的肺炎疫情牵动着每个国人的心，从集结号吹响至今，在这高墙大院内的封闭隔离阻击“一线”，我们大队干警群体涌现出了感人的一幕幕。</w:t>
      </w:r>
    </w:p>
    <w:p>
      <w:pPr>
        <w:ind w:left="0" w:right="0" w:firstLine="560"/>
        <w:spacing w:before="450" w:after="450" w:line="312" w:lineRule="auto"/>
      </w:pPr>
      <w:r>
        <w:rPr>
          <w:rFonts w:ascii="宋体" w:hAnsi="宋体" w:eastAsia="宋体" w:cs="宋体"/>
          <w:color w:val="000"/>
          <w:sz w:val="28"/>
          <w:szCs w:val="28"/>
        </w:rPr>
        <w:t xml:space="preserve">由_名老中青干警组成的x大队是一个温暖的大家庭。本想着今年值班力量较为充足干警可以过一个舒心的春节，大队在年前也对节日值班力量进行了相应的调配，就是为异地的干警可以回老家过春节为年轻又处于热恋中的干警补偿一下花前月下的时间，所以我也与热恋一年多的女友报了“_x自由行”。但事与愿违，看到一组组新增感染病例数据的定时刷新，女友犹豫了，我心中也有些忐忑。不能够兑现陪女友出游的承诺，也让我一样难过，但想着头顶国徽身着藏青蓝的职业选择，在接到大队封闭隔离值班命令的第一时间，我毅然向支部递交了请战书。</w:t>
      </w:r>
    </w:p>
    <w:p>
      <w:pPr>
        <w:ind w:left="0" w:right="0" w:firstLine="560"/>
        <w:spacing w:before="450" w:after="450" w:line="312" w:lineRule="auto"/>
      </w:pPr>
      <w:r>
        <w:rPr>
          <w:rFonts w:ascii="宋体" w:hAnsi="宋体" w:eastAsia="宋体" w:cs="宋体"/>
          <w:color w:val="000"/>
          <w:sz w:val="28"/>
          <w:szCs w:val="28"/>
        </w:rPr>
        <w:t xml:space="preserve">面对疫情，大队党支部书记、大队长_同志，是看在眼里，急在心里，在参加完所部紧急动员部署会后，马上用“学习强国”平台组织召开支部党员大会和干警大会，进行会议精神传达并做大队封闭值班动员安排，x大队长说，我老家远在_x，今年就不回去了。我留下来，参加首批封闭隔离值班，有我在，大家请放心!其实，x大队长已经x年时间没有陪年迈的双亲过一个真正意义上的春节了，年三十晚，当又一次以电话的形式给父母拜年时，母亲的一句“你也要注意身体”，让硬汉_也流出了眼泪。</w:t>
      </w:r>
    </w:p>
    <w:p>
      <w:pPr>
        <w:ind w:left="0" w:right="0" w:firstLine="560"/>
        <w:spacing w:before="450" w:after="450" w:line="312" w:lineRule="auto"/>
      </w:pPr>
      <w:r>
        <w:rPr>
          <w:rFonts w:ascii="宋体" w:hAnsi="宋体" w:eastAsia="宋体" w:cs="宋体"/>
          <w:color w:val="000"/>
          <w:sz w:val="28"/>
          <w:szCs w:val="28"/>
        </w:rPr>
        <w:t xml:space="preserve">大队教导员_，自己已经记不清是第多少回大年三十值班了。他说，我家就住市区，20分钟的车程就能到达所部，家人在市区均好，所以我建议大队首批封闭隔离值班由我带队。因为大年初一x教导员的爱人也在“一线”执行疫情防控任务，夫妻俩只能通过微信互祝新年快乐并嘱咐注意安全。</w:t>
      </w:r>
    </w:p>
    <w:p>
      <w:pPr>
        <w:ind w:left="0" w:right="0" w:firstLine="560"/>
        <w:spacing w:before="450" w:after="450" w:line="312" w:lineRule="auto"/>
      </w:pPr>
      <w:r>
        <w:rPr>
          <w:rFonts w:ascii="宋体" w:hAnsi="宋体" w:eastAsia="宋体" w:cs="宋体"/>
          <w:color w:val="000"/>
          <w:sz w:val="28"/>
          <w:szCs w:val="28"/>
        </w:rPr>
        <w:t xml:space="preserve">经历过03年非典疫情、n95禽流感防控等数次封闭隔离值守任务的副大队长_，在大队微信群第一个主动请缨，他说，我是老党员又是副大队长，我一定要参加首批封闭隔离值班。</w:t>
      </w:r>
    </w:p>
    <w:p>
      <w:pPr>
        <w:ind w:left="0" w:right="0" w:firstLine="560"/>
        <w:spacing w:before="450" w:after="450" w:line="312" w:lineRule="auto"/>
      </w:pPr>
      <w:r>
        <w:rPr>
          <w:rFonts w:ascii="宋体" w:hAnsi="宋体" w:eastAsia="宋体" w:cs="宋体"/>
          <w:color w:val="000"/>
          <w:sz w:val="28"/>
          <w:szCs w:val="28"/>
        </w:rPr>
        <w:t xml:space="preserve">共产党员_、_x、_，青年干警_、_等家住市区干警，闻令后第一时间赶回大队参战。他们说：“我们几个家都在市区，上班就半个小时的车距，参加第一批封闭隔离值班我们义不容辞!请同志们放心，团结就是力量，封闭隔离值班我们x大队很强。”</w:t>
      </w:r>
    </w:p>
    <w:p>
      <w:pPr>
        <w:ind w:left="0" w:right="0" w:firstLine="560"/>
        <w:spacing w:before="450" w:after="450" w:line="312" w:lineRule="auto"/>
      </w:pPr>
      <w:r>
        <w:rPr>
          <w:rFonts w:ascii="宋体" w:hAnsi="宋体" w:eastAsia="宋体" w:cs="宋体"/>
          <w:color w:val="000"/>
          <w:sz w:val="28"/>
          <w:szCs w:val="28"/>
        </w:rPr>
        <w:t xml:space="preserve">看到同志们如此积极请战，身为党员发展对象的我怎能甘愿人后，我再次郑重向大队党支部提出首战申请：17年前的非典，因为我小而受大家的护佑，现在我长大了，轮到我出征!在得到支部同意后我马上回家整理了洗漱用品和衣物，返回大队后担负起封闭隔离值守任务，用实际行到来证明一切。2024年的新同事_x说：“作为新警，我经验不足，但是我年轻我愿意学习，随叫随到，24小时待命，绝对服从安排。”我们都忘了，其实他们也是普通人，面对肆虐的疫情作为儿子、丈夫、父亲的他们也有担忧。只不过他们是戒毒人民警察，是头上的国徽和一身藏青蓝让他们消除了恐慌，冲锋在前。哪有什么岁月静好，只不过是有人替你负重前行。</w:t>
      </w:r>
    </w:p>
    <w:p>
      <w:pPr>
        <w:ind w:left="0" w:right="0" w:firstLine="560"/>
        <w:spacing w:before="450" w:after="450" w:line="312" w:lineRule="auto"/>
      </w:pPr>
      <w:r>
        <w:rPr>
          <w:rFonts w:ascii="宋体" w:hAnsi="宋体" w:eastAsia="宋体" w:cs="宋体"/>
          <w:color w:val="000"/>
          <w:sz w:val="28"/>
          <w:szCs w:val="28"/>
        </w:rPr>
        <w:t xml:space="preserve">在所党委的坚强领导下，大家凝心聚力，共同抗击疫情。所党委书记、所长江志晖同志，作为所部疫情防控总指挥，每日在所部指挥中心用对讲机为封闭隔离值班的干警们加油鼓劲、嘘寒问暖，让我们倍感温暖;所党委委员、副所长_同志与_多名院内值班干警同吃同睡同管理，让我们抗击疫情信心十足;干警食堂为我们精心调制饮食并配制中药处方，让我们享受了vip待遇;院内干警固定电话的配置，更是让封闭隔离值班的我们解了对父母、爱人、孩子的担忧与思恋之苦。</w:t>
      </w:r>
    </w:p>
    <w:p>
      <w:pPr>
        <w:ind w:left="0" w:right="0" w:firstLine="560"/>
        <w:spacing w:before="450" w:after="450" w:line="312" w:lineRule="auto"/>
      </w:pPr>
      <w:r>
        <w:rPr>
          <w:rFonts w:ascii="宋体" w:hAnsi="宋体" w:eastAsia="宋体" w:cs="宋体"/>
          <w:color w:val="000"/>
          <w:sz w:val="28"/>
          <w:szCs w:val="28"/>
        </w:rPr>
        <w:t xml:space="preserve">汇报人：第一文档网</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疫情防控隔离转运方案篇四</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疫情防控工作重要指示重要讲话精神和党中央的决策部署，以及中央全面依法治国委员会第三次全体会议精神，认真落实省委、省政府和司法部、全国普法办的重要工作安排，进一步加大对防控疫情方面法律法规的宣传教育，省普法办决定组织开展“防控疫情法治同行”专项法治宣传行动。特制定本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落实习近平总书记在中央全面依法治国委员会第三次全体会议作出的“全面提高依法防控、依法治理能力，为疫情防控工作提供有力法治保障”重要指示精神，增强“四个意识”，坚定“四个自信”，做到“两个维护”，针对疫情防控工作中存在的突出问题和人民群众关注的热点问题，深入开展防控疫情专项法治宣传行动，注重以案释法，注重新媒体新技术在普法中的运用，注重把普法融入到相关立法、执法和司法过程中，引导全社会依法行动、依法行事，为疫情防控工作提供有力法治保障和良好舆论环境。</w:t>
      </w:r>
    </w:p>
    <w:p>
      <w:pPr>
        <w:ind w:left="0" w:right="0" w:firstLine="560"/>
        <w:spacing w:before="450" w:after="450" w:line="312" w:lineRule="auto"/>
      </w:pPr>
      <w:r>
        <w:rPr>
          <w:rFonts w:ascii="宋体" w:hAnsi="宋体" w:eastAsia="宋体" w:cs="宋体"/>
          <w:color w:val="000"/>
          <w:sz w:val="28"/>
          <w:szCs w:val="28"/>
        </w:rPr>
        <w:t xml:space="preserve">深入阐释习近平总书记重要讲话精神;深入宣传党中央、司法部、省委、省政府关于疫情防控的决策部署和防控举措;深入宣传《传染病防治法》《突发事件应对法》《野生动物保护法》《国境卫生检疫法》《突发公共卫生事件应急条例》《食品安全法》《药品管理法》《医疗器械监督管理条例》《刑法》《治安管理处罚法》《价格法》等法律法规;加强涉及公共卫生的刑事、民事、行政事项和涉及医疗事故纠纷、市场监督管理、药品安全监管、交通管理与运输、劳动与社会保障、保险、网络信息等法律法规的宣传和释法工作，引导广大党员干部群众学习掌握遵守相关法律法规，树立依法做好疫情防控工作的意识。</w:t>
      </w:r>
    </w:p>
    <w:p>
      <w:pPr>
        <w:ind w:left="0" w:right="0" w:firstLine="560"/>
        <w:spacing w:before="450" w:after="450" w:line="312" w:lineRule="auto"/>
      </w:pPr>
      <w:r>
        <w:rPr>
          <w:rFonts w:ascii="宋体" w:hAnsi="宋体" w:eastAsia="宋体" w:cs="宋体"/>
          <w:color w:val="000"/>
          <w:sz w:val="28"/>
          <w:szCs w:val="28"/>
        </w:rPr>
        <w:t xml:space="preserve">全省防控疫情专项法治宣传行动由省普法办牵头，各相关单位按照国家机关“谁执法谁普法”责任制的要求，积极行动起来，共同做好法治宣传工作。</w:t>
      </w:r>
    </w:p>
    <w:p>
      <w:pPr>
        <w:ind w:left="0" w:right="0" w:firstLine="560"/>
        <w:spacing w:before="450" w:after="450" w:line="312" w:lineRule="auto"/>
      </w:pPr>
      <w:r>
        <w:rPr>
          <w:rFonts w:ascii="宋体" w:hAnsi="宋体" w:eastAsia="宋体" w:cs="宋体"/>
          <w:color w:val="000"/>
          <w:sz w:val="28"/>
          <w:szCs w:val="28"/>
        </w:rPr>
        <w:t xml:space="preserve">1.省人大常委会法工委牵头负责宣传、解读疫情防控相关法规规定，在疫情防控相关立法修法过程中开展法治宣传，积极引导各方面正确理解、严格执行、切实遵守相关法律法规;</w:t>
      </w:r>
    </w:p>
    <w:p>
      <w:pPr>
        <w:ind w:left="0" w:right="0" w:firstLine="560"/>
        <w:spacing w:before="450" w:after="450" w:line="312" w:lineRule="auto"/>
      </w:pPr>
      <w:r>
        <w:rPr>
          <w:rFonts w:ascii="宋体" w:hAnsi="宋体" w:eastAsia="宋体" w:cs="宋体"/>
          <w:color w:val="000"/>
          <w:sz w:val="28"/>
          <w:szCs w:val="28"/>
        </w:rPr>
        <w:t xml:space="preserve">2.省高级人民法院、省人民检察院、省公安厅、省司法厅牵头负责在依法惩治妨害新型冠状病毒感染肺炎疫情防控违法犯罪工作中开展法治宣传;</w:t>
      </w:r>
    </w:p>
    <w:p>
      <w:pPr>
        <w:ind w:left="0" w:right="0" w:firstLine="560"/>
        <w:spacing w:before="450" w:after="450" w:line="312" w:lineRule="auto"/>
      </w:pPr>
      <w:r>
        <w:rPr>
          <w:rFonts w:ascii="宋体" w:hAnsi="宋体" w:eastAsia="宋体" w:cs="宋体"/>
          <w:color w:val="000"/>
          <w:sz w:val="28"/>
          <w:szCs w:val="28"/>
        </w:rPr>
        <w:t xml:space="preserve">3.省交通运输厅、南昌铁路局、民航江西监管局按照职责牵头负责在相应公共交通工具、运输场站内开展传染病防治法、突发公共卫生事件应急条例等法律法规宣传;</w:t>
      </w:r>
    </w:p>
    <w:p>
      <w:pPr>
        <w:ind w:left="0" w:right="0" w:firstLine="560"/>
        <w:spacing w:before="450" w:after="450" w:line="312" w:lineRule="auto"/>
      </w:pPr>
      <w:r>
        <w:rPr>
          <w:rFonts w:ascii="宋体" w:hAnsi="宋体" w:eastAsia="宋体" w:cs="宋体"/>
          <w:color w:val="000"/>
          <w:sz w:val="28"/>
          <w:szCs w:val="28"/>
        </w:rPr>
        <w:t xml:space="preserve">4.省农业农村厅、省林业局牵头负责动物防疫法、野生动物保护法等法律法规宣传;</w:t>
      </w:r>
    </w:p>
    <w:p>
      <w:pPr>
        <w:ind w:left="0" w:right="0" w:firstLine="560"/>
        <w:spacing w:before="450" w:after="450" w:line="312" w:lineRule="auto"/>
      </w:pPr>
      <w:r>
        <w:rPr>
          <w:rFonts w:ascii="宋体" w:hAnsi="宋体" w:eastAsia="宋体" w:cs="宋体"/>
          <w:color w:val="000"/>
          <w:sz w:val="28"/>
          <w:szCs w:val="28"/>
        </w:rPr>
        <w:t xml:space="preserve">5.省卫健委、省普法办牵头负责传染病防治法、突发公共卫生事件应急条例等法律法规宣传;</w:t>
      </w:r>
    </w:p>
    <w:p>
      <w:pPr>
        <w:ind w:left="0" w:right="0" w:firstLine="560"/>
        <w:spacing w:before="450" w:after="450" w:line="312" w:lineRule="auto"/>
      </w:pPr>
      <w:r>
        <w:rPr>
          <w:rFonts w:ascii="宋体" w:hAnsi="宋体" w:eastAsia="宋体" w:cs="宋体"/>
          <w:color w:val="000"/>
          <w:sz w:val="28"/>
          <w:szCs w:val="28"/>
        </w:rPr>
        <w:t xml:space="preserve">6.省市场监督管理局牵头负责防疫工作相关的价格法、食品安全法、产品质量法等法律法规宣传;</w:t>
      </w:r>
    </w:p>
    <w:p>
      <w:pPr>
        <w:ind w:left="0" w:right="0" w:firstLine="560"/>
        <w:spacing w:before="450" w:after="450" w:line="312" w:lineRule="auto"/>
      </w:pPr>
      <w:r>
        <w:rPr>
          <w:rFonts w:ascii="宋体" w:hAnsi="宋体" w:eastAsia="宋体" w:cs="宋体"/>
          <w:color w:val="000"/>
          <w:sz w:val="28"/>
          <w:szCs w:val="28"/>
        </w:rPr>
        <w:t xml:space="preserve">7.南昌海关牵头负责国境卫生检疫法等法律法规宣传;</w:t>
      </w:r>
    </w:p>
    <w:p>
      <w:pPr>
        <w:ind w:left="0" w:right="0" w:firstLine="560"/>
        <w:spacing w:before="450" w:after="450" w:line="312" w:lineRule="auto"/>
      </w:pPr>
      <w:r>
        <w:rPr>
          <w:rFonts w:ascii="宋体" w:hAnsi="宋体" w:eastAsia="宋体" w:cs="宋体"/>
          <w:color w:val="000"/>
          <w:sz w:val="28"/>
          <w:szCs w:val="28"/>
        </w:rPr>
        <w:t xml:space="preserve">8.省广播电视局指导网络视听和广播电视媒体履行媒体公益普法责任，支持和配合各有关单位开展专项普法宣传行动;</w:t>
      </w:r>
    </w:p>
    <w:p>
      <w:pPr>
        <w:ind w:left="0" w:right="0" w:firstLine="560"/>
        <w:spacing w:before="450" w:after="450" w:line="312" w:lineRule="auto"/>
      </w:pPr>
      <w:r>
        <w:rPr>
          <w:rFonts w:ascii="宋体" w:hAnsi="宋体" w:eastAsia="宋体" w:cs="宋体"/>
          <w:color w:val="000"/>
          <w:sz w:val="28"/>
          <w:szCs w:val="28"/>
        </w:rPr>
        <w:t xml:space="preserve">9.其他省直有关单位结合自身工作职责开展相关法治宣传。</w:t>
      </w:r>
    </w:p>
    <w:p>
      <w:pPr>
        <w:ind w:left="0" w:right="0" w:firstLine="560"/>
        <w:spacing w:before="450" w:after="450" w:line="312" w:lineRule="auto"/>
      </w:pPr>
      <w:r>
        <w:rPr>
          <w:rFonts w:ascii="宋体" w:hAnsi="宋体" w:eastAsia="宋体" w:cs="宋体"/>
          <w:color w:val="000"/>
          <w:sz w:val="28"/>
          <w:szCs w:val="28"/>
        </w:rPr>
        <w:t xml:space="preserve">1.制作一批防疫抗疫公益普法宣传产品：微视频、h5、漫画合集、宣传挂图和海报等，供各地各部门下载使用。</w:t>
      </w:r>
    </w:p>
    <w:p>
      <w:pPr>
        <w:ind w:left="0" w:right="0" w:firstLine="560"/>
        <w:spacing w:before="450" w:after="450" w:line="312" w:lineRule="auto"/>
      </w:pPr>
      <w:r>
        <w:rPr>
          <w:rFonts w:ascii="宋体" w:hAnsi="宋体" w:eastAsia="宋体" w:cs="宋体"/>
          <w:color w:val="000"/>
          <w:sz w:val="28"/>
          <w:szCs w:val="28"/>
        </w:rPr>
        <w:t xml:space="preserve">2.收集、整理、制作《新型冠状病毒疫情防控法律法规分类汇编》，汇集防疫相关13个法律法规文本：统筹部署篇、疫情防控篇、应急管理篇、卫生医疗篇、人员管理篇、市场监管篇、交通旅游篇、海关检疫篇、财政保障篇、公益慈善篇、基层管理篇、劳动保护篇、法律责任篇，供各地各部门下载使用。</w:t>
      </w:r>
    </w:p>
    <w:p>
      <w:pPr>
        <w:ind w:left="0" w:right="0" w:firstLine="560"/>
        <w:spacing w:before="450" w:after="450" w:line="312" w:lineRule="auto"/>
      </w:pPr>
      <w:r>
        <w:rPr>
          <w:rFonts w:ascii="宋体" w:hAnsi="宋体" w:eastAsia="宋体" w:cs="宋体"/>
          <w:color w:val="000"/>
          <w:sz w:val="28"/>
          <w:szCs w:val="28"/>
        </w:rPr>
        <w:t xml:space="preserve">3.转发宣传全国普法办《新型冠状病毒感染肺炎疫情防治工作有关法律知识问答》，共二十三问，同时做好解读工作。</w:t>
      </w:r>
    </w:p>
    <w:p>
      <w:pPr>
        <w:ind w:left="0" w:right="0" w:firstLine="560"/>
        <w:spacing w:before="450" w:after="450" w:line="312" w:lineRule="auto"/>
      </w:pPr>
      <w:r>
        <w:rPr>
          <w:rFonts w:ascii="宋体" w:hAnsi="宋体" w:eastAsia="宋体" w:cs="宋体"/>
          <w:color w:val="000"/>
          <w:sz w:val="28"/>
          <w:szCs w:val="28"/>
        </w:rPr>
        <w:t xml:space="preserve">4.收集、整理、制作《2024新型冠状病毒感染肺炎疫情防范最全指南》，供各地各部门下载使用。</w:t>
      </w:r>
    </w:p>
    <w:p>
      <w:pPr>
        <w:ind w:left="0" w:right="0" w:firstLine="560"/>
        <w:spacing w:before="450" w:after="450" w:line="312" w:lineRule="auto"/>
      </w:pPr>
      <w:r>
        <w:rPr>
          <w:rFonts w:ascii="宋体" w:hAnsi="宋体" w:eastAsia="宋体" w:cs="宋体"/>
          <w:color w:val="000"/>
          <w:sz w:val="28"/>
          <w:szCs w:val="28"/>
        </w:rPr>
        <w:t xml:space="preserve">5.征集“以案释法”典型案例，在全省主流媒体网站、新媒体、融媒体发布宣传。</w:t>
      </w:r>
    </w:p>
    <w:p>
      <w:pPr>
        <w:ind w:left="0" w:right="0" w:firstLine="560"/>
        <w:spacing w:before="450" w:after="450" w:line="312" w:lineRule="auto"/>
      </w:pPr>
      <w:r>
        <w:rPr>
          <w:rFonts w:ascii="宋体" w:hAnsi="宋体" w:eastAsia="宋体" w:cs="宋体"/>
          <w:color w:val="000"/>
          <w:sz w:val="28"/>
          <w:szCs w:val="28"/>
        </w:rPr>
        <w:t xml:space="preserve">6.组织开展“防控疫情法治同行”主题法治文化优秀作品征集活动。要求微视频和动漫作品限定1分钟、3分钟、5分钟或10分钟以内，标清作品，附文字说明，上传视频格式为mp4或mpg;漫画作品电子版图片大小不低于2m，jpg格式上传，附文字说明;书画作品像素宽度不低于1024，上传格式jpg，电子版图片大小不低于2m，附释文和文字说明;各地各部门提前构思创作准备。优秀作品向媒体推送展播。</w:t>
      </w:r>
    </w:p>
    <w:p>
      <w:pPr>
        <w:ind w:left="0" w:right="0" w:firstLine="560"/>
        <w:spacing w:before="450" w:after="450" w:line="312" w:lineRule="auto"/>
      </w:pPr>
      <w:r>
        <w:rPr>
          <w:rFonts w:ascii="宋体" w:hAnsi="宋体" w:eastAsia="宋体" w:cs="宋体"/>
          <w:color w:val="000"/>
          <w:sz w:val="28"/>
          <w:szCs w:val="28"/>
        </w:rPr>
        <w:t xml:space="preserve">7.组织开展全省“百万网民学法律”防疫抗疫专场知识竞赛活动。</w:t>
      </w:r>
    </w:p>
    <w:p>
      <w:pPr>
        <w:ind w:left="0" w:right="0" w:firstLine="560"/>
        <w:spacing w:before="450" w:after="450" w:line="312" w:lineRule="auto"/>
      </w:pPr>
      <w:r>
        <w:rPr>
          <w:rFonts w:ascii="宋体" w:hAnsi="宋体" w:eastAsia="宋体" w:cs="宋体"/>
          <w:color w:val="000"/>
          <w:sz w:val="28"/>
          <w:szCs w:val="28"/>
        </w:rPr>
        <w:t xml:space="preserve">8.在江西法宣公众号宣传推送全国普法办的疫情防控网上法律知识有奖竞答活动。</w:t>
      </w:r>
    </w:p>
    <w:p>
      <w:pPr>
        <w:ind w:left="0" w:right="0" w:firstLine="560"/>
        <w:spacing w:before="450" w:after="450" w:line="312" w:lineRule="auto"/>
      </w:pPr>
      <w:r>
        <w:rPr>
          <w:rFonts w:ascii="宋体" w:hAnsi="宋体" w:eastAsia="宋体" w:cs="宋体"/>
          <w:color w:val="000"/>
          <w:sz w:val="28"/>
          <w:szCs w:val="28"/>
        </w:rPr>
        <w:t xml:space="preserve">9.在《新法治报》开设“防控疫情法治同行”主题专栏，江西普法网和法制江西网开辟主题专区，设置飘窗，集中推送专项行动工作情况。在《头条》全国普法办“防控疫情法治同行”专栏中发布公益普法宣传产品和我省专项行动工作情况。</w:t>
      </w:r>
    </w:p>
    <w:p>
      <w:pPr>
        <w:ind w:left="0" w:right="0" w:firstLine="560"/>
        <w:spacing w:before="450" w:after="450" w:line="312" w:lineRule="auto"/>
      </w:pPr>
      <w:r>
        <w:rPr>
          <w:rFonts w:ascii="宋体" w:hAnsi="宋体" w:eastAsia="宋体" w:cs="宋体"/>
          <w:color w:val="000"/>
          <w:sz w:val="28"/>
          <w:szCs w:val="28"/>
        </w:rPr>
        <w:t xml:space="preserve">10.运用12348江西公共法律服务平台和法律援助热线，帮助广大群众释法答疑。</w:t>
      </w:r>
    </w:p>
    <w:p>
      <w:pPr>
        <w:ind w:left="0" w:right="0" w:firstLine="560"/>
        <w:spacing w:before="450" w:after="450" w:line="312" w:lineRule="auto"/>
      </w:pPr>
      <w:r>
        <w:rPr>
          <w:rFonts w:ascii="宋体" w:hAnsi="宋体" w:eastAsia="宋体" w:cs="宋体"/>
          <w:color w:val="000"/>
          <w:sz w:val="28"/>
          <w:szCs w:val="28"/>
        </w:rPr>
        <w:t xml:space="preserve">1.提高政治站位，增加法治意识。各地各部门要深入学习、全面贯彻落实习近平总书记有关重要指示精神和中央一系列重要部署，认真落实省委省政府和司法部、全国普法办的重要工作安排，把开展防控疫情专项法治宣传行动作为当前最重要的政治任务，切实增强做好防控疫情法治宣传的责任感和使命感。要提高政治站位，强化法治保障，引导广大群众增强法治意识，依法支持和配合疫情防控工作。要严格遵守政治纪律和宣传纪律，做到宣传报道严谨规范、法律解读准确生动，避免群众和社会误解，防止产生舆情或负面影响。</w:t>
      </w:r>
    </w:p>
    <w:p>
      <w:pPr>
        <w:ind w:left="0" w:right="0" w:firstLine="560"/>
        <w:spacing w:before="450" w:after="450" w:line="312" w:lineRule="auto"/>
      </w:pPr>
      <w:r>
        <w:rPr>
          <w:rFonts w:ascii="宋体" w:hAnsi="宋体" w:eastAsia="宋体" w:cs="宋体"/>
          <w:color w:val="000"/>
          <w:sz w:val="28"/>
          <w:szCs w:val="28"/>
        </w:rPr>
        <w:t xml:space="preserve">2.整合部门合力，压实工作责任。各地各部门要加强与相关部门的沟通协调，发挥职能作用，推动各有关部门按照国家机关“谁执法谁普法”责任制要求，明确任务，压实责任，积极将法治宣传融入到疫情防控工作中，形成群防群治的工作合力，共同做好疫情防控法治宣传。各单位负责普法工作的牵头部门，既要主动对本单位本系统干部职工开展防控疫情法治宣传，也要面向服务对象和帮扶群众开展防控疫情相关法律法规和防疫知识的宣传普及，指引广大群众尊法学法守法用法。要切实履行疫情防控普法宣传责任，组织动员各类媒体广泛有效地开展专项法治宣传行动，形成覆盖广泛、立体传播、整体联动的普法声势和格局，坚定打赢疫情防控阻击战的信息和决心。</w:t>
      </w:r>
    </w:p>
    <w:p>
      <w:pPr>
        <w:ind w:left="0" w:right="0" w:firstLine="560"/>
        <w:spacing w:before="450" w:after="450" w:line="312" w:lineRule="auto"/>
      </w:pPr>
      <w:r>
        <w:rPr>
          <w:rFonts w:ascii="宋体" w:hAnsi="宋体" w:eastAsia="宋体" w:cs="宋体"/>
          <w:color w:val="000"/>
          <w:sz w:val="28"/>
          <w:szCs w:val="28"/>
        </w:rPr>
        <w:t xml:space="preserve">3.创新宣传形式，讲求普法实效。各地各部门要落实公益媒体普法责任制，充分发挥报纸、广播、电视、网站等媒体平台作用，同时依托微信、抖音、西瓜视频、法治融屏等新媒体媒介，采用官方权威发布的信息制作一批生动、通俗、易读、接地气的防疫抗疫公益普法宣传产品，以群众喜闻乐见的形式推送到机关、企业、网络、社区、农村、医院、学校、家庭和防控场所等基层一线，确保人人了解疫情、掌握疫情。要运用“以案释法”形式教育引导广大群众自觉遵守法律法规和各项规章制度，坚决抵制扰乱社会秩序、公共秩序、危害公共安全、阻碍预防防控措施、干扰医疗机构场所、制售假伪劣防护产品、非法捕杀收购运输出售野生动物及制品等行为，确保政治效果、法律效果和社会效果相统一。</w:t>
      </w:r>
    </w:p>
    <w:p>
      <w:pPr>
        <w:ind w:left="0" w:right="0" w:firstLine="560"/>
        <w:spacing w:before="450" w:after="450" w:line="312" w:lineRule="auto"/>
      </w:pPr>
      <w:r>
        <w:rPr>
          <w:rFonts w:ascii="宋体" w:hAnsi="宋体" w:eastAsia="宋体" w:cs="宋体"/>
          <w:color w:val="000"/>
          <w:sz w:val="28"/>
          <w:szCs w:val="28"/>
        </w:rPr>
        <w:t xml:space="preserve">4.加强组织领导，强化示范引领。各地各部门要充分认识做好防控疫情法治宣传工作的重要性和紧迫性，加强领导、统筹兼顾、精心组织，要发动法学教育工作者、法律实务工作者、法学会、律师协会积极投入到行动中来，要发挥法律明白人、村(居)法律顾问、人民调解员、公证员、律师等基层法律服务工作者的示范带动作用，广泛宣传疫情防控法律知识。专项行动期间的好经验、好做法、好故事，以及“以案释法”典型案例及时报省普法办。“防控疫情法治同行”法治宣传专项行动工作纳入2024年度普法教育工作考核和“七五”普法总结验收考核。</w:t>
      </w:r>
    </w:p>
    <w:p>
      <w:pPr>
        <w:ind w:left="0" w:right="0" w:firstLine="560"/>
        <w:spacing w:before="450" w:after="450" w:line="312" w:lineRule="auto"/>
      </w:pPr>
      <w:r>
        <w:rPr>
          <w:rFonts w:ascii="黑体" w:hAnsi="黑体" w:eastAsia="黑体" w:cs="黑体"/>
          <w:color w:val="000000"/>
          <w:sz w:val="34"/>
          <w:szCs w:val="34"/>
          <w:b w:val="1"/>
          <w:bCs w:val="1"/>
        </w:rPr>
        <w:t xml:space="preserve">疫情防控隔离转运方案篇五</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儿童散学归来早，忙趁东风放纸鸢。\"这本是春风和畅、人景共美的美妙景象，却因新冠肺炎肆虐，给所有的惬意和美好按下“暂停键”!疫情之下，无数医护人员奔赴前线，与死神争分夺秒，一批又一批武警官兵彻夜坚守在岗哨，他们是最美逆行者，他们用实际行动诠释了职业的责任与担当，当我们为他们无私奉献的精神所鼓舞时，我们的身边也同样有着另一群可爱的人——老师</w:t>
      </w:r>
    </w:p>
    <w:p>
      <w:pPr>
        <w:ind w:left="0" w:right="0" w:firstLine="560"/>
        <w:spacing w:before="450" w:after="450" w:line="312" w:lineRule="auto"/>
      </w:pPr>
      <w:r>
        <w:rPr>
          <w:rFonts w:ascii="宋体" w:hAnsi="宋体" w:eastAsia="宋体" w:cs="宋体"/>
          <w:color w:val="000"/>
          <w:sz w:val="28"/>
          <w:szCs w:val="28"/>
        </w:rPr>
        <w:t xml:space="preserve">身在家中，心系教育;</w:t>
      </w:r>
    </w:p>
    <w:p>
      <w:pPr>
        <w:ind w:left="0" w:right="0" w:firstLine="560"/>
        <w:spacing w:before="450" w:after="450" w:line="312" w:lineRule="auto"/>
      </w:pPr>
      <w:r>
        <w:rPr>
          <w:rFonts w:ascii="宋体" w:hAnsi="宋体" w:eastAsia="宋体" w:cs="宋体"/>
          <w:color w:val="000"/>
          <w:sz w:val="28"/>
          <w:szCs w:val="28"/>
        </w:rPr>
        <w:t xml:space="preserve">隔屏相守，攻克时艰;</w:t>
      </w:r>
    </w:p>
    <w:p>
      <w:pPr>
        <w:ind w:left="0" w:right="0" w:firstLine="560"/>
        <w:spacing w:before="450" w:after="450" w:line="312" w:lineRule="auto"/>
      </w:pPr>
      <w:r>
        <w:rPr>
          <w:rFonts w:ascii="宋体" w:hAnsi="宋体" w:eastAsia="宋体" w:cs="宋体"/>
          <w:color w:val="000"/>
          <w:sz w:val="28"/>
          <w:szCs w:val="28"/>
        </w:rPr>
        <w:t xml:space="preserve">不言苦累，全力以赴;</w:t>
      </w:r>
    </w:p>
    <w:p>
      <w:pPr>
        <w:ind w:left="0" w:right="0" w:firstLine="560"/>
        <w:spacing w:before="450" w:after="450" w:line="312" w:lineRule="auto"/>
      </w:pPr>
      <w:r>
        <w:rPr>
          <w:rFonts w:ascii="宋体" w:hAnsi="宋体" w:eastAsia="宋体" w:cs="宋体"/>
          <w:color w:val="000"/>
          <w:sz w:val="28"/>
          <w:szCs w:val="28"/>
        </w:rPr>
        <w:t xml:space="preserve">开展线上教学，演绎动人故事。</w:t>
      </w:r>
    </w:p>
    <w:p>
      <w:pPr>
        <w:ind w:left="0" w:right="0" w:firstLine="560"/>
        <w:spacing w:before="450" w:after="450" w:line="312" w:lineRule="auto"/>
      </w:pPr>
      <w:r>
        <w:rPr>
          <w:rFonts w:ascii="宋体" w:hAnsi="宋体" w:eastAsia="宋体" w:cs="宋体"/>
          <w:color w:val="000"/>
          <w:sz w:val="28"/>
          <w:szCs w:val="28"/>
        </w:rPr>
        <w:t xml:space="preserve">22年是不平凡的一年，受新冠肺炎疫情影响，全国各地学校开学的时间都在往后推迟，我们学校也不例外。学校响应县教育局有关精神，也积极实行网上授课。</w:t>
      </w:r>
    </w:p>
    <w:p>
      <w:pPr>
        <w:ind w:left="0" w:right="0" w:firstLine="560"/>
        <w:spacing w:before="450" w:after="450" w:line="312" w:lineRule="auto"/>
      </w:pPr>
      <w:r>
        <w:rPr>
          <w:rFonts w:ascii="宋体" w:hAnsi="宋体" w:eastAsia="宋体" w:cs="宋体"/>
          <w:color w:val="000"/>
          <w:sz w:val="28"/>
          <w:szCs w:val="28"/>
        </w:rPr>
        <w:t xml:space="preserve">二月中旬，在接到学校线上教学的通知后，我充分利用希沃云课堂、钉钉等网络学习平台，组建班级学习交流群，然后组织我班科任老师开展“线上辅导”“疑难解答”等一系列活动。只要同学们按照设置好的课程表能够自主自觉坚持上完每一堂课，学习效果也可以有相应的保证。为了保证出勤率，通过线上打卡和线上提交作业确保学生每日在家学习情况以及完成学习任务，确保在疫情面前，教师停课不停教，学生停课不停学。当然学生在家合理安排自己的学习和生活，养成良好的作息习惯，做到早睡早起。在疫情期间，要求学生在室内进行适当的体能锻炼，增强自身的免疫力，共同抗击疫情。“线上教学”真正做到“停课不停学”，做学习的主人。</w:t>
      </w:r>
    </w:p>
    <w:p>
      <w:pPr>
        <w:ind w:left="0" w:right="0" w:firstLine="560"/>
        <w:spacing w:before="450" w:after="450" w:line="312" w:lineRule="auto"/>
      </w:pPr>
      <w:r>
        <w:rPr>
          <w:rFonts w:ascii="宋体" w:hAnsi="宋体" w:eastAsia="宋体" w:cs="宋体"/>
          <w:color w:val="000"/>
          <w:sz w:val="28"/>
          <w:szCs w:val="28"/>
        </w:rPr>
        <w:t xml:space="preserve">有人说，把平凡的小事做好了，就是不平凡;在普通的岗位尽责了，就是不普通。在抗疫总后方，一位位变身“主播”的筑梦人，汇聚起助力莘莘学子追梦圆梦的磅礴力量。我们有理由相信，经过这场疫情磨砺的青年一代，定能茁壮成长、梦圆华夏。</w:t>
      </w:r>
    </w:p>
    <w:p>
      <w:pPr>
        <w:ind w:left="0" w:right="0" w:firstLine="560"/>
        <w:spacing w:before="450" w:after="450" w:line="312" w:lineRule="auto"/>
      </w:pPr>
      <w:r>
        <w:rPr>
          <w:rFonts w:ascii="黑体" w:hAnsi="黑体" w:eastAsia="黑体" w:cs="黑体"/>
          <w:color w:val="000000"/>
          <w:sz w:val="34"/>
          <w:szCs w:val="34"/>
          <w:b w:val="1"/>
          <w:bCs w:val="1"/>
        </w:rPr>
        <w:t xml:space="preserve">疫情防控隔离转运方案篇六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2024年春节前夕，新型冠状病毒(2024—ncov)来势汹汹，以极其可怕、狰狞的姿态突然袭向我们，一场没有硝烟的战争以武汉为主战场在全国各地范围内迅速打响，一场举国防控疫情战役就此展开帷幕!</w:t>
      </w:r>
    </w:p>
    <w:p>
      <w:pPr>
        <w:ind w:left="0" w:right="0" w:firstLine="560"/>
        <w:spacing w:before="450" w:after="450" w:line="312" w:lineRule="auto"/>
      </w:pPr>
      <w:r>
        <w:rPr>
          <w:rFonts w:ascii="宋体" w:hAnsi="宋体" w:eastAsia="宋体" w:cs="宋体"/>
          <w:color w:val="000"/>
          <w:sz w:val="28"/>
          <w:szCs w:val="28"/>
        </w:rPr>
        <w:t xml:space="preserve">从党和人民政府，到社会各阶层，再到普通居民百姓，中华人民共和国的每一份子都在用他们的人和故事在这个篇章上添下浓墨重彩的一笔，谱写着属于他们的故事。</w:t>
      </w:r>
    </w:p>
    <w:p>
      <w:pPr>
        <w:ind w:left="0" w:right="0" w:firstLine="560"/>
        <w:spacing w:before="450" w:after="450" w:line="312" w:lineRule="auto"/>
      </w:pPr>
      <w:r>
        <w:rPr>
          <w:rFonts w:ascii="宋体" w:hAnsi="宋体" w:eastAsia="宋体" w:cs="宋体"/>
          <w:color w:val="000"/>
          <w:sz w:val="28"/>
          <w:szCs w:val="28"/>
        </w:rPr>
        <w:t xml:space="preserve">国家卫健委专家组抵达武汉到武汉封城、武汉公共场所休市，短短几天，党和国家采取多种措施、组织各方力量开展防控，力争遏制疫情蔓延势头：一份份通知文件下发、时时刻刻的疫情报道、无数“最美逆行者”逆流而上、硬核“封村”、海内外同胞筹集的无数物资……前线的一举一动，触目惊心的疫情数字牵动着每一个中华儿女的心弦，我们看到了疫情的严重性，也看到了此刻中国共产党领导下的中国是怎样的团结一致，万众一心。</w:t>
      </w:r>
    </w:p>
    <w:p>
      <w:pPr>
        <w:ind w:left="0" w:right="0" w:firstLine="560"/>
        <w:spacing w:before="450" w:after="450" w:line="312" w:lineRule="auto"/>
      </w:pPr>
      <w:r>
        <w:rPr>
          <w:rFonts w:ascii="宋体" w:hAnsi="宋体" w:eastAsia="宋体" w:cs="宋体"/>
          <w:color w:val="000"/>
          <w:sz w:val="28"/>
          <w:szCs w:val="28"/>
        </w:rPr>
        <w:t xml:space="preserve">知己知彼，方能百战不殆。为了取得疫情保卫战的胜利，不仅仅是一线医务工作者，还是普通居民百姓都应该对新型冠状病毒有一个正确的认识，科学的判断，不能人云亦云，以至于在疫情前恐慌、手足无措。作为一名医学生党员，我们在国难面前更应保持一种理智的认知态度，服从上级安排，服从大局，提高自己的政治站位，认准方向不掉队。所谓冠状病毒是一个大型病毒家族，新型冠状病毒是一种以前从未在人体中发现的冠状病毒新毒株，最初的宿主是蝙蝠。曾经的闹得沸沸扬扬的非典sars病毒也是其中一种。新冠与sars相比较，同源性达85%，但是新冠的传播性更强，致死率比sars弱。只有我们足够了解新冠病毒，才能重振旗鼓，稳定军心，彻底打赢这场疫情防控战争。</w:t>
      </w:r>
    </w:p>
    <w:p>
      <w:pPr>
        <w:ind w:left="0" w:right="0" w:firstLine="560"/>
        <w:spacing w:before="450" w:after="450" w:line="312" w:lineRule="auto"/>
      </w:pPr>
      <w:r>
        <w:rPr>
          <w:rFonts w:ascii="宋体" w:hAnsi="宋体" w:eastAsia="宋体" w:cs="宋体"/>
          <w:color w:val="000"/>
          <w:sz w:val="28"/>
          <w:szCs w:val="28"/>
        </w:rPr>
        <w:t xml:space="preserve">知其然，必知其所以然。不被疫情的表面现象所迷惑，发掘更深层次的事物，追根溯源，勤于思考，是我们作为医学生党员应该具备的基本素质。疫情爆发以后，新型冠状病毒固然可怕，但真正可怕的往往并不是病毒本身，而是人性的阴暗面。</w:t>
      </w:r>
    </w:p>
    <w:p>
      <w:pPr>
        <w:ind w:left="0" w:right="0" w:firstLine="560"/>
        <w:spacing w:before="450" w:after="450" w:line="312" w:lineRule="auto"/>
      </w:pPr>
      <w:r>
        <w:rPr>
          <w:rFonts w:ascii="宋体" w:hAnsi="宋体" w:eastAsia="宋体" w:cs="宋体"/>
          <w:color w:val="000"/>
          <w:sz w:val="28"/>
          <w:szCs w:val="28"/>
        </w:rPr>
        <w:t xml:space="preserve">钟南山院士表示，根据流行病学分析，此次新型冠状病毒来源很大可能是野生动物比如竹鼠、獾等。03年sars病毒的肆虐，这沉痛的记忆还没有尘封，便一波未平一波又起。究竟还要有什么样的力量才能让食客放弃这一点口腹之欲?没有买卖就没伤害。此外，一些不法商家囤积口罩、贩卖天价口罩、天价蔬菜、不符合规格的口罩，二次回收口罩，每当这些词汇在荧屏上被曝光时，我们的内心都在受着巨大的冲击，这些人本着“事不关己、高高挂起”的态度，冒着天下之大不韪发“国难财”，这些人良心不会受到谴责吗?不难想象，此次事件过后相关部门的监管肯定会越来越严格，严厉打击违法违规交易，排查隐患。但历史经验告诉人们，任何事情没有绝对，要想改变仅仅依靠外在强制力远远不够，更重要的还得靠公众的自律。</w:t>
      </w:r>
    </w:p>
    <w:p>
      <w:pPr>
        <w:ind w:left="0" w:right="0" w:firstLine="560"/>
        <w:spacing w:before="450" w:after="450" w:line="312" w:lineRule="auto"/>
      </w:pPr>
      <w:r>
        <w:rPr>
          <w:rFonts w:ascii="宋体" w:hAnsi="宋体" w:eastAsia="宋体" w:cs="宋体"/>
          <w:color w:val="000"/>
          <w:sz w:val="28"/>
          <w:szCs w:val="28"/>
        </w:rPr>
        <w:t xml:space="preserve">国难当前，疫情无情人有情，每个人都会生病，不要因此就仇视哪些生病的患者，学会换位思考一下。疫情爆发后，很多人开始无形的‘抵制’武汉人，武汉成了疫病的代名词，看到武汉的车就破口大骂，可这种被愤怒蒙蔽双眼的行为真的是对的吗?也许这些愤怒都来源于那些‘逃离’的炫耀，但这些人永远代表不了整个武汉，在疫病面前，那些人都是无辜的，在这种大灾面前，我们更应该表现的是同心聚力，互通有无，而不是一味的跟风、恐慌、诋毁和谩骂。和疫情本身一样，谣言也是漫天飞，想必最近大家都听闻过美国阴谋论，各大研究所研制出‘特效药’，飞机喷洒消毒水等事件，这些在新闻媒体传得沸沸扬扬，以至于出现实体店疯抢、网点售罄等现象。这些没有论据的谣言为什么得到迅速传播，在接受这些消息后，我们真的思考了吗?信息爆炸的时代是否就意味着我们不需要独立思考了?之所以传谣，是因为我们缺失了独自思考能力，养成了听风便是风，听雨便是雨的从众心理。</w:t>
      </w:r>
    </w:p>
    <w:p>
      <w:pPr>
        <w:ind w:left="0" w:right="0" w:firstLine="560"/>
        <w:spacing w:before="450" w:after="450" w:line="312" w:lineRule="auto"/>
      </w:pPr>
      <w:r>
        <w:rPr>
          <w:rFonts w:ascii="宋体" w:hAnsi="宋体" w:eastAsia="宋体" w:cs="宋体"/>
          <w:color w:val="000"/>
          <w:sz w:val="28"/>
          <w:szCs w:val="28"/>
        </w:rPr>
        <w:t xml:space="preserve">上下同欲者胜，风雨同舟者兴。习近平总书记说：一个有希望的民族不能没有英雄，一个有前途的国家不能没有先锋。逆行者们是英雄是先锋，其实我们都是自己的英雄，面对病毒肆虐，每一个人都是一道防线。这一道防线能不能守好，远不是一个复杂深奥的问题，但也不是一件简单的事情。</w:t>
      </w:r>
    </w:p>
    <w:p>
      <w:pPr>
        <w:ind w:left="0" w:right="0" w:firstLine="560"/>
        <w:spacing w:before="450" w:after="450" w:line="312" w:lineRule="auto"/>
      </w:pPr>
      <w:r>
        <w:rPr>
          <w:rFonts w:ascii="宋体" w:hAnsi="宋体" w:eastAsia="宋体" w:cs="宋体"/>
          <w:color w:val="000"/>
          <w:sz w:val="28"/>
          <w:szCs w:val="28"/>
        </w:rPr>
        <w:t xml:space="preserve">孤独是一个人的狂欢，狂欢是一群人的孤独。此时此刻，疫情面前，我们学生，更应耐得住寂寞，抵得住诱惑，我们学生，应当积极协助有关疫情信息、政策措施的宣传解读工作，在抗击病毒的紧要关头努力构建起万众一心、众志成城的群众堡垒。医生是守护神，医学生是预备队!正如中国青年团是中国共产党的预备军。前辈们逆行而上，生死度外，可以说钟南山院士是我们这此疫情的守护神、他同一众“最美逆行者们”扛起中华精神的脊梁，是家国的精魂，是民族的英雄，守护着中国的明天。此刻的我们，不应浑浑噩噩的渡过这段时间，而应该珍惜时光，夯实专业知识，以实际行动践行“健康所系，性命相托”的医学生誓言，有着“待我学成时，换我守健康”的决心和觉悟。</w:t>
      </w:r>
    </w:p>
    <w:p>
      <w:pPr>
        <w:ind w:left="0" w:right="0" w:firstLine="560"/>
        <w:spacing w:before="450" w:after="450" w:line="312" w:lineRule="auto"/>
      </w:pPr>
      <w:r>
        <w:rPr>
          <w:rFonts w:ascii="宋体" w:hAnsi="宋体" w:eastAsia="宋体" w:cs="宋体"/>
          <w:color w:val="000"/>
          <w:sz w:val="28"/>
          <w:szCs w:val="28"/>
        </w:rPr>
        <w:t xml:space="preserve">国难当前，以国为重，眼下最重要的事情就是众志成城，抗击疫情，一切都不能动摇我们的决心与斗志。最终，我相信在党和国家的带领下，我们一定会给这场保卫战终将会落下帷幕，我们终会给它画上一个完美的句号!</w:t>
      </w:r>
    </w:p>
    <w:p>
      <w:pPr>
        <w:ind w:left="0" w:right="0" w:firstLine="560"/>
        <w:spacing w:before="450" w:after="450" w:line="312" w:lineRule="auto"/>
      </w:pPr>
      <w:r>
        <w:rPr>
          <w:rFonts w:ascii="宋体" w:hAnsi="宋体" w:eastAsia="宋体" w:cs="宋体"/>
          <w:color w:val="000"/>
          <w:sz w:val="28"/>
          <w:szCs w:val="28"/>
        </w:rPr>
        <w:t xml:space="preserve">汇报人：第一文档网</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2024-10-03T07:26:56+08:00</dcterms:created>
  <dcterms:modified xsi:type="dcterms:W3CDTF">2024-10-03T07:26:56+08:00</dcterms:modified>
</cp:coreProperties>
</file>

<file path=docProps/custom.xml><?xml version="1.0" encoding="utf-8"?>
<Properties xmlns="http://schemas.openxmlformats.org/officeDocument/2006/custom-properties" xmlns:vt="http://schemas.openxmlformats.org/officeDocument/2006/docPropsVTypes"/>
</file>