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保险年终工作总结(四篇)</w:t>
      </w:r>
      <w:bookmarkEnd w:id="1"/>
    </w:p>
    <w:p>
      <w:pPr>
        <w:jc w:val="center"/>
        <w:spacing w:before="0" w:after="450"/>
      </w:pPr>
      <w:r>
        <w:rPr>
          <w:rFonts w:ascii="Arial" w:hAnsi="Arial" w:eastAsia="Arial" w:cs="Arial"/>
          <w:color w:val="999999"/>
          <w:sz w:val="20"/>
          <w:szCs w:val="20"/>
        </w:rPr>
        <w:t xml:space="preserve">来源：网络  作者：清风徐来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保险年终工作总结篇一</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保险年终工作总结篇二</w:t>
      </w:r>
    </w:p>
    <w:p>
      <w:pPr>
        <w:ind w:left="0" w:right="0" w:firstLine="560"/>
        <w:spacing w:before="450" w:after="450" w:line="312" w:lineRule="auto"/>
      </w:pPr>
      <w:r>
        <w:rPr>
          <w:rFonts w:ascii="宋体" w:hAnsi="宋体" w:eastAsia="宋体" w:cs="宋体"/>
          <w:color w:val="000"/>
          <w:sz w:val="28"/>
          <w:szCs w:val="28"/>
        </w:rPr>
        <w:t xml:space="preserve">日月如梭，转瞬间xx年行将进入序幕！做为保险公司的一份子来说，首先感激领导和同事在这即将一年的工作中，对我的教导支撑。同时，在这工作期间，有得也有失，现就将xx工作扼要总结如下：</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保险年终工作总结篇三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状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必须的效果，但是还未到达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3、根据目前新型农村合作医疗的开展状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保险年终工作总结篇四</w:t>
      </w:r>
    </w:p>
    <w:p>
      <w:pPr>
        <w:ind w:left="0" w:right="0" w:firstLine="560"/>
        <w:spacing w:before="450" w:after="450" w:line="312" w:lineRule="auto"/>
      </w:pPr>
      <w:r>
        <w:rPr>
          <w:rFonts w:ascii="宋体" w:hAnsi="宋体" w:eastAsia="宋体" w:cs="宋体"/>
          <w:color w:val="000"/>
          <w:sz w:val="28"/>
          <w:szCs w:val="28"/>
        </w:rPr>
        <w:t xml:space="preserve">20xx年是值得中支保险人难忘和考验的一年，根据省公司和保监局的筹建批复文件精神，我司自4月份开始筹建至5月10日正式挂牌开业，至今各项工作都已步入正轨，公司发展初见规模。正式开业以来，在省公司党委、总经理室的正确领导下，在市委、市政府及社会各界的大力支持下，我司员工以拓荒者的勇气，团结拼搏，攻艰克难，取得了骄人的战绩，至12月中旬累计完成签单保费 1085万元，全面完成了省公司下达的各项任务目标。这些成绩验证了我司的“特别能吃苦，特别能战斗”的公司精神。现将20xx年所做工作总结如下：</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市委、市政府的关心和支持，由于各项计划、措施安排得当，公司于5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甚至无情的市场竞争中占有一席之地，并实现超常规、跨越式的发展，是摆在我们每一位员工面前的当务之急，公司领导班子统一思想，以省公司提出的20xx年业务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努力构建多渠道，全方位的保险产品的销售网络，通过积极努力，我司在较短的时间内就与中国银行、中国建设银行、中国工商银行、中国农业银行、福建兴业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20xx年，我们共举办各类业务培训4次，参加人数达180人/次，通过集中培训，分散指导，提高了队伍整体素质、业务水平及风险防范管控意识，使公司在发展中不断充实、提高、完善整个队伍的综合素质，为公司可持续健康发展打下了坚实的基础。公司自成立以来，共核保、签发各类保单2240份，实现签单保费1085万元，接受各类报案185起，代查勘案件14起，已决案件61起，占已决案件的94%。</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中支在成立之初就倡导全体员工要树立“业务要发展、服务要先行”的理念，以中华保险品牌、公司的实力背景为依托，以高品质、个性化、人性化的保前、保中、保后服务赢得客户、赢得市场，从而促进公司业务快速发展。因此如何提高服务工作质量，建设一流的客户服务平台，也是我们工作的重中之重，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因此，中支在成立之初就严格规范客服工作，把中华保险一流的客服管理平台运用、落实到位，并建立健全语音服务系统，让众多的客户全面了解语音服务系统强大的支持功能，以提高自身的市场竞争力，实现客户满意最大化。同时加强客服人员培训，提高客服人员综合技能素质，严格奉行“热情、周到、优质、高效”的服务宗旨，坚持“主动、迅速、准确、合理”的原则，严格按照岗位职责和业务操作实务流程的规定作好接、报案、查勘定损、条款解释、理赔投诉等各项工作。切实实践“以市场为导向，以客户为中心”的经营理念。</w:t>
      </w:r>
    </w:p>
    <w:p>
      <w:pPr>
        <w:ind w:left="0" w:right="0" w:firstLine="560"/>
        <w:spacing w:before="450" w:after="450" w:line="312" w:lineRule="auto"/>
      </w:pPr>
      <w:r>
        <w:rPr>
          <w:rFonts w:ascii="宋体" w:hAnsi="宋体" w:eastAsia="宋体" w:cs="宋体"/>
          <w:color w:val="000"/>
          <w:sz w:val="28"/>
          <w:szCs w:val="28"/>
        </w:rPr>
        <w:t xml:space="preserve">20xx年，在省公司的正确领导下和全体员工的共同努力下，我司做了一些工作也取得了一些成绩，但离总、省公司的要求还有很大差距，20xx年，中支将认真贯彻省会议精神，按照省公司“20xx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2024-10-03T05:37:30+08:00</dcterms:created>
  <dcterms:modified xsi:type="dcterms:W3CDTF">2024-10-03T05:37:30+08:00</dcterms:modified>
</cp:coreProperties>
</file>

<file path=docProps/custom.xml><?xml version="1.0" encoding="utf-8"?>
<Properties xmlns="http://schemas.openxmlformats.org/officeDocument/2006/custom-properties" xmlns:vt="http://schemas.openxmlformats.org/officeDocument/2006/docPropsVTypes"/>
</file>