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最新中小学教师师德师风建设实施方案(四篇)</w:t>
      </w:r>
      <w:bookmarkEnd w:id="1"/>
    </w:p>
    <w:p>
      <w:pPr>
        <w:jc w:val="center"/>
        <w:spacing w:before="0" w:after="450"/>
      </w:pPr>
      <w:r>
        <w:rPr>
          <w:rFonts w:ascii="Arial" w:hAnsi="Arial" w:eastAsia="Arial" w:cs="Arial"/>
          <w:color w:val="999999"/>
          <w:sz w:val="20"/>
          <w:szCs w:val="20"/>
        </w:rPr>
        <w:t xml:space="preserve">来源：网络  作者：落花时节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中小学教师师德师风建设实施方案篇一以党的十九大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中小学教师师德师风建设实施方案篇一</w:t>
      </w:r>
    </w:p>
    <w:p>
      <w:pPr>
        <w:ind w:left="0" w:right="0" w:firstLine="560"/>
        <w:spacing w:before="450" w:after="450" w:line="312" w:lineRule="auto"/>
      </w:pPr>
      <w:r>
        <w:rPr>
          <w:rFonts w:ascii="宋体" w:hAnsi="宋体" w:eastAsia="宋体" w:cs="宋体"/>
          <w:color w:val="000"/>
          <w:sz w:val="28"/>
          <w:szCs w:val="28"/>
        </w:rPr>
        <w:t xml:space="preserve">以党的十九大精神为指导，以办人民满意的教育为宗旨，以爱岗敬业、教书育人为核心，以规范教师校内校外行为为重点，认真贯彻落实《中共中央国务院关于全面深化新时代教师队伍建设改革的意见》、《中共四川省委四川省人民政府关于全面深化新时代教师队伍建设改革的实施意见》、仁和区教育体育局印发的《攀枝花市仁和区2024年开展师德师风整治工作方案》文件精神，落实大田镇中心学校教师立德树人、敬业修德的使命。坚持以“办人民满意的教育”为宗旨，以强化队伍管理，优化师德师风为核心，以思想教育、制度建设、集中整顿、严明纪律为抓手，着力解决教师队伍师德师风中存在的突出问题，全面加强学校班子成员和全体教职工的师德师风师能建设，切实增强教职员工的责任意识、法制意识、纪律意识，促进我校教育质量稳步提高和创办人民满意教育。</w:t>
      </w:r>
    </w:p>
    <w:p>
      <w:pPr>
        <w:ind w:left="0" w:right="0" w:firstLine="560"/>
        <w:spacing w:before="450" w:after="450" w:line="312" w:lineRule="auto"/>
      </w:pPr>
      <w:r>
        <w:rPr>
          <w:rFonts w:ascii="宋体" w:hAnsi="宋体" w:eastAsia="宋体" w:cs="宋体"/>
          <w:color w:val="000"/>
          <w:sz w:val="28"/>
          <w:szCs w:val="28"/>
        </w:rPr>
        <w:t xml:space="preserve">学校成立“师德师风建设”专项行动领导小组，全面负责师德师风建设和专项教育整治活动。</w:t>
      </w:r>
    </w:p>
    <w:p>
      <w:pPr>
        <w:ind w:left="0" w:right="0" w:firstLine="560"/>
        <w:spacing w:before="450" w:after="450" w:line="312" w:lineRule="auto"/>
      </w:pPr>
      <w:r>
        <w:rPr>
          <w:rFonts w:ascii="宋体" w:hAnsi="宋体" w:eastAsia="宋体" w:cs="宋体"/>
          <w:color w:val="000"/>
          <w:sz w:val="28"/>
          <w:szCs w:val="28"/>
        </w:rPr>
        <w:t xml:space="preserve">组 长：周瑛（校长）  李益春（党支部书记）</w:t>
      </w:r>
    </w:p>
    <w:p>
      <w:pPr>
        <w:ind w:left="0" w:right="0" w:firstLine="560"/>
        <w:spacing w:before="450" w:after="450" w:line="312" w:lineRule="auto"/>
      </w:pPr>
      <w:r>
        <w:rPr>
          <w:rFonts w:ascii="宋体" w:hAnsi="宋体" w:eastAsia="宋体" w:cs="宋体"/>
          <w:color w:val="000"/>
          <w:sz w:val="28"/>
          <w:szCs w:val="28"/>
        </w:rPr>
        <w:t xml:space="preserve">副组长：钱剑（副校长）</w:t>
      </w:r>
    </w:p>
    <w:p>
      <w:pPr>
        <w:ind w:left="0" w:right="0" w:firstLine="560"/>
        <w:spacing w:before="450" w:after="450" w:line="312" w:lineRule="auto"/>
      </w:pPr>
      <w:r>
        <w:rPr>
          <w:rFonts w:ascii="宋体" w:hAnsi="宋体" w:eastAsia="宋体" w:cs="宋体"/>
          <w:color w:val="000"/>
          <w:sz w:val="28"/>
          <w:szCs w:val="28"/>
        </w:rPr>
        <w:t xml:space="preserve">成 员：何勇（德育主任）  田应芳（教务主任、纪检组长） 陈孝东（总务主任） 李俊刘（纪检员）</w:t>
      </w:r>
    </w:p>
    <w:p>
      <w:pPr>
        <w:ind w:left="0" w:right="0" w:firstLine="560"/>
        <w:spacing w:before="450" w:after="450" w:line="312" w:lineRule="auto"/>
      </w:pPr>
      <w:r>
        <w:rPr>
          <w:rFonts w:ascii="宋体" w:hAnsi="宋体" w:eastAsia="宋体" w:cs="宋体"/>
          <w:color w:val="000"/>
          <w:sz w:val="28"/>
          <w:szCs w:val="28"/>
        </w:rPr>
        <w:t xml:space="preserve">领导小组下设办公室在教务处，由田应芳同志兼任办公室主任，负责日常工作。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通过集中开展“师德师风建设年”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结合当前工作实际，本次师德师风整治专项行动着力解决目前大田镇中心学校少数教师队伍中存在的“慢”“混”“散”“满”“浮”“懒”“庸”“差”“乱”等9 个方面及其他损害教师形象和影响教育形象的问题，通过专项整治活动的开展，弘扬师德，端正师风，增强师能，树立全体教师积极向上的良好形象。本次活动重点突出以下内容：</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本次活动要将全面摸排、逐人过关，对于学生及家长反响强烈、严重影响校风教风的不正之风既对人又对事，严格按照教育部《中小学教师违反职业道德行为处理办法》和师德师风一票否决的相关规定，采取强有力的帮教措施促其限期改正。对于依然我行我素、屡教不改的教职工，学校将报区教体局将按照有关规定从严从快处理。</w:t>
      </w:r>
    </w:p>
    <w:p>
      <w:pPr>
        <w:ind w:left="0" w:right="0" w:firstLine="560"/>
        <w:spacing w:before="450" w:after="450" w:line="312" w:lineRule="auto"/>
      </w:pPr>
      <w:r>
        <w:rPr>
          <w:rFonts w:ascii="宋体" w:hAnsi="宋体" w:eastAsia="宋体" w:cs="宋体"/>
          <w:color w:val="000"/>
          <w:sz w:val="28"/>
          <w:szCs w:val="28"/>
        </w:rPr>
        <w:t xml:space="preserve">专项整治活动从2024年1月开始，2024年12月底结束。分三个阶段进行。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（一）第一阶段（2024年1月）学习动员阶段，做到“摸清情况、学深学透”。</w:t>
      </w:r>
    </w:p>
    <w:p>
      <w:pPr>
        <w:ind w:left="0" w:right="0" w:firstLine="560"/>
        <w:spacing w:before="450" w:after="450" w:line="312" w:lineRule="auto"/>
      </w:pPr>
      <w:r>
        <w:rPr>
          <w:rFonts w:ascii="宋体" w:hAnsi="宋体" w:eastAsia="宋体" w:cs="宋体"/>
          <w:color w:val="000"/>
          <w:sz w:val="28"/>
          <w:szCs w:val="28"/>
        </w:rPr>
        <w:t xml:space="preserve">1.动员部署。学校成立“师德师风建设年”专项行动领导小组，制定实施方案和工作行事历，召开全体教职工会议，对”师德师风建设年”专项行动进行动员部署，及时传达和贯彻落实上级教育主管部门关于”师德师风建设年”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全面筛查。对区内所有教师在参加工作以来或从事教育活动以来在职称评审、党风廉政承诺、诚信失信受到处理的（包括:警告、严重警告、记过、降低岗位等级或者撤职、开除、受到刑事处罚、撤销教师资格、撤销专业技术职务、撤销行政职务、开除党籍、批评教育、诫勉谈话、责令检查、通报批评、撤销骨干教师称号等）失范教师；无正当理由，不完成教育教学任务，或拒不服从组织安排的工作任务，造成不良影响的失范教师进行一次全面筛查统计，重点筛查统计参与赌博、斗殴、酒驾、醉驾等被公安机关治安处罚或刑事处罚的失范教师，并将筛查结果报教体局人事师培股。</w:t>
      </w:r>
    </w:p>
    <w:p>
      <w:pPr>
        <w:ind w:left="0" w:right="0" w:firstLine="560"/>
        <w:spacing w:before="450" w:after="450" w:line="312" w:lineRule="auto"/>
      </w:pPr>
      <w:r>
        <w:rPr>
          <w:rFonts w:ascii="宋体" w:hAnsi="宋体" w:eastAsia="宋体" w:cs="宋体"/>
          <w:color w:val="000"/>
          <w:sz w:val="28"/>
          <w:szCs w:val="28"/>
        </w:rPr>
        <w:t xml:space="preserve">4.专题学习。按照”师德师风建设年”专项行动工作行事历组织全体教师通过集中学习和自学相结合的方式，认真学习《中共中央国务院关于全面深化新时代教师队伍建设改革的意见》（中发〔2024〕4号）、《中共四川省委四川省人民政府关于全面深化新时代教师队伍建设改革的实施意见》（川委发〔2024〕22号）、《中国共产党纪律处分条例》《中小学教师职业道德规范》《教育部中小学教师违反职业道德行为处理办法》《教育法》《教师法》《公民道德建设实施纲要》《中共中央国务院关于进一步加强和改进未成年人思想道德建设的若干意见》《中小学教师职业道德规范》《事业单位工作人员处分暂行规定》《攀枝花市仁和区中小学教师队伍管理暂行办法》等相关文件，每位教师参加专项学习要做好记录备查。</w:t>
      </w:r>
    </w:p>
    <w:p>
      <w:pPr>
        <w:ind w:left="0" w:right="0" w:firstLine="560"/>
        <w:spacing w:before="450" w:after="450" w:line="312" w:lineRule="auto"/>
      </w:pPr>
      <w:r>
        <w:rPr>
          <w:rFonts w:ascii="宋体" w:hAnsi="宋体" w:eastAsia="宋体" w:cs="宋体"/>
          <w:color w:val="000"/>
          <w:sz w:val="28"/>
          <w:szCs w:val="28"/>
        </w:rPr>
        <w:t xml:space="preserve">阶段活动开展措施：“五个一”即：学校班子开展一次本校师德师风情况研判分析专题会议；举办一期师德师风集中培训活动；召开一次师德师风大讨论活动；记好一本师德师风学习笔记；撰写一篇师德师风体会文章。通过“五个一”活动的开展，有效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（二）第二阶段（2024年4月—2024年6月）自查自纠阶段，做到“查摆问题，评价到位”。</w:t>
      </w:r>
    </w:p>
    <w:p>
      <w:pPr>
        <w:ind w:left="0" w:right="0" w:firstLine="560"/>
        <w:spacing w:before="450" w:after="450" w:line="312" w:lineRule="auto"/>
      </w:pPr>
      <w:r>
        <w:rPr>
          <w:rFonts w:ascii="宋体" w:hAnsi="宋体" w:eastAsia="宋体" w:cs="宋体"/>
          <w:color w:val="000"/>
          <w:sz w:val="28"/>
          <w:szCs w:val="28"/>
        </w:rPr>
        <w:t xml:space="preserve">1.查摆问题形成自查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紧紧围绕“师德师风建设年”专项活动主题，通过召开学生、家长、教师座谈会等形式，查找学校教师在师德师风建设中存在的突出问题，形成学校师德师风分析检查报告；教职工对照《中小学教师职业道德规范》查摆个人师德问题，深刻反思个人从教以来的师德行为，形成个人剖析材料。查摆问题主要从以下十二个方面进行：</w:t>
      </w:r>
    </w:p>
    <w:p>
      <w:pPr>
        <w:ind w:left="0" w:right="0" w:firstLine="560"/>
        <w:spacing w:before="450" w:after="450" w:line="312" w:lineRule="auto"/>
      </w:pPr>
      <w:r>
        <w:rPr>
          <w:rFonts w:ascii="宋体" w:hAnsi="宋体" w:eastAsia="宋体" w:cs="宋体"/>
          <w:color w:val="000"/>
          <w:sz w:val="28"/>
          <w:szCs w:val="28"/>
        </w:rPr>
        <w:t xml:space="preserve">⑴查有无散布有损党和国家声誉和学生身心健康的思想和言论，传播违反互联网规定的不良信息，参与邪教等非法组织及反对党和政府的集会、游行、示威等活动的行为；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⑵查有无酒驾、聚众赌博、制造事端、打架斗殴等违纪违法及违反《中华人民共和国治安管理处罚法》的其它行为；</w:t>
      </w:r>
    </w:p>
    <w:p>
      <w:pPr>
        <w:ind w:left="0" w:right="0" w:firstLine="560"/>
        <w:spacing w:before="450" w:after="450" w:line="312" w:lineRule="auto"/>
      </w:pPr>
      <w:r>
        <w:rPr>
          <w:rFonts w:ascii="宋体" w:hAnsi="宋体" w:eastAsia="宋体" w:cs="宋体"/>
          <w:color w:val="000"/>
          <w:sz w:val="28"/>
          <w:szCs w:val="28"/>
        </w:rPr>
        <w:t xml:space="preserve">⑶查有无讽刺、挖苦学生，歧视后进生，谩骂学生，体罚或变相体罚学生的行为；或随意剥夺学生上课权利，将学生逐出教室的行为；</w:t>
      </w:r>
    </w:p>
    <w:p>
      <w:pPr>
        <w:ind w:left="0" w:right="0" w:firstLine="560"/>
        <w:spacing w:before="450" w:after="450" w:line="312" w:lineRule="auto"/>
      </w:pPr>
      <w:r>
        <w:rPr>
          <w:rFonts w:ascii="宋体" w:hAnsi="宋体" w:eastAsia="宋体" w:cs="宋体"/>
          <w:color w:val="000"/>
          <w:sz w:val="28"/>
          <w:szCs w:val="28"/>
        </w:rPr>
        <w:t xml:space="preserve">⑷查有无不备课、上课应付、批改作业不认真、辅导不用心等敷衍塞责、马虎从教、误人子弟的现象；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⑸查有无教育理念陈旧、教法死板，不读书不学习，不思进取，不愿接受新方法、新课改等行为；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⑹查有无拒不接受学校正常工作安排,消极怠工，甚至擅自脱岗等违反工作纪律的现象；查有无着装不规范、上课时间接打电话、讲脏话粗话等行为；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⑺查有无接受家长的宴请或索要财物、向学生推销资料或学习用品、乱收费用、违规补课、有偿家教、调人情座位等行为；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⑻查有无上班时间酗酒、在职经商、行为不检点等违反职业道德和违法违纪的行为；</w:t>
      </w:r>
    </w:p>
    <w:p>
      <w:pPr>
        <w:ind w:left="0" w:right="0" w:firstLine="560"/>
        <w:spacing w:before="450" w:after="450" w:line="312" w:lineRule="auto"/>
      </w:pPr>
      <w:r>
        <w:rPr>
          <w:rFonts w:ascii="宋体" w:hAnsi="宋体" w:eastAsia="宋体" w:cs="宋体"/>
          <w:color w:val="000"/>
          <w:sz w:val="28"/>
          <w:szCs w:val="28"/>
        </w:rPr>
        <w:t xml:space="preserve">⑼查有无学校领导脱离群众、不带课、自我要求不严，管理不透明等现象；或违反财务、纪律等规定的现象；</w:t>
      </w:r>
    </w:p>
    <w:p>
      <w:pPr>
        <w:ind w:left="0" w:right="0" w:firstLine="560"/>
        <w:spacing w:before="450" w:after="450" w:line="312" w:lineRule="auto"/>
      </w:pPr>
      <w:r>
        <w:rPr>
          <w:rFonts w:ascii="宋体" w:hAnsi="宋体" w:eastAsia="宋体" w:cs="宋体"/>
          <w:color w:val="000"/>
          <w:sz w:val="28"/>
          <w:szCs w:val="28"/>
        </w:rPr>
        <w:t xml:space="preserve">⑽查有无不服从工作调配和管理，或搬弄是非、制造矛盾、破坏团结等行为；</w:t>
      </w:r>
    </w:p>
    <w:p>
      <w:pPr>
        <w:ind w:left="0" w:right="0" w:firstLine="560"/>
        <w:spacing w:before="450" w:after="450" w:line="312" w:lineRule="auto"/>
      </w:pPr>
      <w:r>
        <w:rPr>
          <w:rFonts w:ascii="宋体" w:hAnsi="宋体" w:eastAsia="宋体" w:cs="宋体"/>
          <w:color w:val="000"/>
          <w:sz w:val="28"/>
          <w:szCs w:val="28"/>
        </w:rPr>
        <w:t xml:space="preserve">⑾查有无不遵守学校考勤制度，迟到早退、无故不参加学校组织的集体活动或旷工的行为；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⑿其它违反工作纪律、生活纪律的行为。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区教体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（三）第三阶段（2024年6月—2024年12月底）整改提高阶段，做到“注重实效，整改到位”。</w:t>
      </w:r>
    </w:p>
    <w:p>
      <w:pPr>
        <w:ind w:left="0" w:right="0" w:firstLine="560"/>
        <w:spacing w:before="450" w:after="450" w:line="312" w:lineRule="auto"/>
      </w:pPr>
      <w:r>
        <w:rPr>
          <w:rFonts w:ascii="宋体" w:hAnsi="宋体" w:eastAsia="宋体" w:cs="宋体"/>
          <w:color w:val="000"/>
          <w:sz w:val="28"/>
          <w:szCs w:val="28"/>
        </w:rPr>
        <w:t xml:space="preserve">1.整改落实。学校根据师德师风建设工作实际，针对存在的突出问题和薄弱环节，制定切实可行的整改落实</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。做到“一定三有”，即整改定目标、推进有措施、落实有责任、完成有时限，并采取适当方式公布、公开承诺。在整改中，党员干部要发挥带头作用，做出表率，促进校风、教风和学风好转。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强化警示。对在专项整治活动开展过程中工作仍无起色，按部就班，责任心不强造成一定影响的教师，学校将按照师德师风建设的相关规定严肃处理；对在专项整治活动中发现有上班时间酗酒、经商以及其他问题拒不认错改正的的教职工，学校将按照相关规定采取谈话告诫、通报批评、调整岗位、降职使用、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建章立制。”师德师风建设年”专项活动结束时，针对存在的问题，进一步完善大田镇中心学校师德师风考核办法。与教师签定2024年度师德师风建设目标责任书，严格执行教育部《新时代中小学教师职业行为十项准则》、《攀枝花市中小学教师“十要”“十禁”规定》，对有违反以上教师职业道德不良行为之一的，在评优晋级、骨干教师选拔、干部任用实行师德“一票否决制”。</w:t>
      </w:r>
    </w:p>
    <w:p>
      <w:pPr>
        <w:ind w:left="0" w:right="0" w:firstLine="560"/>
        <w:spacing w:before="450" w:after="450" w:line="312" w:lineRule="auto"/>
      </w:pPr>
      <w:r>
        <w:rPr>
          <w:rFonts w:ascii="宋体" w:hAnsi="宋体" w:eastAsia="宋体" w:cs="宋体"/>
          <w:color w:val="000"/>
          <w:sz w:val="28"/>
          <w:szCs w:val="28"/>
        </w:rPr>
        <w:t xml:space="preserve">1.教师师德师风考核作为教职工年度考核的重要组成部分，考核结果必须成为教师奖励、培训、聘任、辞退以及教师职务晋升、工资晋升、评优选先、骨干教师选拔、干部任命的重要依据，实行师德师风“一票否决”。</w:t>
      </w:r>
    </w:p>
    <w:p>
      <w:pPr>
        <w:ind w:left="0" w:right="0" w:firstLine="560"/>
        <w:spacing w:before="450" w:after="450" w:line="312" w:lineRule="auto"/>
      </w:pPr>
      <w:r>
        <w:rPr>
          <w:rFonts w:ascii="宋体" w:hAnsi="宋体" w:eastAsia="宋体" w:cs="宋体"/>
          <w:color w:val="000"/>
          <w:sz w:val="28"/>
          <w:szCs w:val="28"/>
        </w:rPr>
        <w:t xml:space="preserve">2.学校将师德师风建设作为纳入评先选优等重要考核内容。对不履行师德承诺和严重师德失范行为一经查实的，严格按照相关规定及党纪、政纪、法纪“上限”规定予以严肃处理。查处一起，通报一起，始终保持对教师失德失范行为处于高压严处态势。</w:t>
      </w:r>
    </w:p>
    <w:p>
      <w:pPr>
        <w:ind w:left="0" w:right="0" w:firstLine="560"/>
        <w:spacing w:before="450" w:after="450" w:line="312" w:lineRule="auto"/>
      </w:pPr>
      <w:r>
        <w:rPr>
          <w:rFonts w:ascii="宋体" w:hAnsi="宋体" w:eastAsia="宋体" w:cs="宋体"/>
          <w:color w:val="000"/>
          <w:sz w:val="28"/>
          <w:szCs w:val="28"/>
        </w:rPr>
        <w:t xml:space="preserve">3.引导广大教师争做“四有”好老师，推进师德建设常态化,建立健全学校、教师、学生、家长和社会广泛参与的师德监督体系评价，有效防止和约束失德失范等行为的发生。</w:t>
      </w:r>
    </w:p>
    <w:p>
      <w:pPr>
        <w:ind w:left="0" w:right="0" w:firstLine="560"/>
        <w:spacing w:before="450" w:after="450" w:line="312" w:lineRule="auto"/>
      </w:pPr>
      <w:r>
        <w:rPr>
          <w:rFonts w:ascii="宋体" w:hAnsi="宋体" w:eastAsia="宋体" w:cs="宋体"/>
          <w:color w:val="000"/>
          <w:sz w:val="28"/>
          <w:szCs w:val="28"/>
        </w:rPr>
        <w:t xml:space="preserve">4.设立师德师风投诉电话：</w:t>
      </w:r>
    </w:p>
    <w:p>
      <w:pPr>
        <w:ind w:left="0" w:right="0" w:firstLine="560"/>
        <w:spacing w:before="450" w:after="450" w:line="312" w:lineRule="auto"/>
      </w:pPr>
      <w:r>
        <w:rPr>
          <w:rFonts w:ascii="宋体" w:hAnsi="宋体" w:eastAsia="宋体" w:cs="宋体"/>
          <w:color w:val="000"/>
          <w:sz w:val="28"/>
          <w:szCs w:val="28"/>
        </w:rPr>
        <w:t xml:space="preserve">李益春（支部书记）13558981018</w:t>
      </w:r>
    </w:p>
    <w:p>
      <w:pPr>
        <w:ind w:left="0" w:right="0" w:firstLine="560"/>
        <w:spacing w:before="450" w:after="450" w:line="312" w:lineRule="auto"/>
      </w:pPr>
      <w:r>
        <w:rPr>
          <w:rFonts w:ascii="宋体" w:hAnsi="宋体" w:eastAsia="宋体" w:cs="宋体"/>
          <w:color w:val="000"/>
          <w:sz w:val="28"/>
          <w:szCs w:val="28"/>
        </w:rPr>
        <w:t xml:space="preserve">田应芳（纪检组长、师德师风办公室主任）15808125746</w:t>
      </w:r>
    </w:p>
    <w:p>
      <w:pPr>
        <w:ind w:left="0" w:right="0" w:firstLine="560"/>
        <w:spacing w:before="450" w:after="450" w:line="312" w:lineRule="auto"/>
      </w:pPr>
      <w:r>
        <w:rPr>
          <w:rFonts w:ascii="宋体" w:hAnsi="宋体" w:eastAsia="宋体" w:cs="宋体"/>
          <w:color w:val="000"/>
          <w:sz w:val="28"/>
          <w:szCs w:val="28"/>
        </w:rPr>
        <w:t xml:space="preserve">举报电话向社会公开，对来信、来访、来电反映大田镇中心学校的师德师风问题，学校将认真对待，仔细核查，反映属实的根据有关规定进行认真查处。</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中小学教师师德师风建设实施方案篇二</w:t>
      </w:r>
    </w:p>
    <w:p>
      <w:pPr>
        <w:ind w:left="0" w:right="0" w:firstLine="560"/>
        <w:spacing w:before="450" w:after="450" w:line="312" w:lineRule="auto"/>
      </w:pPr>
      <w:r>
        <w:rPr>
          <w:rFonts w:ascii="宋体" w:hAnsi="宋体" w:eastAsia="宋体" w:cs="宋体"/>
          <w:color w:val="000"/>
          <w:sz w:val="28"/>
          <w:szCs w:val="28"/>
        </w:rPr>
        <w:t xml:space="preserve">加强师德师风建设是全面贯彻党的教育方针的根本保证，是进一步提高育人质量、办好人民满意教育的迫切要求。为全面贯彻落实周口师范学院的师德师风精神，切实加强教师队伍建设，全面提高教师职业道德素质，强化教育系统行风建设，增强师德师风建设的实效性。特制定信息安全教研室师德师风建设活动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大学生思想道德建设、促进教育科学发展、促进学生全面发展为目标，以“敬业爱生、教书育人”为核心，以“德为人先、学为人师、行为规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全校教师认真学习邓小平理论和“三个代表”重要思想，深入学习胡锦涛总书记在全国优秀教师代表座谈会上的讲话精神，贯彻落实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（四）进一步规范教师的育人行为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（一）加强“三观”教育，提高教师思想政治教育</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胡锦涛总书记在全国优秀教师代表座谈会上的讲话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（二）加强师德教育，提高教师职业道德水平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（三）营造良好氛围，健全工作长效机制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式下师德师风建设的特点和规律，提高师德教育的针对性和实效性，做到依法治校、依法治教，建立以德育人、甘于奉献，热爱学生、诲人不倦，严谨治学、精业勤业，团结协作、携手共进，共同育人，廉洁从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（四）关心教师心理健康，提高教师心理调节能力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区”良好气氛，切实提高教师地位，尊重教师劳动成果、理解教师苦衷、减轻教师过重的社会压力和心理负荷，创设一个融洽、温馨、积极进取的工作环境，将本教研室教师心理健康教育纳入目前实施的教师继续教育培训，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（五）完善考核办法，实现师德“一票否决制”</w:t>
      </w:r>
    </w:p>
    <w:p>
      <w:pPr>
        <w:ind w:left="0" w:right="0" w:firstLine="560"/>
        <w:spacing w:before="450" w:after="450" w:line="312" w:lineRule="auto"/>
      </w:pPr>
      <w:r>
        <w:rPr>
          <w:rFonts w:ascii="宋体" w:hAnsi="宋体" w:eastAsia="宋体" w:cs="宋体"/>
          <w:color w:val="000"/>
          <w:sz w:val="28"/>
          <w:szCs w:val="28"/>
        </w:rPr>
        <w:t xml:space="preserve">完善师德师风考核办法，与教师签定师德师风建设目标责任书，严格执行“教研室教师八不准”：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4．不准向学生推销或变相推销辅助材料、书籍和各类商品。</w:t>
      </w:r>
    </w:p>
    <w:p>
      <w:pPr>
        <w:ind w:left="0" w:right="0" w:firstLine="560"/>
        <w:spacing w:before="450" w:after="450" w:line="312" w:lineRule="auto"/>
      </w:pPr>
      <w:r>
        <w:rPr>
          <w:rFonts w:ascii="宋体" w:hAnsi="宋体" w:eastAsia="宋体" w:cs="宋体"/>
          <w:color w:val="000"/>
          <w:sz w:val="28"/>
          <w:szCs w:val="28"/>
        </w:rPr>
        <w:t xml:space="preserve">5．不准向学生、家长索要钱物，托办私事。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6．不准擅自停课、缺课、上无准备之课和不布置、不批改学生作业。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7．不准上课时间接听私人电话或与课堂教学无关的事。</w:t>
      </w:r>
    </w:p>
    <w:p>
      <w:pPr>
        <w:ind w:left="0" w:right="0" w:firstLine="560"/>
        <w:spacing w:before="450" w:after="450" w:line="312" w:lineRule="auto"/>
      </w:pPr>
      <w:r>
        <w:rPr>
          <w:rFonts w:ascii="宋体" w:hAnsi="宋体" w:eastAsia="宋体" w:cs="宋体"/>
          <w:color w:val="000"/>
          <w:sz w:val="28"/>
          <w:szCs w:val="28"/>
        </w:rPr>
        <w:t xml:space="preserve">8．不准弄虚作假、欺上瞒下、玩忽职守。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对有违反以上教师职业道德不良行为之一的，即实行师德“一票否决制”，年终考核和评优评先不予考虑。</w:t>
      </w:r>
    </w:p>
    <w:p>
      <w:pPr>
        <w:ind w:left="0" w:right="0" w:firstLine="560"/>
        <w:spacing w:before="450" w:after="450" w:line="312" w:lineRule="auto"/>
      </w:pPr>
      <w:r>
        <w:rPr>
          <w:rFonts w:ascii="宋体" w:hAnsi="宋体" w:eastAsia="宋体" w:cs="宋体"/>
          <w:color w:val="000"/>
          <w:sz w:val="28"/>
          <w:szCs w:val="28"/>
        </w:rPr>
        <w:t xml:space="preserve">为保证师德师风建设活动的顺利开展，教研室成立教育活动领导小组，组成人员如下：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组长：谭永杰</w:t>
      </w:r>
    </w:p>
    <w:p>
      <w:pPr>
        <w:ind w:left="0" w:right="0" w:firstLine="560"/>
        <w:spacing w:before="450" w:after="450" w:line="312" w:lineRule="auto"/>
      </w:pPr>
      <w:r>
        <w:rPr>
          <w:rFonts w:ascii="宋体" w:hAnsi="宋体" w:eastAsia="宋体" w:cs="宋体"/>
          <w:color w:val="000"/>
          <w:sz w:val="28"/>
          <w:szCs w:val="28"/>
        </w:rPr>
        <w:t xml:space="preserve">成员：软件与理论教研室全体教师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中小学教师师德师风建设实施方案篇三</w:t>
      </w:r>
    </w:p>
    <w:p>
      <w:pPr>
        <w:ind w:left="0" w:right="0" w:firstLine="560"/>
        <w:spacing w:before="450" w:after="450" w:line="312" w:lineRule="auto"/>
      </w:pPr>
      <w:r>
        <w:rPr>
          <w:rFonts w:ascii="宋体" w:hAnsi="宋体" w:eastAsia="宋体" w:cs="宋体"/>
          <w:color w:val="000"/>
          <w:sz w:val="28"/>
          <w:szCs w:val="28"/>
        </w:rPr>
        <w:t xml:space="preserve">为进一步加强新时代学校师德师风建设，全面提高教职工职业道德水平，建设高素质的师资队伍，为学校的改革与发展提供强大精神动力，按照《关于进一步加强中小学师德师风建设实施意见》文件精神，结合学校实际情况，制定本实施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九大精神，落实全国教育大会精神，以构建和谐师生关系为主线，以进一步提高教师思想政治素质和职业道德水平为目标，以确实解决教师队伍存在现实问题为重点，进一步增强教师的责任感、使命感、荣誉感、规范职业行为，明确师德底线，打造一支有理想信念、有道德情操、有扎实学识、有仁爱之心的高素质、专业化教师队伍。</w:t>
      </w:r>
    </w:p>
    <w:p>
      <w:pPr>
        <w:ind w:left="0" w:right="0" w:firstLine="560"/>
        <w:spacing w:before="450" w:after="450" w:line="312" w:lineRule="auto"/>
      </w:pPr>
      <w:r>
        <w:rPr>
          <w:rFonts w:ascii="宋体" w:hAnsi="宋体" w:eastAsia="宋体" w:cs="宋体"/>
          <w:color w:val="000"/>
          <w:sz w:val="28"/>
          <w:szCs w:val="28"/>
        </w:rPr>
        <w:t xml:space="preserve">1．通过组织学习师德建设和教师职业道德政策法规，促进广大教师转变教育观念，做到以人为本，依法从教，提高教师政治思想素质和职业道德水平。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2．通过组织学习教育先进典型人物的师德风范，学习本校师德标兵的先进事迹，增强广大教师的事业心、责任感，使教师热爱学生，爱岗敬业，严谨治学，团结协作，廉洁从教，为人师表。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3．通过师德师风教育活动，进一步促进学校师德教育的建章立制和规范办学管理，逐步建立和落实师德教育与教师个人年度工作考核、职称职务评聘等相挂钩的长效激励机制，使我校师德师风教育健康可持续发展。</w:t>
      </w:r>
    </w:p>
    <w:p>
      <w:pPr>
        <w:ind w:left="0" w:right="0" w:firstLine="560"/>
        <w:spacing w:before="450" w:after="450" w:line="312" w:lineRule="auto"/>
      </w:pPr>
      <w:r>
        <w:rPr>
          <w:rFonts w:ascii="宋体" w:hAnsi="宋体" w:eastAsia="宋体" w:cs="宋体"/>
          <w:color w:val="000"/>
          <w:sz w:val="28"/>
          <w:szCs w:val="28"/>
        </w:rPr>
        <w:t xml:space="preserve">4．坚持师德师风教育活动，努力巩固和扩大整改成果。一是学校对在师德师风教育活动中表现突出优秀的教师进行表彰；对经查实违反职业道德，令其改过而仍未及时改正的教师，情节轻微者给予通报批评，对情节严重者，可依据有关法规解聘相应的教师职务或取消教师资格。二是要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为更好地开展师德师风教育活动，学校成立师德师风建设领导和工作小组，组织部署具体工作，分解各层面师德师风教育活动任务，保证师德师风教育活动有组织、有 计划、有实效地开展。责任处室：党总支</w:t>
      </w:r>
    </w:p>
    <w:p>
      <w:pPr>
        <w:ind w:left="0" w:right="0" w:firstLine="560"/>
        <w:spacing w:before="450" w:after="450" w:line="312" w:lineRule="auto"/>
      </w:pPr>
      <w:r>
        <w:rPr>
          <w:rFonts w:ascii="宋体" w:hAnsi="宋体" w:eastAsia="宋体" w:cs="宋体"/>
          <w:color w:val="000"/>
          <w:sz w:val="28"/>
          <w:szCs w:val="28"/>
        </w:rPr>
        <w:t xml:space="preserve">（二）健全工作长效机制</w:t>
      </w:r>
    </w:p>
    <w:p>
      <w:pPr>
        <w:ind w:left="0" w:right="0" w:firstLine="560"/>
        <w:spacing w:before="450" w:after="450" w:line="312" w:lineRule="auto"/>
      </w:pPr>
      <w:r>
        <w:rPr>
          <w:rFonts w:ascii="宋体" w:hAnsi="宋体" w:eastAsia="宋体" w:cs="宋体"/>
          <w:color w:val="000"/>
          <w:sz w:val="28"/>
          <w:szCs w:val="28"/>
        </w:rPr>
        <w:t xml:space="preserve">建立健全师德师风日常管理和年度考核制度。建立健全师德师风日常教育制度，每季度开展一次学习教育活动。结合学校实际建立健全师德师风年度考核制度，对全体在职教职员工采用过程性考核和集中考评相结合的考核方式，并将师德师风年度考核结果及时录入江苏省中小学教职工信息管理系统，考核表放入教师个人人事档案存档（样表见附件1）。责任处室：办公室</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开展师德建设动员大会，贯彻学习市教育局《关于进一步加强中小学（幼儿园）师德师风建设的实施意见》。责任处室：办公室</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1.组织广大教师认真学习习近平新时代中国特色社会主义思想、党的十九大精神和全国教育大会精神，通过多种方式让广大教师反复学、深入学，特别要全面学习领会习近平总书记关于教育工作的重要讲话精神，在学习中提高自身思想政治素质，自觉抵制各种错误文化思想的影响，真正成为党执政的坚定拥护者、优秀文化的传承者、学生健康成长的促进者。责任处室：办公室</w:t>
      </w:r>
    </w:p>
    <w:p>
      <w:pPr>
        <w:ind w:left="0" w:right="0" w:firstLine="560"/>
        <w:spacing w:before="450" w:after="450" w:line="312" w:lineRule="auto"/>
      </w:pPr>
      <w:r>
        <w:rPr>
          <w:rFonts w:ascii="宋体" w:hAnsi="宋体" w:eastAsia="宋体" w:cs="宋体"/>
          <w:color w:val="000"/>
          <w:sz w:val="28"/>
          <w:szCs w:val="28"/>
        </w:rPr>
        <w:t xml:space="preserve">2.结合实际扎实开展学习贯彻《准则》工作。在认真学习《准则》的同时，制定校本化的实施细则和活动方案，正面引导广大教师坚持社会主义教学方向的同时划清师德师风底线红线，全面提高教师职业道德水平。责任处室：办公室、教务处、学工处、职教处。</w:t>
      </w:r>
    </w:p>
    <w:p>
      <w:pPr>
        <w:ind w:left="0" w:right="0" w:firstLine="560"/>
        <w:spacing w:before="450" w:after="450" w:line="312" w:lineRule="auto"/>
      </w:pPr>
      <w:r>
        <w:rPr>
          <w:rFonts w:ascii="宋体" w:hAnsi="宋体" w:eastAsia="宋体" w:cs="宋体"/>
          <w:color w:val="000"/>
          <w:sz w:val="28"/>
          <w:szCs w:val="28"/>
        </w:rPr>
        <w:t xml:space="preserve">（五）深入开展师德建设“百千万”工程</w:t>
      </w:r>
    </w:p>
    <w:p>
      <w:pPr>
        <w:ind w:left="0" w:right="0" w:firstLine="560"/>
        <w:spacing w:before="450" w:after="450" w:line="312" w:lineRule="auto"/>
      </w:pPr>
      <w:r>
        <w:rPr>
          <w:rFonts w:ascii="宋体" w:hAnsi="宋体" w:eastAsia="宋体" w:cs="宋体"/>
          <w:color w:val="000"/>
          <w:sz w:val="28"/>
          <w:szCs w:val="28"/>
        </w:rPr>
        <w:t xml:space="preserve">认真实施师德建设“百千万”工程，开展师德师风教育读书笔记摘抄活动；利用教师节组织师德主题教育活动，在全校范围内开展开展“最美特教教师”师德宣传教育活动；结合“师德标兵”、“师德先进个人”的评选活动，挖掘师德典型，加大对师德师风好故事、好教师的宣传力度。在活动中发掘感人故事，培植师德典型，积极向上级主管部门推荐、报送；开展拒绝有偿家教、拒绝违规收费等倡议活动，与教师签订师德师风建设建设责任书。责任处室：办公室、工会、教科研处</w:t>
      </w:r>
    </w:p>
    <w:p>
      <w:pPr>
        <w:ind w:left="0" w:right="0" w:firstLine="560"/>
        <w:spacing w:before="450" w:after="450" w:line="312" w:lineRule="auto"/>
      </w:pPr>
      <w:r>
        <w:rPr>
          <w:rFonts w:ascii="宋体" w:hAnsi="宋体" w:eastAsia="宋体" w:cs="宋体"/>
          <w:color w:val="000"/>
          <w:sz w:val="28"/>
          <w:szCs w:val="28"/>
        </w:rPr>
        <w:t xml:space="preserve">（六）建立校外无偿补课审批制度</w:t>
      </w:r>
    </w:p>
    <w:p>
      <w:pPr>
        <w:ind w:left="0" w:right="0" w:firstLine="560"/>
        <w:spacing w:before="450" w:after="450" w:line="312" w:lineRule="auto"/>
      </w:pPr>
      <w:r>
        <w:rPr>
          <w:rFonts w:ascii="宋体" w:hAnsi="宋体" w:eastAsia="宋体" w:cs="宋体"/>
          <w:color w:val="000"/>
          <w:sz w:val="28"/>
          <w:szCs w:val="28"/>
        </w:rPr>
        <w:t xml:space="preserve">修订完善内部管理制度，建立审批报备制度（样表见附件2）和无偿补课实施细则。学校收到申请后要对辅导人数、辅导时间进行严格审核。对于教师因特殊原因需在校外免费为亲戚朋友子女辅导的情况，不得收取任何财物且不得影响正常教育教学工作。未经学校同意擅自辅导的，要按照学校内部管理制度进行严肃处理。责任处室：教务处、办公室</w:t>
      </w:r>
    </w:p>
    <w:p>
      <w:pPr>
        <w:ind w:left="0" w:right="0" w:firstLine="560"/>
        <w:spacing w:before="450" w:after="450" w:line="312" w:lineRule="auto"/>
      </w:pPr>
      <w:r>
        <w:rPr>
          <w:rFonts w:ascii="宋体" w:hAnsi="宋体" w:eastAsia="宋体" w:cs="宋体"/>
          <w:color w:val="000"/>
          <w:sz w:val="28"/>
          <w:szCs w:val="28"/>
        </w:rPr>
        <w:t xml:space="preserve">（七）完善考核办法</w:t>
      </w:r>
    </w:p>
    <w:p>
      <w:pPr>
        <w:ind w:left="0" w:right="0" w:firstLine="560"/>
        <w:spacing w:before="450" w:after="450" w:line="312" w:lineRule="auto"/>
      </w:pPr>
      <w:r>
        <w:rPr>
          <w:rFonts w:ascii="宋体" w:hAnsi="宋体" w:eastAsia="宋体" w:cs="宋体"/>
          <w:color w:val="000"/>
          <w:sz w:val="28"/>
          <w:szCs w:val="28"/>
        </w:rPr>
        <w:t xml:space="preserve">严格师德考评制度，健全师德监督机制，将师德作为教师考核的重要工作。对违反教师职业道德行为的，实行师德“一票否决制”，年终考核为不合格等次。责任处室：办公室、工会。</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中小学教师师德师风建设实施方案篇四</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县局相关文件及会议精神，切实加强教师队伍建设，全面提高我镇教师队伍整体素质，推进素质教育，不断提高教育教学质量，现就我镇加强师德师风建设提出如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构建和谐的育人环境，办人民满意的教育为宗旨，以敬业爱生、明礼诚信、平等合作、勤学乐教、廉洁奉献为核心，以德为人先、学为人师、行为示范为准则，以提高思想政治素质、职业理想和职业道德水平为重点，弘扬高尚师德，力行师德规范，努力建设一支与我镇经济社会发展相适应的教师队伍。</w:t>
      </w:r>
    </w:p>
    <w:p>
      <w:pPr>
        <w:ind w:left="0" w:right="0" w:firstLine="560"/>
        <w:spacing w:before="450" w:after="450" w:line="312" w:lineRule="auto"/>
      </w:pPr>
      <w:r>
        <w:rPr>
          <w:rFonts w:ascii="宋体" w:hAnsi="宋体" w:eastAsia="宋体" w:cs="宋体"/>
          <w:color w:val="000"/>
          <w:sz w:val="28"/>
          <w:szCs w:val="28"/>
        </w:rPr>
        <w:t xml:space="preserve">通过师德师风教育活动，切实解决当前我镇师德建设中存在的突出问题，使广大教师的思想政治素质和职业道德水平得到进一步提高，努力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范围：我镇教育系统全体教师。</w:t>
      </w:r>
    </w:p>
    <w:p>
      <w:pPr>
        <w:ind w:left="0" w:right="0" w:firstLine="560"/>
        <w:spacing w:before="450" w:after="450" w:line="312" w:lineRule="auto"/>
      </w:pPr>
      <w:r>
        <w:rPr>
          <w:rFonts w:ascii="宋体" w:hAnsi="宋体" w:eastAsia="宋体" w:cs="宋体"/>
          <w:color w:val="000"/>
          <w:sz w:val="28"/>
          <w:szCs w:val="28"/>
        </w:rPr>
        <w:t xml:space="preserve">时间：从6月1至6月30日</w:t>
      </w:r>
    </w:p>
    <w:p>
      <w:pPr>
        <w:ind w:left="0" w:right="0" w:firstLine="560"/>
        <w:spacing w:before="450" w:after="450" w:line="312" w:lineRule="auto"/>
      </w:pPr>
      <w:r>
        <w:rPr>
          <w:rFonts w:ascii="宋体" w:hAnsi="宋体" w:eastAsia="宋体" w:cs="宋体"/>
          <w:color w:val="000"/>
          <w:sz w:val="28"/>
          <w:szCs w:val="28"/>
        </w:rPr>
        <w:t xml:space="preserve">重点及具体要求：各学校要结合实际自行制定整顿方案。整顿重点如下：</w:t>
      </w:r>
    </w:p>
    <w:p>
      <w:pPr>
        <w:ind w:left="0" w:right="0" w:firstLine="560"/>
        <w:spacing w:before="450" w:after="450" w:line="312" w:lineRule="auto"/>
      </w:pPr>
      <w:r>
        <w:rPr>
          <w:rFonts w:ascii="宋体" w:hAnsi="宋体" w:eastAsia="宋体" w:cs="宋体"/>
          <w:color w:val="000"/>
          <w:sz w:val="28"/>
          <w:szCs w:val="28"/>
        </w:rPr>
        <w:t xml:space="preserve">第一阶段：（6月1日10日）高度重视，抓好问题查摆工作。</w:t>
      </w:r>
    </w:p>
    <w:p>
      <w:pPr>
        <w:ind w:left="0" w:right="0" w:firstLine="560"/>
        <w:spacing w:before="450" w:after="450" w:line="312" w:lineRule="auto"/>
      </w:pPr>
      <w:r>
        <w:rPr>
          <w:rFonts w:ascii="宋体" w:hAnsi="宋体" w:eastAsia="宋体" w:cs="宋体"/>
          <w:color w:val="000"/>
          <w:sz w:val="28"/>
          <w:szCs w:val="28"/>
        </w:rPr>
        <w:t xml:space="preserve">各小学要在搞好动员部署的基础上，制定出切实可行的实施方案，召开师德建设动员大会，深入发动、统一思想、明确职责，深刻认识开展此次教育整顿的必要性和重要性，大力营造师德师风整顿教育的舆论氛围，增强每一位教师搞好师德教育活动的主动性和自觉性。各学校领导成员和教师都要写出书面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，深入进行自我剖析，查摆问题。</w:t>
      </w:r>
    </w:p>
    <w:p>
      <w:pPr>
        <w:ind w:left="0" w:right="0" w:firstLine="560"/>
        <w:spacing w:before="450" w:after="450" w:line="312" w:lineRule="auto"/>
      </w:pPr>
      <w:r>
        <w:rPr>
          <w:rFonts w:ascii="宋体" w:hAnsi="宋体" w:eastAsia="宋体" w:cs="宋体"/>
          <w:color w:val="000"/>
          <w:sz w:val="28"/>
          <w:szCs w:val="28"/>
        </w:rPr>
        <w:t xml:space="preserve">查摆重点：</w:t>
      </w:r>
    </w:p>
    <w:p>
      <w:pPr>
        <w:ind w:left="0" w:right="0" w:firstLine="560"/>
        <w:spacing w:before="450" w:after="450" w:line="312" w:lineRule="auto"/>
      </w:pPr>
      <w:r>
        <w:rPr>
          <w:rFonts w:ascii="宋体" w:hAnsi="宋体" w:eastAsia="宋体" w:cs="宋体"/>
          <w:color w:val="000"/>
          <w:sz w:val="28"/>
          <w:szCs w:val="28"/>
        </w:rPr>
        <w:t xml:space="preserve">学校领导班子成员要重点围绕以下7个方面进行剖析。</w:t>
      </w:r>
    </w:p>
    <w:p>
      <w:pPr>
        <w:ind w:left="0" w:right="0" w:firstLine="560"/>
        <w:spacing w:before="450" w:after="450" w:line="312" w:lineRule="auto"/>
      </w:pPr>
      <w:r>
        <w:rPr>
          <w:rFonts w:ascii="宋体" w:hAnsi="宋体" w:eastAsia="宋体" w:cs="宋体"/>
          <w:color w:val="000"/>
          <w:sz w:val="28"/>
          <w:szCs w:val="28"/>
        </w:rPr>
        <w:t xml:space="preserve">1、学校教学质量不高，办学方向、办学目标、办学思想不明确，社会满意度较差；</w:t>
      </w:r>
    </w:p>
    <w:p>
      <w:pPr>
        <w:ind w:left="0" w:right="0" w:firstLine="560"/>
        <w:spacing w:before="450" w:after="450" w:line="312" w:lineRule="auto"/>
      </w:pPr>
      <w:r>
        <w:rPr>
          <w:rFonts w:ascii="宋体" w:hAnsi="宋体" w:eastAsia="宋体" w:cs="宋体"/>
          <w:color w:val="000"/>
          <w:sz w:val="28"/>
          <w:szCs w:val="28"/>
        </w:rPr>
        <w:t xml:space="preserve">2、学校管理无章法，没有完善的规章制度或制度落实不到位，执行不严格；</w:t>
      </w:r>
    </w:p>
    <w:p>
      <w:pPr>
        <w:ind w:left="0" w:right="0" w:firstLine="560"/>
        <w:spacing w:before="450" w:after="450" w:line="312" w:lineRule="auto"/>
      </w:pPr>
      <w:r>
        <w:rPr>
          <w:rFonts w:ascii="宋体" w:hAnsi="宋体" w:eastAsia="宋体" w:cs="宋体"/>
          <w:color w:val="000"/>
          <w:sz w:val="28"/>
          <w:szCs w:val="28"/>
        </w:rPr>
        <w:t xml:space="preserve">3、主要精力没有用在校风、教风、学风建设上，忽视对教师师德师风的要求教育和教师业务教学能力的培养提高；</w:t>
      </w:r>
    </w:p>
    <w:p>
      <w:pPr>
        <w:ind w:left="0" w:right="0" w:firstLine="560"/>
        <w:spacing w:before="450" w:after="450" w:line="312" w:lineRule="auto"/>
      </w:pPr>
      <w:r>
        <w:rPr>
          <w:rFonts w:ascii="宋体" w:hAnsi="宋体" w:eastAsia="宋体" w:cs="宋体"/>
          <w:color w:val="000"/>
          <w:sz w:val="28"/>
          <w:szCs w:val="28"/>
        </w:rPr>
        <w:t xml:space="preserve">4、违反收费政策，巧立名目收费，超标准收费；学校开支不合理，对学校内部的乱收费行为处理不坚决，不及时，不彻底；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5、学校领导带头示范作用差，不能以身作则，不敢坚持原则，对各种不正之风抵制不力，对错误的人或事放任不管，班子闹不团结，学校正气不足，人心涣散；</w:t>
      </w:r>
    </w:p>
    <w:p>
      <w:pPr>
        <w:ind w:left="0" w:right="0" w:firstLine="560"/>
        <w:spacing w:before="450" w:after="450" w:line="312" w:lineRule="auto"/>
      </w:pPr>
      <w:r>
        <w:rPr>
          <w:rFonts w:ascii="宋体" w:hAnsi="宋体" w:eastAsia="宋体" w:cs="宋体"/>
          <w:color w:val="000"/>
          <w:sz w:val="28"/>
          <w:szCs w:val="28"/>
        </w:rPr>
        <w:t xml:space="preserve">6、不学习、不思考，决策水平低、有失误；</w:t>
      </w:r>
    </w:p>
    <w:p>
      <w:pPr>
        <w:ind w:left="0" w:right="0" w:firstLine="560"/>
        <w:spacing w:before="450" w:after="450" w:line="312" w:lineRule="auto"/>
      </w:pPr>
      <w:r>
        <w:rPr>
          <w:rFonts w:ascii="宋体" w:hAnsi="宋体" w:eastAsia="宋体" w:cs="宋体"/>
          <w:color w:val="000"/>
          <w:sz w:val="28"/>
          <w:szCs w:val="28"/>
        </w:rPr>
        <w:t xml:space="preserve">7、对教师的评价和使用不够客观、公正、合理，不善于团结广大教职员工，调动其工作积极性。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学校教师要重点围绕以下6个方面进行剖析。</w:t>
      </w:r>
    </w:p>
    <w:p>
      <w:pPr>
        <w:ind w:left="0" w:right="0" w:firstLine="560"/>
        <w:spacing w:before="450" w:after="450" w:line="312" w:lineRule="auto"/>
      </w:pPr>
      <w:r>
        <w:rPr>
          <w:rFonts w:ascii="宋体" w:hAnsi="宋体" w:eastAsia="宋体" w:cs="宋体"/>
          <w:color w:val="000"/>
          <w:sz w:val="28"/>
          <w:szCs w:val="28"/>
        </w:rPr>
        <w:t xml:space="preserve">1、师表意识差，言行与国家法律法规相违背，误人之弟，有参与赌博等违法行为；</w:t>
      </w:r>
    </w:p>
    <w:p>
      <w:pPr>
        <w:ind w:left="0" w:right="0" w:firstLine="560"/>
        <w:spacing w:before="450" w:after="450" w:line="312" w:lineRule="auto"/>
      </w:pPr>
      <w:r>
        <w:rPr>
          <w:rFonts w:ascii="宋体" w:hAnsi="宋体" w:eastAsia="宋体" w:cs="宋体"/>
          <w:color w:val="000"/>
          <w:sz w:val="28"/>
          <w:szCs w:val="28"/>
        </w:rPr>
        <w:t xml:space="preserve">2、违反《中小学教师职业道德规范》，工作时间内饮酒，穿着或佩戴与教师身份不符的服装、饰品，上课时间接打手机、会私客；</w:t>
      </w:r>
    </w:p>
    <w:p>
      <w:pPr>
        <w:ind w:left="0" w:right="0" w:firstLine="560"/>
        <w:spacing w:before="450" w:after="450" w:line="312" w:lineRule="auto"/>
      </w:pPr>
      <w:r>
        <w:rPr>
          <w:rFonts w:ascii="宋体" w:hAnsi="宋体" w:eastAsia="宋体" w:cs="宋体"/>
          <w:color w:val="000"/>
          <w:sz w:val="28"/>
          <w:szCs w:val="28"/>
        </w:rPr>
        <w:t xml:space="preserve">3、教学成绩低下，事业心和责任心不够强，不重视业务学习和提高，组织观念不强，纪律性差，随意缺课旷课；</w:t>
      </w:r>
    </w:p>
    <w:p>
      <w:pPr>
        <w:ind w:left="0" w:right="0" w:firstLine="560"/>
        <w:spacing w:before="450" w:after="450" w:line="312" w:lineRule="auto"/>
      </w:pPr>
      <w:r>
        <w:rPr>
          <w:rFonts w:ascii="宋体" w:hAnsi="宋体" w:eastAsia="宋体" w:cs="宋体"/>
          <w:color w:val="000"/>
          <w:sz w:val="28"/>
          <w:szCs w:val="28"/>
        </w:rPr>
        <w:t xml:space="preserve">4、教育方法简单粗暴，教育管理学生缺乏耐心、细心和爱心，故意刁难学生和家长；</w:t>
      </w:r>
    </w:p>
    <w:p>
      <w:pPr>
        <w:ind w:left="0" w:right="0" w:firstLine="560"/>
        <w:spacing w:before="450" w:after="450" w:line="312" w:lineRule="auto"/>
      </w:pPr>
      <w:r>
        <w:rPr>
          <w:rFonts w:ascii="宋体" w:hAnsi="宋体" w:eastAsia="宋体" w:cs="宋体"/>
          <w:color w:val="000"/>
          <w:sz w:val="28"/>
          <w:szCs w:val="28"/>
        </w:rPr>
        <w:t xml:space="preserve">5、为教不廉，主要表现为，向学生乱收费、乱补课，强制学生订购书报教辅材料，接受学生家长吃请，以调整座位、安排班干部、课堂关照等为由向学生和家长索要钱物；</w:t>
      </w:r>
    </w:p>
    <w:p>
      <w:pPr>
        <w:ind w:left="0" w:right="0" w:firstLine="560"/>
        <w:spacing w:before="450" w:after="450" w:line="312" w:lineRule="auto"/>
      </w:pPr>
      <w:r>
        <w:rPr>
          <w:rFonts w:ascii="宋体" w:hAnsi="宋体" w:eastAsia="宋体" w:cs="宋体"/>
          <w:color w:val="000"/>
          <w:sz w:val="28"/>
          <w:szCs w:val="28"/>
        </w:rPr>
        <w:t xml:space="preserve">6、工作中迟到早退、无故旷课；长期请假，擅自离岗、坐着上课的行为。</w:t>
      </w:r>
    </w:p>
    <w:p>
      <w:pPr>
        <w:ind w:left="0" w:right="0" w:firstLine="560"/>
        <w:spacing w:before="450" w:after="450" w:line="312" w:lineRule="auto"/>
      </w:pPr>
      <w:r>
        <w:rPr>
          <w:rFonts w:ascii="宋体" w:hAnsi="宋体" w:eastAsia="宋体" w:cs="宋体"/>
          <w:color w:val="000"/>
          <w:sz w:val="28"/>
          <w:szCs w:val="28"/>
        </w:rPr>
        <w:t xml:space="preserve">7、教育教学工作敷衍塞责，随意性大。不能严格遵守课堂常规进行上课、辅导。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学校领导成员要面向全校教师和部分学生家长代表大会上进行自我剖析和问题查摆要通过对照检查和认真查摆，深刻剖析问题产生的思想根源和主观因素，要深挖细查，触及灵魂，正视问题，边查摆边整改。</w:t>
      </w:r>
    </w:p>
    <w:p>
      <w:pPr>
        <w:ind w:left="0" w:right="0" w:firstLine="560"/>
        <w:spacing w:before="450" w:after="450" w:line="312" w:lineRule="auto"/>
      </w:pPr>
      <w:r>
        <w:rPr>
          <w:rFonts w:ascii="宋体" w:hAnsi="宋体" w:eastAsia="宋体" w:cs="宋体"/>
          <w:color w:val="000"/>
          <w:sz w:val="28"/>
          <w:szCs w:val="28"/>
        </w:rPr>
        <w:t xml:space="preserve">第二阶段：（6月11日6月20日）突出抓好整改工作。</w:t>
      </w:r>
    </w:p>
    <w:p>
      <w:pPr>
        <w:ind w:left="0" w:right="0" w:firstLine="560"/>
        <w:spacing w:before="450" w:after="450" w:line="312" w:lineRule="auto"/>
      </w:pPr>
      <w:r>
        <w:rPr>
          <w:rFonts w:ascii="宋体" w:hAnsi="宋体" w:eastAsia="宋体" w:cs="宋体"/>
          <w:color w:val="000"/>
          <w:sz w:val="28"/>
          <w:szCs w:val="28"/>
        </w:rPr>
        <w:t xml:space="preserve">校长和教师要针对学校和个人在师德师风、教学质量等方面存在的问题，进行认真地分析思考，制定切实可行的整改方案认真加以解决。整改方案要做到针对性强，措施得力。各小学要对存在的问题分开轻重缓急逐步加以解决，要明确领导责任、整改时限、整改内容和整改措施等。对整改和解决问题工作不力、虚于应付、得过且过的学校要追究领导责任。在整改中不断完善和健全各项师德教育管理规章制度，落实师德建设的长效机制。</w:t>
      </w:r>
    </w:p>
    <w:p>
      <w:pPr>
        <w:ind w:left="0" w:right="0" w:firstLine="560"/>
        <w:spacing w:before="450" w:after="450" w:line="312" w:lineRule="auto"/>
      </w:pPr>
      <w:r>
        <w:rPr>
          <w:rFonts w:ascii="宋体" w:hAnsi="宋体" w:eastAsia="宋体" w:cs="宋体"/>
          <w:color w:val="000"/>
          <w:sz w:val="28"/>
          <w:szCs w:val="28"/>
        </w:rPr>
        <w:t xml:space="preserve">第三阶段：（6月216月30日）抓好巩固提高和总结工作。</w:t>
      </w:r>
    </w:p>
    <w:p>
      <w:pPr>
        <w:ind w:left="0" w:right="0" w:firstLine="560"/>
        <w:spacing w:before="450" w:after="450" w:line="312" w:lineRule="auto"/>
      </w:pPr>
      <w:r>
        <w:rPr>
          <w:rFonts w:ascii="宋体" w:hAnsi="宋体" w:eastAsia="宋体" w:cs="宋体"/>
          <w:color w:val="000"/>
          <w:sz w:val="28"/>
          <w:szCs w:val="28"/>
        </w:rPr>
        <w:t xml:space="preserve">各小学要积极开展评价活动。即领导考评、教师互评、学生测评和家长测评。评议结果纳入个人档案。让教师的师德师风、教育教学质量及学校管理的方方面面自觉接受社会和学生家长的监督。同时各小学要认真总结师德建设工作的经验和成就，树立一批师德工作先进典型。用典型的力量带动人，用榜样的力量鼓舞人，最大限度地发挥先锋模范作用，使全镇的师德水平有大幅提升。</w:t>
      </w:r>
    </w:p>
    <w:p>
      <w:pPr>
        <w:ind w:left="0" w:right="0" w:firstLine="560"/>
        <w:spacing w:before="450" w:after="450" w:line="312" w:lineRule="auto"/>
      </w:pPr>
      <w:r>
        <w:rPr>
          <w:rFonts w:ascii="宋体" w:hAnsi="宋体" w:eastAsia="宋体" w:cs="宋体"/>
          <w:color w:val="000"/>
          <w:sz w:val="28"/>
          <w:szCs w:val="28"/>
        </w:rPr>
        <w:t xml:space="preserve">为了确保师德师风整顿活动扎实开展、取得实效，各校必须高度重视这次师德师风集中教育整顿活动，切实把这次教育整顿活动作为促进和提高学校工作的一个有力措施来抓。精心部署，周密安排，制定工作方案，落实工作措施。</w:t>
      </w:r>
    </w:p>
    <w:p>
      <w:pPr>
        <w:ind w:left="0" w:right="0" w:firstLine="560"/>
        <w:spacing w:before="450" w:after="450" w:line="312" w:lineRule="auto"/>
      </w:pPr>
      <w:r>
        <w:rPr>
          <w:rFonts w:ascii="宋体" w:hAnsi="宋体" w:eastAsia="宋体" w:cs="宋体"/>
          <w:color w:val="000"/>
          <w:sz w:val="28"/>
          <w:szCs w:val="28"/>
        </w:rPr>
        <w:t xml:space="preserve">校长是这次整顿活动的第一责任人，要亲自抓，领导班子成员要分工抓。学校领导干部要以身作则，带头示范。确保活动开展扎实有效。要充分利用黑板报、宣传栏等多种方式宣传师德师风建设的重要性，提高广大教师对师德师风集中教育整顿活动重要意义的认识。镇教委将成立督查组，对此项活动开展情况进行督导检查，对学习认真、效果好的学校进行表扬，对敷衍塞责、流于形式的学校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2024-10-03T04:39:24+08:00</dcterms:created>
  <dcterms:modified xsi:type="dcterms:W3CDTF">2024-10-03T04:39:24+08:00</dcterms:modified>
</cp:coreProperties>
</file>

<file path=docProps/custom.xml><?xml version="1.0" encoding="utf-8"?>
<Properties xmlns="http://schemas.openxmlformats.org/officeDocument/2006/custom-properties" xmlns:vt="http://schemas.openxmlformats.org/officeDocument/2006/docPropsVTypes"/>
</file>