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销售年终总结四篇</w:t>
      </w:r>
      <w:bookmarkEnd w:id="1"/>
    </w:p>
    <w:p>
      <w:pPr>
        <w:jc w:val="center"/>
        <w:spacing w:before="0" w:after="450"/>
      </w:pPr>
      <w:r>
        <w:rPr>
          <w:rFonts w:ascii="Arial" w:hAnsi="Arial" w:eastAsia="Arial" w:cs="Arial"/>
          <w:color w:val="999999"/>
          <w:sz w:val="20"/>
          <w:szCs w:val="20"/>
        </w:rPr>
        <w:t xml:space="preserve">来源：网络  作者：星月相依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销售年终总结四篇总结在一个时期、一个年度、一个阶段对学习和工作生活等情况加以回顾和分析的一种书面材料，通过它可以全面地、系统地了解以往的学习和工作情况，让我们好好写一份总结吧。那么我们该怎么去写总结呢？下面是小编帮大家整理的销售年终总结4篇...</w:t>
      </w:r>
    </w:p>
    <w:p>
      <w:pPr>
        <w:ind w:left="0" w:right="0" w:firstLine="560"/>
        <w:spacing w:before="450" w:after="450" w:line="312" w:lineRule="auto"/>
      </w:pPr>
      <w:r>
        <w:rPr>
          <w:rFonts w:ascii="宋体" w:hAnsi="宋体" w:eastAsia="宋体" w:cs="宋体"/>
          <w:color w:val="000"/>
          <w:sz w:val="28"/>
          <w:szCs w:val="28"/>
        </w:rPr>
        <w:t xml:space="preserve">销售年终总结四篇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全面地、系统地了解以往的学习和工作情况，让我们好好写一份总结吧。那么我们该怎么去写总结呢？下面是小编帮大家整理的销售年终总结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原来的位置上，影响市场部的销售业绩。</w:t>
      </w:r>
    </w:p>
    <w:p>
      <w:pPr>
        <w:ind w:left="0" w:right="0" w:firstLine="560"/>
        <w:spacing w:before="450" w:after="450" w:line="312" w:lineRule="auto"/>
      </w:pPr>
      <w:r>
        <w:rPr>
          <w:rFonts w:ascii="宋体" w:hAnsi="宋体" w:eastAsia="宋体" w:cs="宋体"/>
          <w:color w:val="000"/>
          <w:sz w:val="28"/>
          <w:szCs w:val="28"/>
        </w:rPr>
        <w:t xml:space="preserve">从个人的销售业绩上看，我的工作做的是不好的，可以说是销售做的十分的失败。这对于我开展市场造成很大的压力。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销售工作最基本的客户访问量太少。在开始工作倒现在有记载的客户访问记录有50个，加上没有记录的概括为100个，从上面的数字上看我们基本的访问客户工作没有做好。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5）个人不够勤快、没有严格要求自己，工作和爱情都没有把屋好，爱情是我的一大失败。</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今年的销售目标最基本的是做到月月有进帐的单子。根据公司下达的销售任务，主管把任务分解到每月，每周 ，每日；以每月，每周 ，每日的销售目标分解到我身上时，我要完成各个时间段的销售任务。并在完成销售任务的基础上提高销售业绩。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李总经理的领导下，在各部室的密切配合下，圆满的完成了年初制定的水泥、熟料销售计划。通过一年来的学习、工作，我在慢慢成长和完善，使自己的行为标准、思想觉悟和工作能力向公司领导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333088.36吨，开票15876张；本厂水泥销售715768.70吨，开票30916张；外调水泥278344.36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作为合同执行科的成员，我的工作从每天早晨的 6 点钟开始，到科里首先是根据前一天晚班工作人员留下的销量表编辑短信息，发给李总，张总，张部长，郭科长，安科长，焦科长，车队郭队长 7 位领导。然后开始根据临汾办事处前一天晚上发过来的水泥发放计划，根据工地需要，车队配合我们安排车辆开票，进厂装货。每天早晨熟料车，散装车，袋装车三种车辆集中进厂比较忙碌，大约一个小时左右的时间所有车辆就能进厂完毕，我们开始打扫科室内外卫生。尤其是6s管理任务安排后，大家干的热火朝天，大有过年时候的架势，我们分工明确，打水的，扫地的，洗抹布的，各司其职，确保每天都有一个窗明几净的工作环境。说句心里话，水泥厂在大家心目中是扬灰漫天的印象，销售科外面每天经过的原料车，水泥车，熟料车来来回回有上千辆，想保持一个整洁的办公环境就得忙里偷闲，没事就扫扫擦擦，自从水管接到了家门口，打扫卫生更方便了。每天电话铃声是忙碌工作中的交响曲，“喂你好！xx水泥销售科！”每天会有不同的客户打来电话，有询问水泥价格的，有询问水泥往工地安排情况的，有查户上还有多少水泥的，有查某个时间段户上拉了多少水泥的，有打来电话投诉水泥破袋的……能解决的问题我们就直接处理，存在问题的我们就向上级领导汇报。不知不觉就到晚上了，这是一天比较轻松的时候了，23点左右，临汾办事处就会给我们发过来明天的计划，把一天的票据，派车单规整起来按顺序放好，打印水泥发放计划，整理一天的本厂水泥、外调水泥、熟料销量，填好报表，关掉电脑、打印机、饮水机，关灯锁门，一天的工作就完成了，第二天周而复始的开始新的一天的工作。</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党分会小组组长，我很欣然的接受了党交给我的任务，负责每个季度党费的收缴工作，各种事项通知配合等工作。我很喜欢这个工作，积极地向党组织靠拢，时刻以一名党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展望20xx年，全新的一年，我要立足本职，把做的好的工作继续发扬，做的不好的工作要虚心接受领导同事的批评并加以改正。在过去的工作中和对未来工作的憧憬里，心里有几点建议想说： 共2页，当前第1页12</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电脑销售&gt;实习报告），在店内主要做的是销售工作，虽然这份工作很普通，但是仍然需要我们用心去做。在这期间我&gt;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w:t>
      </w:r>
    </w:p>
    <w:p>
      <w:pPr>
        <w:ind w:left="0" w:right="0" w:firstLine="560"/>
        <w:spacing w:before="450" w:after="450" w:line="312" w:lineRule="auto"/>
      </w:pPr>
      <w:r>
        <w:rPr>
          <w:rFonts w:ascii="宋体" w:hAnsi="宋体" w:eastAsia="宋体" w:cs="宋体"/>
          <w:color w:val="000"/>
          <w:sz w:val="28"/>
          <w:szCs w:val="28"/>
        </w:rPr>
        <w:t xml:space="preserve">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2024-11-06T13:31:16+08:00</dcterms:created>
  <dcterms:modified xsi:type="dcterms:W3CDTF">2024-11-06T13:31:16+08:00</dcterms:modified>
</cp:coreProperties>
</file>

<file path=docProps/custom.xml><?xml version="1.0" encoding="utf-8"?>
<Properties xmlns="http://schemas.openxmlformats.org/officeDocument/2006/custom-properties" xmlns:vt="http://schemas.openxmlformats.org/officeDocument/2006/docPropsVTypes"/>
</file>