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最新春季学校教育工作计划(3篇)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春季学校教育工作计划篇一以提高学校的教学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春季学校教育工作计划篇一</w:t>
      </w:r>
    </w:p>
    <w:p>
      <w:pPr>
        <w:ind w:left="0" w:right="0" w:firstLine="560"/>
        <w:spacing w:before="450" w:after="450" w:line="312" w:lineRule="auto"/>
      </w:pPr>
      <w:r>
        <w:rPr>
          <w:rFonts w:ascii="宋体" w:hAnsi="宋体" w:eastAsia="宋体" w:cs="宋体"/>
          <w:color w:val="000"/>
          <w:sz w:val="28"/>
          <w:szCs w:val="28"/>
        </w:rPr>
        <w:t xml:space="preserve">以提高学校的教学质量为中心，认真开展教学、教科研工作。要以促进教师专业化发展为出发点，以全面提高教育教学质量为目标，狠抓突破口，注重过程管理，做实管理。要进一步增强我校教科研工作水平的责任感和紧迫感，迅速转变思想，更新理念，在创新性、实效性、针对性上下功夫，确实提高教育教学质量。</w:t>
      </w:r>
    </w:p>
    <w:p>
      <w:pPr>
        <w:ind w:left="0" w:right="0" w:firstLine="560"/>
        <w:spacing w:before="450" w:after="450" w:line="312" w:lineRule="auto"/>
      </w:pPr>
      <w:r>
        <w:rPr>
          <w:rFonts w:ascii="宋体" w:hAnsi="宋体" w:eastAsia="宋体" w:cs="宋体"/>
          <w:color w:val="000"/>
          <w:sz w:val="28"/>
          <w:szCs w:val="28"/>
        </w:rPr>
        <w:t xml:space="preserve">二、具体工作措施和要求</w:t>
      </w:r>
    </w:p>
    <w:p>
      <w:pPr>
        <w:ind w:left="0" w:right="0" w:firstLine="560"/>
        <w:spacing w:before="450" w:after="450" w:line="312" w:lineRule="auto"/>
      </w:pPr>
      <w:r>
        <w:rPr>
          <w:rFonts w:ascii="宋体" w:hAnsi="宋体" w:eastAsia="宋体" w:cs="宋体"/>
          <w:color w:val="000"/>
          <w:sz w:val="28"/>
          <w:szCs w:val="28"/>
        </w:rPr>
        <w:t xml:space="preserve">1、加强和完善常规教研活动</w:t>
      </w:r>
    </w:p>
    <w:p>
      <w:pPr>
        <w:ind w:left="0" w:right="0" w:firstLine="560"/>
        <w:spacing w:before="450" w:after="450" w:line="312" w:lineRule="auto"/>
      </w:pPr>
      <w:r>
        <w:rPr>
          <w:rFonts w:ascii="宋体" w:hAnsi="宋体" w:eastAsia="宋体" w:cs="宋体"/>
          <w:color w:val="000"/>
          <w:sz w:val="28"/>
          <w:szCs w:val="28"/>
        </w:rPr>
        <w:t xml:space="preserve">①各教研组、备课组要立足于我校本年级学生、教师的实际情况，于开学初制定出教研活动学期计划，目标要明确、活动要有安排表、责任教师要明确，做到每学期开展教研活动不少于8次，活动资料及时归档。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②教研活动要有针对性，要在认真分析我校教师教学能力和水平的基础上，有针对性的开展教研活动，做到活动主题明确、效果良好，授课教师和听课教师均有收获。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③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2、以年级备课组活动为主稳步推进教研活动向高水平方向发展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各年级组本学年继续执行每周不少于一次的年级组教研活动，年级组教研活动的内容包括：集体备课、听评课、课题研究。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①集体备课：集体备课活动主要以备单元为主，各年级备课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各年级备课组在集体备课活动中要严格遵守集体备课规程，每次集体备课活动必须指定中心发言人，中心发言人要有发言提纲，备课结束时交年级备课组长。</w:t>
      </w:r>
    </w:p>
    <w:p>
      <w:pPr>
        <w:ind w:left="0" w:right="0" w:firstLine="560"/>
        <w:spacing w:before="450" w:after="450" w:line="312" w:lineRule="auto"/>
      </w:pPr>
      <w:r>
        <w:rPr>
          <w:rFonts w:ascii="宋体" w:hAnsi="宋体" w:eastAsia="宋体" w:cs="宋体"/>
          <w:color w:val="000"/>
          <w:sz w:val="28"/>
          <w:szCs w:val="28"/>
        </w:rPr>
        <w:t xml:space="preserve">②听评课活动：听评课活动由年级备课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年级备课组长要收集好授课教师的教案、教学反思、听课教师评课表，并建设好资料档案。</w:t>
      </w:r>
    </w:p>
    <w:p>
      <w:pPr>
        <w:ind w:left="0" w:right="0" w:firstLine="560"/>
        <w:spacing w:before="450" w:after="450" w:line="312" w:lineRule="auto"/>
      </w:pPr>
      <w:r>
        <w:rPr>
          <w:rFonts w:ascii="宋体" w:hAnsi="宋体" w:eastAsia="宋体" w:cs="宋体"/>
          <w:color w:val="000"/>
          <w:sz w:val="28"/>
          <w:szCs w:val="28"/>
        </w:rPr>
        <w:t xml:space="preserve">③课题研究：为改变我校课题研究项目少，课题研究难的现状，本学期要召开课题研究会议并确立研究课题，邀请有关专家给予指导，积极向先进学习，力争使我校的教研活动更具有针对性、主题性和创新。</w:t>
      </w:r>
    </w:p>
    <w:p>
      <w:pPr>
        <w:ind w:left="0" w:right="0" w:firstLine="560"/>
        <w:spacing w:before="450" w:after="450" w:line="312" w:lineRule="auto"/>
      </w:pPr>
      <w:r>
        <w:rPr>
          <w:rFonts w:ascii="宋体" w:hAnsi="宋体" w:eastAsia="宋体" w:cs="宋体"/>
          <w:color w:val="000"/>
          <w:sz w:val="28"/>
          <w:szCs w:val="28"/>
        </w:rPr>
        <w:t xml:space="preserve">3、促进教科研活动向网络信息化方向发展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①在本学期中，要求各个年级备课组、教研组开学后要将计划、活动安排等发邮件到教科室，整理后上传，反思、论文等按计划时限上交，此项活动将做为对各个组的一项考核评价内容。</w:t>
      </w:r>
    </w:p>
    <w:p>
      <w:pPr>
        <w:ind w:left="0" w:right="0" w:firstLine="560"/>
        <w:spacing w:before="450" w:after="450" w:line="312" w:lineRule="auto"/>
      </w:pPr>
      <w:r>
        <w:rPr>
          <w:rFonts w:ascii="宋体" w:hAnsi="宋体" w:eastAsia="宋体" w:cs="宋体"/>
          <w:color w:val="000"/>
          <w:sz w:val="28"/>
          <w:szCs w:val="28"/>
        </w:rPr>
        <w:t xml:space="preserve">②进一步探索网络视频教研。倡导我校教师积极学习和参加各级各类网络视频教研活动，借助网络视频教研活动的方便、快捷、参与范围广的优势，促进我校教研水平的提高和教师教研观念的改变。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4、加强对教师的专业培训</w:t>
      </w:r>
    </w:p>
    <w:p>
      <w:pPr>
        <w:ind w:left="0" w:right="0" w:firstLine="560"/>
        <w:spacing w:before="450" w:after="450" w:line="312" w:lineRule="auto"/>
      </w:pPr>
      <w:r>
        <w:rPr>
          <w:rFonts w:ascii="宋体" w:hAnsi="宋体" w:eastAsia="宋体" w:cs="宋体"/>
          <w:color w:val="000"/>
          <w:sz w:val="28"/>
          <w:szCs w:val="28"/>
        </w:rPr>
        <w:t xml:space="preserve">①通过走出去、请进来的方式加强校际间的交流。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②积极选派各类教师参加各级各类学习培训活动，以此提高我校教师的教学能力和水平。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③鼓励中青年教师参加各种教学竞赛和评选活动。如教坛新秀评选、骨干教师或学科带头人评选、教育教学技能竞赛等。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④鼓励教师积极开展教育教学反思，并撰写具有一定思想的反思报告或论文，教科室积极推荐优秀论文到有关报刊杂志，争取发表。</w:t>
      </w:r>
    </w:p>
    <w:p>
      <w:pPr>
        <w:ind w:left="0" w:right="0" w:firstLine="560"/>
        <w:spacing w:before="450" w:after="450" w:line="312" w:lineRule="auto"/>
      </w:pPr>
      <w:r>
        <w:rPr>
          <w:rFonts w:ascii="黑体" w:hAnsi="黑体" w:eastAsia="黑体" w:cs="黑体"/>
          <w:color w:val="000000"/>
          <w:sz w:val="34"/>
          <w:szCs w:val="34"/>
          <w:b w:val="1"/>
          <w:bCs w:val="1"/>
        </w:rPr>
        <w:t xml:space="preserve">春季学校教育工作计划篇二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围绕--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㈡校本教研高标准、严要求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宋体" w:hAnsi="宋体" w:eastAsia="宋体" w:cs="宋体"/>
          <w:color w:val="000"/>
          <w:sz w:val="28"/>
          <w:szCs w:val="28"/>
        </w:rPr>
        <w:t xml:space="preserve">㈢加强电化教学，开展网络教研</w:t>
      </w:r>
    </w:p>
    <w:p>
      <w:pPr>
        <w:ind w:left="0" w:right="0" w:firstLine="560"/>
        <w:spacing w:before="450" w:after="450" w:line="312" w:lineRule="auto"/>
      </w:pPr>
      <w:r>
        <w:rPr>
          <w:rFonts w:ascii="宋体" w:hAnsi="宋体" w:eastAsia="宋体" w:cs="宋体"/>
          <w:color w:val="000"/>
          <w:sz w:val="28"/>
          <w:szCs w:val="28"/>
        </w:rPr>
        <w:t xml:space="preserve">要充分利用教研的时间，培训教师掌握制作课件的方法、技能，使所有教师都能自制较规范的课件。鼓励教师充分利用多媒体教室和农远教育资源等先进教学设备进行上课，利用率要占授课数的80%以上，同时做好记录。充分发挥网络平台对校本教研的促进作用，鼓励教师参与各种网络研讨活动。对上级教育主管部门和学校开展的网络教研活动，要求全员参与，由教研组做好活动记录和统计工作，作为年度考核量化打分的依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2、管理好远程资源的接收、使用和记录工作。</w:t>
      </w:r>
    </w:p>
    <w:p>
      <w:pPr>
        <w:ind w:left="0" w:right="0" w:firstLine="560"/>
        <w:spacing w:before="450" w:after="450" w:line="312" w:lineRule="auto"/>
      </w:pPr>
      <w:r>
        <w:rPr>
          <w:rFonts w:ascii="宋体" w:hAnsi="宋体" w:eastAsia="宋体" w:cs="宋体"/>
          <w:color w:val="000"/>
          <w:sz w:val="28"/>
          <w:szCs w:val="28"/>
        </w:rPr>
        <w:t xml:space="preserve">3、做好教研成果的收集、整理、归档工作。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4、督促教研组做好活动检查、统计和学分登记工作。</w:t>
      </w:r>
    </w:p>
    <w:p>
      <w:pPr>
        <w:ind w:left="0" w:right="0" w:firstLine="560"/>
        <w:spacing w:before="450" w:after="450" w:line="312" w:lineRule="auto"/>
      </w:pPr>
      <w:r>
        <w:rPr>
          <w:rFonts w:ascii="宋体" w:hAnsi="宋体" w:eastAsia="宋体" w:cs="宋体"/>
          <w:color w:val="000"/>
          <w:sz w:val="28"/>
          <w:szCs w:val="28"/>
        </w:rPr>
        <w:t xml:space="preserve">5、协助学校对教师进行考核、评定工作。</w:t>
      </w:r>
    </w:p>
    <w:p>
      <w:pPr>
        <w:ind w:left="0" w:right="0" w:firstLine="560"/>
        <w:spacing w:before="450" w:after="450" w:line="312" w:lineRule="auto"/>
      </w:pPr>
      <w:r>
        <w:rPr>
          <w:rFonts w:ascii="黑体" w:hAnsi="黑体" w:eastAsia="黑体" w:cs="黑体"/>
          <w:color w:val="000000"/>
          <w:sz w:val="34"/>
          <w:szCs w:val="34"/>
          <w:b w:val="1"/>
          <w:bCs w:val="1"/>
        </w:rPr>
        <w:t xml:space="preserve">春季学校教育工作计划篇三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综合评价为导向，以树立正确的世界观、人生观、价值观为重点，切实尊重少年儿童的身心发展规律，提高德育工作针对性、实效性和主动性，构建“全员育人、全程育人、全方位育人”模式，拓宽德育空间，创建和谐校园，创新活动方式，努力培养德智体美劳全面发展的社会主义建设者和接班人，走山区小学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以《小学生守则》、《小学生日常行为规范》为标准，加强学生日常行为规范的养成教育，注重对寄宿制学生进行健康习惯、卫生习惯和生活自理能力等方面的养成教育，继续推行教师值周、红领巾礼仪岗、监督岗制度，加大检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和安全教育。各校点要继续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1、开展好少先队常规活动。各校点少先队大队委员会及各班中队委员会要认真组织班队活动，让少先队员在践行、体验中提升自己的道德素养。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清明节、五、四青年节、六、一儿童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3、开展好校园文化活动。把德育教育融入阳光体育活动、音、体、美兴趣小组活动中，努力把德育过程还给学生，使学生自我教育，让他们快乐成长。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4、充分利用大课间活动对学生加强教育。组织好每天的大课间活动，推选的游戏在全校进行推广让孩子们享受童年的快乐，体验生活的进步与发展，让每一名学生在动手动脑中，能力得到提高和锻炼。</w:t>
      </w:r>
    </w:p>
    <w:p>
      <w:pPr>
        <w:ind w:left="0" w:right="0" w:firstLine="560"/>
        <w:spacing w:before="450" w:after="450" w:line="312" w:lineRule="auto"/>
      </w:pPr>
      <w:r>
        <w:rPr>
          <w:rFonts w:ascii="宋体" w:hAnsi="宋体" w:eastAsia="宋体" w:cs="宋体"/>
          <w:color w:val="000"/>
          <w:sz w:val="28"/>
          <w:szCs w:val="28"/>
        </w:rPr>
        <w:t xml:space="preserve">5、结合实际开展德育主题实践活动，引领学生健康成长。在各种主题实践活动中形成德育意识，使学生的德育修养在不断丰富和深化的实践活动中得到完善和提高。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(五)重视班集体建设，培养学生完整人格。</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5、继续抓好班级操行评定，以校点为单位组织评比“先进班集体”，颁发流动红旗，以提高班主任、学生的积极性。</w:t>
      </w:r>
    </w:p>
    <w:p>
      <w:pPr>
        <w:ind w:left="0" w:right="0" w:firstLine="560"/>
        <w:spacing w:before="450" w:after="450" w:line="312" w:lineRule="auto"/>
      </w:pPr>
      <w:r>
        <w:rPr>
          <w:rFonts w:ascii="宋体" w:hAnsi="宋体" w:eastAsia="宋体" w:cs="宋体"/>
          <w:color w:val="000"/>
          <w:sz w:val="28"/>
          <w:szCs w:val="28"/>
        </w:rPr>
        <w:t xml:space="preserve">(六)联系社会、家庭，发挥整合优势。</w:t>
      </w:r>
    </w:p>
    <w:p>
      <w:pPr>
        <w:ind w:left="0" w:right="0" w:firstLine="560"/>
        <w:spacing w:before="450" w:after="450" w:line="312" w:lineRule="auto"/>
      </w:pPr>
      <w:r>
        <w:rPr>
          <w:rFonts w:ascii="宋体" w:hAnsi="宋体" w:eastAsia="宋体" w:cs="宋体"/>
          <w:color w:val="000"/>
          <w:sz w:val="28"/>
          <w:szCs w:val="28"/>
        </w:rPr>
        <w:t xml:space="preserve">1、完善家长委员会制度，建立家校联系制度，通过家长委员会、家长会、家校互访等形式对家庭教育的内容、方式、方法进行指导，切实提高家长的教育水平和家教质量。要特别重视单亲家庭、离异家庭、贫困家庭、留守儿童等特殊家庭家教工作的指导和该类家庭学生的教育。</w:t>
      </w:r>
    </w:p>
    <w:p>
      <w:pPr>
        <w:ind w:left="0" w:right="0" w:firstLine="560"/>
        <w:spacing w:before="450" w:after="450" w:line="312" w:lineRule="auto"/>
      </w:pPr>
      <w:r>
        <w:rPr>
          <w:rFonts w:ascii="宋体" w:hAnsi="宋体" w:eastAsia="宋体" w:cs="宋体"/>
          <w:color w:val="000"/>
          <w:sz w:val="28"/>
          <w:szCs w:val="28"/>
        </w:rPr>
        <w:t xml:space="preserve">2、发挥法制副校长、德育基地和村委会的作用，密切联系，共商教育对策，结合实际情况请法制副校长到校举行法制教育讲座。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2024-10-03T20:28:16+08:00</dcterms:created>
  <dcterms:modified xsi:type="dcterms:W3CDTF">2024-10-03T20:28:16+08:00</dcterms:modified>
</cp:coreProperties>
</file>

<file path=docProps/custom.xml><?xml version="1.0" encoding="utf-8"?>
<Properties xmlns="http://schemas.openxmlformats.org/officeDocument/2006/custom-properties" xmlns:vt="http://schemas.openxmlformats.org/officeDocument/2006/docPropsVTypes"/>
</file>