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2024年乡镇信访工作总结报告(十一篇)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给大家带来的报告的范文模板，希望能够帮到你哟!乡镇信访工作总结报告篇一党委、政府领导，充分认识到信访工作的重要性、敏感性和责任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乡镇信访工作总结报告篇一</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 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乡镇信访工作总结报告篇二</w:t>
      </w:r>
    </w:p>
    <w:p>
      <w:pPr>
        <w:ind w:left="0" w:right="0" w:firstLine="560"/>
        <w:spacing w:before="450" w:after="450" w:line="312" w:lineRule="auto"/>
      </w:pPr>
      <w:r>
        <w:rPr>
          <w:rFonts w:ascii="宋体" w:hAnsi="宋体" w:eastAsia="宋体" w:cs="宋体"/>
          <w:color w:val="000"/>
          <w:sz w:val="28"/>
          <w:szCs w:val="28"/>
        </w:rPr>
        <w:t xml:space="preserve">今年以来，xx镇认真贯彻落实上级关于进一步加强信访工作，确保社会稳定的一系列通知精神，从狠抓信访工作机制入手，加强对信访工作督办力度，取得了明显的成效。上半年共接待群众来访15次，处理信访案件8起，结案率达到100%，全镇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15次，未发生越级访现象。</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乡镇信访工作总结报告篇三</w:t>
      </w:r>
    </w:p>
    <w:p>
      <w:pPr>
        <w:ind w:left="0" w:right="0" w:firstLine="560"/>
        <w:spacing w:before="450" w:after="450" w:line="312" w:lineRule="auto"/>
      </w:pPr>
      <w:r>
        <w:rPr>
          <w:rFonts w:ascii="宋体" w:hAnsi="宋体" w:eastAsia="宋体" w:cs="宋体"/>
          <w:color w:val="000"/>
          <w:sz w:val="28"/>
          <w:szCs w:val="28"/>
        </w:rPr>
        <w:t xml:space="preserve">今年以来，在县委、县政府和上级单位的领导下，我镇认真贯彻落实省、市、县关于做好信访工作的一系列重要精神，依法维护信访秩序，推进信访工作重心下移，妥善处理人民内部矛盾，坚持从改革、发展、稳定的大局出发，高度重视和加强信访工作，扎实开展矛盾纠纷排查化解活动，切实解决群众反映的“热点”、“难点”问题，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我镇成立了信访维稳工作领导小组。由党委书记任组长，设立了专门办公室，成立了处置突发事件应急分队。领导小组办公室负责统一协调全镇的信访稳定工作。各部门各村密切配合，各司其职，全镇形成了信访维稳工作合力。凡是涉及到信访稳定的工作，镇、村主要领导、部门负责人、各相关人员，必须在第一时间作出反映，不折不扣的执行县委、政府的各项要求和工作安排，力将一切矛盾纠纷化解在基层。</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县信访工作会议精神。及时召开了由镇村两级干部及各企事业单位负责人参加的全镇维护社会稳定工作会议，认真学习传达了全县信访稳定工作会议精神，详细安排部署了我镇维护社会稳定的各项工作。由于建设征地、房屋拆迁等诸多因素的影响，社会矛盾已由过去的家庭不合、邻里纠纷等简单矛盾向更深更复杂的方向发展，呈现出多样化，群体性事件也比过去有所增加。镇党委政府及时调整、配齐配强信访工作人员，切实加强领导。在制度上坚持每月召开一次工作例会，听取各村、单位矛盾纠纷排查调处工作情况，对存在的问题组成专门队伍及时处理、化解，最大限度地从源头上消除各类不稳定因素。今年以来镇、村、组三级共受理各类矛盾纠纷调解133件(比去年的157件下降17.5%)，其中村、组调解成功率达98件，镇矛盾调解中心调处35件，调处率达92%，信访71件(比去年的72件下降0.1%)，做到了件件有落实，事事有回复，回复率达100%。来访85件(比去年的102件下降16.6%)，做到件件有解答，接待法律咨询102件(比去年的84件上升21%)，今年全镇未发生一起民间纠纷因调解不及时而引发的刑事案件，也没有发生一起群体性到京、省、市上访的事件，有力地维护了全镇社会稳定。二是深入开展“信访积案百日化解活动”。我们按照“排查得早、发现得了、控制得住、解决得好”的要求，坚持“预防为主、教育疏导、依法处理、防止激化”的原则，以排查解决因邻里纠纷、代课教师、山林权属、复退军人、湘黔枝柳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八十。</w:t>
      </w:r>
    </w:p>
    <w:p>
      <w:pPr>
        <w:ind w:left="0" w:right="0" w:firstLine="560"/>
        <w:spacing w:before="450" w:after="450" w:line="312" w:lineRule="auto"/>
      </w:pPr>
      <w:r>
        <w:rPr>
          <w:rFonts w:ascii="宋体" w:hAnsi="宋体" w:eastAsia="宋体" w:cs="宋体"/>
          <w:color w:val="000"/>
          <w:sz w:val="28"/>
          <w:szCs w:val="28"/>
        </w:rPr>
        <w:t xml:space="preserve">(一)坚持领导信访接待日制度。今年我们对主要领导和分管领导进行了信访接待安排，对群众来访问题，实行及时接待、分类办理。平时由一名党政领导负责信访接待，要求书记、镇长每周星期一公开接访一天。接访中特别重视群众初信初访的调处工作。对群众反映合理的，一次性给予答复办结。对一时办不到和不合理的要求，耐心细致的做好解释、说服工作。提高一次性处理信访问题的成功率，力争群众反映的问题一次性解决，有效减少了重复访，控制了越级访，降低信访总量。对涉及面较大的案件，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交办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积极落实群众工作站制度。驻村干部和至少一名村干部每周一到村群众工作站值班，做好来人来访登记，向群众宣传有关法律、法规、规章和政策，协调指导矛盾纠纷和安全隐患排查调处，深入了解和处理群众反映集中的热点问题;告知解决问题的程序，索取联系方式，维护群众的合法权益。积极引导群众用法治方式解决矛盾纠纷。</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活动和特别防护期间信访值班制度。针对今年中、省各种重要会议和重大活动较多的实际，镇上在搞好日常矛盾纠纷排查化解工作的同时，按照上级部门的要求，在重要会议活动和特别防护期间，均由主要领导亲自带班值班调度，在特别防护期间安排熟悉情况的人员到县火车站值班，同时要求各村包案领导、责任人、信息员对信访重点对象实行24小时稳控，采取积极预防、及时化解和全力稳控的方法举措，结合实际制定了具体的工作方案，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六)严格责任追究制度。为了增强镇、村干部做好信访稳定工作的责任感，切实从源头上杜绝和减少信访案件的发生，有效遏制我镇群众进京赴省到市县越级上访，镇党委政府专门下发了加强信访工作的文件，严格责任追究制度。信访特别防护期间发生进京上访的村对该村支书(负责人)一律免职，特别防护期间因发生赴省进京上访而产生的劝接访工作等开支全部由所在村负责。</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乡镇信访工作总结报告篇四</w:t>
      </w:r>
    </w:p>
    <w:p>
      <w:pPr>
        <w:ind w:left="0" w:right="0" w:firstLine="560"/>
        <w:spacing w:before="450" w:after="450" w:line="312" w:lineRule="auto"/>
      </w:pPr>
      <w:r>
        <w:rPr>
          <w:rFonts w:ascii="宋体" w:hAnsi="宋体" w:eastAsia="宋体" w:cs="宋体"/>
          <w:color w:val="000"/>
          <w:sz w:val="28"/>
          <w:szCs w:val="28"/>
        </w:rPr>
        <w:t xml:space="preserve">今年来，我镇以十九大精神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w:t>
      </w:r>
    </w:p>
    <w:p>
      <w:pPr>
        <w:ind w:left="0" w:right="0" w:firstLine="560"/>
        <w:spacing w:before="450" w:after="450" w:line="312" w:lineRule="auto"/>
      </w:pPr>
      <w:r>
        <w:rPr>
          <w:rFonts w:ascii="宋体" w:hAnsi="宋体" w:eastAsia="宋体" w:cs="宋体"/>
          <w:color w:val="000"/>
          <w:sz w:val="28"/>
          <w:szCs w:val="28"/>
        </w:rPr>
        <w:t xml:space="preserve">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w:t>
      </w:r>
    </w:p>
    <w:p>
      <w:pPr>
        <w:ind w:left="0" w:right="0" w:firstLine="560"/>
        <w:spacing w:before="450" w:after="450" w:line="312" w:lineRule="auto"/>
      </w:pPr>
      <w:r>
        <w:rPr>
          <w:rFonts w:ascii="宋体" w:hAnsi="宋体" w:eastAsia="宋体" w:cs="宋体"/>
          <w:color w:val="000"/>
          <w:sz w:val="28"/>
          <w:szCs w:val="28"/>
        </w:rPr>
        <w:t xml:space="preserve">狠抓信访责任制的落实，不断提高信访工作质量，切实做到“件件有着落”、“事事有回音”。小事及时化解，大事迅速介入。</w:t>
      </w:r>
    </w:p>
    <w:p>
      <w:pPr>
        <w:ind w:left="0" w:right="0" w:firstLine="560"/>
        <w:spacing w:before="450" w:after="450" w:line="312" w:lineRule="auto"/>
      </w:pPr>
      <w:r>
        <w:rPr>
          <w:rFonts w:ascii="宋体" w:hAnsi="宋体" w:eastAsia="宋体" w:cs="宋体"/>
          <w:color w:val="000"/>
          <w:sz w:val="28"/>
          <w:szCs w:val="28"/>
        </w:rPr>
        <w:t xml:space="preserve">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乡镇信访工作总结报告篇五</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 、 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 耐心细致地做他们的工作，最后全家达成一致，老人也非常满意。 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直到问题解决。针对上访群众的不同情况，我自学了心理学，根据不同上访人的心理总结出自己的接待策 略：对“哭闹型”的，一杯热茶、一张笑脸，充当“亲友团”;对“叫骂型”的，勇于忍受，甘做“出气筒”;对“别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乡镇信访工作总结报告篇六</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镇共受理信访案件27批339人次，已妥善解决26宗，其余1宗也逐一落实了包案领导和职责单位。网络问政案件33宗，其中68宗是重复案件，共101宗，全部按程序办理并及时回复。上级转办案件52宗，已全部按要求进行调处回复。</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状况和矛盾纠纷研究会，分析当前形势及隐患并提出解决方法和措施。同时，为了落实职责、加强网络建设，真正把信访问题解决在当地，化解在萌芽状态，我们在各村成立了村级信访调处组，并有一名村级信访联络员。镇党委、政府结合我镇实际状况，对信访会议制度、信访案件处理、信访工作领导职责追究等都进行明确规定，同时，还对领导信访日接待作了详细安排，进一步落实了职责。</w:t>
      </w:r>
    </w:p>
    <w:p>
      <w:pPr>
        <w:ind w:left="0" w:right="0" w:firstLine="560"/>
        <w:spacing w:before="450" w:after="450" w:line="312" w:lineRule="auto"/>
      </w:pPr>
      <w:r>
        <w:rPr>
          <w:rFonts w:ascii="宋体" w:hAnsi="宋体" w:eastAsia="宋体" w:cs="宋体"/>
          <w:color w:val="000"/>
          <w:sz w:val="28"/>
          <w:szCs w:val="28"/>
        </w:rPr>
        <w:t xml:space="preserve">二、强化基层信访工作，夯实工作基础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齐处理“热点、难点”问题。个性是在开展“大接访、大下访、大包案”活动中。全镇干部多次深入“热、难点”问题较多的村、组织开展工作，从而进一步增强了基层化解矛盾，处理问题的潜力，使超多的信访问题在基层得到了妥善处理。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状况报送信访办。</w:t>
      </w:r>
    </w:p>
    <w:p>
      <w:pPr>
        <w:ind w:left="0" w:right="0" w:firstLine="560"/>
        <w:spacing w:before="450" w:after="450" w:line="312" w:lineRule="auto"/>
      </w:pPr>
      <w:r>
        <w:rPr>
          <w:rFonts w:ascii="宋体" w:hAnsi="宋体" w:eastAsia="宋体" w:cs="宋体"/>
          <w:color w:val="000"/>
          <w:sz w:val="28"/>
          <w:szCs w:val="28"/>
        </w:rPr>
        <w:t xml:space="preserve">三、加强宣传教育，扩大《条例》的浸透力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广东省信访条例》的宣传教育工作作为20xx全镇普法宣传的重点来抓，努力营造贯彻实施《条例》的良好社会氛围。迅速制定了马安镇学习贯彻《广东省信访条例》，加大宣传力度，透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四、制度落实，出色完成任务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向高度重视，落实职责，使各种问题及时得以解决。全镇十四个村(社区)，每个村由一名党政领导牵头，并设多名镇包村干部，实行对所辖村“热、难点”问题解决。针对反映上来的问题，对合法合理的，限期解决，对解决落实的重大问题、热点及难点问题进行及时公布，给群众一个明白。对能办理而未办理的，对因个人失职造成问题不能得到及时解决的，要追究带队领导和相关职责人职责。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五、各部门协同作战，提高信访案件办结率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我们强化综治意识，构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六、努力做好xx届四中全会期间的信访维稳工作</w:t>
      </w:r>
    </w:p>
    <w:p>
      <w:pPr>
        <w:ind w:left="0" w:right="0" w:firstLine="560"/>
        <w:spacing w:before="450" w:after="450" w:line="312" w:lineRule="auto"/>
      </w:pPr>
      <w:r>
        <w:rPr>
          <w:rFonts w:ascii="宋体" w:hAnsi="宋体" w:eastAsia="宋体" w:cs="宋体"/>
          <w:color w:val="000"/>
          <w:sz w:val="28"/>
          <w:szCs w:val="28"/>
        </w:rPr>
        <w:t xml:space="preserve">为做好xx届四中全会期间的信访工作，我镇按照上级要求，进一步统一思想、提高认识，落实工作措施，主动深入基层、深入群众，排查化解各类矛盾纠纷，切实加强xx届四中全会期间值班应急工作，坚持24小时专人值班、领导带班，确保联络畅通；实行信访信息“零报告”制度。同时，结合我镇实际状况制订具有针对性、实效性强的信访维稳工作应急预案。由于我镇工作措施落实到位，职责到人，在xx届三中全会期间辖区没有发生群众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七、用心组织开展领导下访活动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职责单位。透过开展大接访活动为干部与群众搭建了沟通的平台，透过“应对面接访、心贴心交流、实打实解忧”，促进了信访问题的解决，构成了抓信访保稳定促发展的工作合力。</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乡镇信访工作总结报告篇七</w:t>
      </w:r>
    </w:p>
    <w:p>
      <w:pPr>
        <w:ind w:left="0" w:right="0" w:firstLine="560"/>
        <w:spacing w:before="450" w:after="450" w:line="312" w:lineRule="auto"/>
      </w:pPr>
      <w:r>
        <w:rPr>
          <w:rFonts w:ascii="宋体" w:hAnsi="宋体" w:eastAsia="宋体" w:cs="宋体"/>
          <w:color w:val="000"/>
          <w:sz w:val="28"/>
          <w:szCs w:val="28"/>
        </w:rPr>
        <w:t xml:space="preserve">20x年，我乡的信访工作以十八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年，我乡信访工作顺利推进，在取得了很大成绩的同时，也存在一些可能影响工作继续推进的问题：主要表现是组织机构不健全，信访服务队伍人员较少以及信访干部、村、组信访人员素质较低等问题，对于这些障碍，我乡将在20x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乡镇信访工作总结报告篇八</w:t>
      </w:r>
    </w:p>
    <w:p>
      <w:pPr>
        <w:ind w:left="0" w:right="0" w:firstLine="560"/>
        <w:spacing w:before="450" w:after="450" w:line="312" w:lineRule="auto"/>
      </w:pPr>
      <w:r>
        <w:rPr>
          <w:rFonts w:ascii="宋体" w:hAnsi="宋体" w:eastAsia="宋体" w:cs="宋体"/>
          <w:color w:val="000"/>
          <w:sz w:val="28"/>
          <w:szCs w:val="28"/>
        </w:rPr>
        <w:t xml:space="preserve">今年以来，xx镇认真贯彻落实上级关于进一步加强信访工作，确保社会稳定的一系列通知精神，从狠抓信访工作机制入手，加强对信访工作督办力度，取得了明显的成效。上半年共接待群众来访15次，处理信访案件8起，结案率达到100%，全镇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15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乡镇信访工作总结报告篇九</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乡镇信访工作总结报告篇十</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镇共受理信访案件27批339人次，已妥善解决26宗，其余1宗也逐一落实了包案领导和职责单位。网络问政案件33宗，其中68宗是重复案件，共101宗，全部按程序办理并及时回复。上级转办案件52宗，已全部按要求进行调处回复。</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状况和矛盾纠纷研究会，分析当前形势及隐患并提出解决方法和措施。同时，为了落实职责、加强网络建设，真正把信访问题解决在当地，化解在萌芽状态，我们在各村成立了村级信访调处组，并有一名村级信访联络员。</w:t>
      </w:r>
    </w:p>
    <w:p>
      <w:pPr>
        <w:ind w:left="0" w:right="0" w:firstLine="560"/>
        <w:spacing w:before="450" w:after="450" w:line="312" w:lineRule="auto"/>
      </w:pPr>
      <w:r>
        <w:rPr>
          <w:rFonts w:ascii="宋体" w:hAnsi="宋体" w:eastAsia="宋体" w:cs="宋体"/>
          <w:color w:val="000"/>
          <w:sz w:val="28"/>
          <w:szCs w:val="28"/>
        </w:rPr>
        <w:t xml:space="preserve">镇党委、政府结合我镇实际状况，对信访会议制度、信访案件处理、信访工作领导职责追究等都进行明确规定，同时，还对领导信访日接待作了详细安排，进一步落实了职责。</w:t>
      </w:r>
    </w:p>
    <w:p>
      <w:pPr>
        <w:ind w:left="0" w:right="0" w:firstLine="560"/>
        <w:spacing w:before="450" w:after="450" w:line="312" w:lineRule="auto"/>
      </w:pPr>
      <w:r>
        <w:rPr>
          <w:rFonts w:ascii="宋体" w:hAnsi="宋体" w:eastAsia="宋体" w:cs="宋体"/>
          <w:color w:val="000"/>
          <w:sz w:val="28"/>
          <w:szCs w:val="28"/>
        </w:rPr>
        <w:t xml:space="preserve">二、强化基层信访工作，夯实工作基础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齐处理“热点、难点”问题。个性是在开展“大接访、大下访、大包案”活动中。全镇干部多次深入“热、难点”问题较多的村、组织开展工作，从而进一步增强了基层化解矛盾，处理问题的潜力，使超多的信访问题在基层得到了妥善处理。</w:t>
      </w:r>
    </w:p>
    <w:p>
      <w:pPr>
        <w:ind w:left="0" w:right="0" w:firstLine="560"/>
        <w:spacing w:before="450" w:after="450" w:line="312" w:lineRule="auto"/>
      </w:pPr>
      <w:r>
        <w:rPr>
          <w:rFonts w:ascii="宋体" w:hAnsi="宋体" w:eastAsia="宋体" w:cs="宋体"/>
          <w:color w:val="000"/>
          <w:sz w:val="28"/>
          <w:szCs w:val="28"/>
        </w:rPr>
        <w:t xml:space="preserve">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状况报送信访办。</w:t>
      </w:r>
    </w:p>
    <w:p>
      <w:pPr>
        <w:ind w:left="0" w:right="0" w:firstLine="560"/>
        <w:spacing w:before="450" w:after="450" w:line="312" w:lineRule="auto"/>
      </w:pPr>
      <w:r>
        <w:rPr>
          <w:rFonts w:ascii="宋体" w:hAnsi="宋体" w:eastAsia="宋体" w:cs="宋体"/>
          <w:color w:val="000"/>
          <w:sz w:val="28"/>
          <w:szCs w:val="28"/>
        </w:rPr>
        <w:t xml:space="preserve">三、加强宣传教育，扩大《条例》的浸透力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xx省信访条例》的宣传教育工作作为20__全镇普法宣传的重点来抓，努力营造贯彻实施《条例》的良好社会氛围。迅速制定了xx镇学习贯彻《xx省信访条例》，加大宣传力度，透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四、制度落实，出色完成任务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“群众利益无小事”，对群众反映的各类热难点问题，我们一向高度重视，落实职责，使各种问题及时得以解决。</w:t>
      </w:r>
    </w:p>
    <w:p>
      <w:pPr>
        <w:ind w:left="0" w:right="0" w:firstLine="560"/>
        <w:spacing w:before="450" w:after="450" w:line="312" w:lineRule="auto"/>
      </w:pPr>
      <w:r>
        <w:rPr>
          <w:rFonts w:ascii="宋体" w:hAnsi="宋体" w:eastAsia="宋体" w:cs="宋体"/>
          <w:color w:val="000"/>
          <w:sz w:val="28"/>
          <w:szCs w:val="28"/>
        </w:rPr>
        <w:t xml:space="preserve">全镇十四个村(社区)，每个村由一名党政领导牵头，并设多名镇包村干部，实行对所辖村“热、难点”问题解决。针对反映上来的问题，对合法合理的，限期解决，对解决落实的重大问题、热点及难点问题进行及时公布，给群众一个明白。</w:t>
      </w:r>
    </w:p>
    <w:p>
      <w:pPr>
        <w:ind w:left="0" w:right="0" w:firstLine="560"/>
        <w:spacing w:before="450" w:after="450" w:line="312" w:lineRule="auto"/>
      </w:pPr>
      <w:r>
        <w:rPr>
          <w:rFonts w:ascii="宋体" w:hAnsi="宋体" w:eastAsia="宋体" w:cs="宋体"/>
          <w:color w:val="000"/>
          <w:sz w:val="28"/>
          <w:szCs w:val="28"/>
        </w:rPr>
        <w:t xml:space="preserve">对能办理而未办理的，对因个人失职造成问题不能得到及时解决的，要追究带队领导和相关职责人职责。对因超越职能范围或其他原因无法一时解决的，做好解释和思想稳定工作，谨防越级访、重复访的出现。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五、各部门协同作战，提高信访案件办结率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w:t>
      </w:r>
    </w:p>
    <w:p>
      <w:pPr>
        <w:ind w:left="0" w:right="0" w:firstLine="560"/>
        <w:spacing w:before="450" w:after="450" w:line="312" w:lineRule="auto"/>
      </w:pPr>
      <w:r>
        <w:rPr>
          <w:rFonts w:ascii="宋体" w:hAnsi="宋体" w:eastAsia="宋体" w:cs="宋体"/>
          <w:color w:val="000"/>
          <w:sz w:val="28"/>
          <w:szCs w:val="28"/>
        </w:rPr>
        <w:t xml:space="preserve">我们强化综治意识，构成了在镇党委、政府统一领导下，各部门共同参与、分工负责、整体联动的工作格局，切实提高了信访案件办结率。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六、努力做好xx期间的信访维稳工作</w:t>
      </w:r>
    </w:p>
    <w:p>
      <w:pPr>
        <w:ind w:left="0" w:right="0" w:firstLine="560"/>
        <w:spacing w:before="450" w:after="450" w:line="312" w:lineRule="auto"/>
      </w:pPr>
      <w:r>
        <w:rPr>
          <w:rFonts w:ascii="宋体" w:hAnsi="宋体" w:eastAsia="宋体" w:cs="宋体"/>
          <w:color w:val="000"/>
          <w:sz w:val="28"/>
          <w:szCs w:val="28"/>
        </w:rPr>
        <w:t xml:space="preserve">为做好xx期间的信访工作，我镇按照上级要求，进一步统一思想、提高认识，落实工作措施，主动深入基层、深入群众，排查化解各类矛盾纠纷，切实加强xx期间值班应急工作，坚持24小时专人值班、领导带班，确保联络畅通;实行信访信息“零报告”制度。同时，结合我镇实际状况制订具有针对性、实效性强的信访维稳工作应急预案。由于我镇工作措施落实到位，职责到人，在xx期间辖区没有发生群众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七、用心组织开展领导下访活动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职责单位。透过开展大接访活动为干部与群众搭建了沟通的平台，透过“应对面接访、心贴心交流、实打实解忧”，促进了信访问题的解决，构成了抓信访保稳定促发展的工作合力。</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乡镇信访工作总结报告篇十一</w:t>
      </w:r>
    </w:p>
    <w:p>
      <w:pPr>
        <w:ind w:left="0" w:right="0" w:firstLine="560"/>
        <w:spacing w:before="450" w:after="450" w:line="312" w:lineRule="auto"/>
      </w:pPr>
      <w:r>
        <w:rPr>
          <w:rFonts w:ascii="宋体" w:hAnsi="宋体" w:eastAsia="宋体" w:cs="宋体"/>
          <w:color w:val="000"/>
          <w:sz w:val="28"/>
          <w:szCs w:val="28"/>
        </w:rPr>
        <w:t xml:space="preserve">今年，我镇信访办在镇委、镇政府的正确领导下，在上级信访部门的指导下，认真贯彻落实党的xx大精神，坚持科学发展观，紧紧围绕中心服务大局，以人为本，真抓实干，整合力量，强化责任，全面排查矛盾纠纷，积极开展“四访促和谐”和“基层基础建设年”活动，有效化解了一批信访疑难问题，在服务科学发展，促进社会和谐上取得了一定成效。</w:t>
      </w:r>
    </w:p>
    <w:p>
      <w:pPr>
        <w:ind w:left="0" w:right="0" w:firstLine="560"/>
        <w:spacing w:before="450" w:after="450" w:line="312" w:lineRule="auto"/>
      </w:pPr>
      <w:r>
        <w:rPr>
          <w:rFonts w:ascii="宋体" w:hAnsi="宋体" w:eastAsia="宋体" w:cs="宋体"/>
          <w:color w:val="000"/>
          <w:sz w:val="28"/>
          <w:szCs w:val="28"/>
        </w:rPr>
        <w:t xml:space="preserve">一、领导重视，信访工作位置更加突出。今年党委政府分别下发了4个文件，一是庙办发[2024]4号文件《关于成立信访工作领导班子的通知》，成立了由朱伟同志组长，高万军同志任第一副组长，沈乐明为副组长，公安、司法等部门14人为组员的领导专班。二是庙办发[2024]7号文件《关于庙前镇党政领导2024信访接待日安排方案的通知》。三是庙办发[2024]18号文件《关于建立信访重点对象领导包保责任制度的通知》。四是庙办发[2024]10号文件《关于庙前镇信访维稳工作责任追究办法的通知》。通过文件使领导、组织、专班、责任落实到人，到个案，形成了党委政府齐抓共管的良好工作格局。</w:t>
      </w:r>
    </w:p>
    <w:p>
      <w:pPr>
        <w:ind w:left="0" w:right="0" w:firstLine="560"/>
        <w:spacing w:before="450" w:after="450" w:line="312" w:lineRule="auto"/>
      </w:pPr>
      <w:r>
        <w:rPr>
          <w:rFonts w:ascii="宋体" w:hAnsi="宋体" w:eastAsia="宋体" w:cs="宋体"/>
          <w:color w:val="000"/>
          <w:sz w:val="28"/>
          <w:szCs w:val="28"/>
        </w:rPr>
        <w:t xml:space="preserve">今年，镇党委听取信访工作情况，安排信访重点工作12次，分析个案30次，做到领导、责任、专班、调处、稳控、车辆、经费七到位。</w:t>
      </w:r>
    </w:p>
    <w:p>
      <w:pPr>
        <w:ind w:left="0" w:right="0" w:firstLine="560"/>
        <w:spacing w:before="450" w:after="450" w:line="312" w:lineRule="auto"/>
      </w:pPr>
      <w:r>
        <w:rPr>
          <w:rFonts w:ascii="宋体" w:hAnsi="宋体" w:eastAsia="宋体" w:cs="宋体"/>
          <w:color w:val="000"/>
          <w:sz w:val="28"/>
          <w:szCs w:val="28"/>
        </w:rPr>
        <w:t xml:space="preserve">二、制度健全，信访工作管理不断创新。全镇今年重新建立健全了信访工作八个制度，即：信访工作职责、信访工作服务规范、文明接待公约、矛盾纠纷排查制度、工作守则、信访工作责任追究、领导包案制度、领导接待日制度，用制度来管人管事，促进了信访工作的进一步规范。村级信访工作要求做到四个不放过：责任不落实不放过;问题不查清楚不放过;隐患不排除不放过;案结事未了不放过。通过四个不放过，使信访工作做到事事有着落、案结事了。</w:t>
      </w:r>
    </w:p>
    <w:p>
      <w:pPr>
        <w:ind w:left="0" w:right="0" w:firstLine="560"/>
        <w:spacing w:before="450" w:after="450" w:line="312" w:lineRule="auto"/>
      </w:pPr>
      <w:r>
        <w:rPr>
          <w:rFonts w:ascii="宋体" w:hAnsi="宋体" w:eastAsia="宋体" w:cs="宋体"/>
          <w:color w:val="000"/>
          <w:sz w:val="28"/>
          <w:szCs w:val="28"/>
        </w:rPr>
        <w:t xml:space="preserve">三、责任落实，信访工作秩序逐步规范。一是我镇全面落实了领导包案责任制，实现“五个一”的包保责任制，60件信访件均实行了领导包案。二是对下属单位严格落实信访工作考核细则，共16条，实行了百分考核制。三是监管对象落实，对非正常上访户、缠访户分片分人进行了包干监管，由于责任的落实，使全镇的信访工作局面得到根本好转。</w:t>
      </w:r>
    </w:p>
    <w:p>
      <w:pPr>
        <w:ind w:left="0" w:right="0" w:firstLine="560"/>
        <w:spacing w:before="450" w:after="450" w:line="312" w:lineRule="auto"/>
      </w:pPr>
      <w:r>
        <w:rPr>
          <w:rFonts w:ascii="宋体" w:hAnsi="宋体" w:eastAsia="宋体" w:cs="宋体"/>
          <w:color w:val="000"/>
          <w:sz w:val="28"/>
          <w:szCs w:val="28"/>
        </w:rPr>
        <w:t xml:space="preserve">四、建立网络，信访信息及时掌握。一是完善村级信访维稳组织体系，全镇18个村、2个居委会都成立了信访维稳领导小组，并建立了综治维稳信访工作接待室，村组分别设立了信访联络员和情报信息员，湾子屋场设立了民调中心户，全镇共210户。二是抓信息渠道畅通，要求不管在全镇各个地区发生任何大小事件，都必须在1小时之内报告给镇维稳办公室，否则将追究其责任人的责任。三是建立矛盾纠纷排查和信访问题调处联席会议制度，每月召开一次矛盾纠纷排查联席会议，每周一次研判会，互通信息，研究和布置信访工作。四是加大村组矛盾纠纷的排查调处力度，村级主动解决问题，做到小问题不出组，大问题不出村，力求化解在基层。</w:t>
      </w:r>
    </w:p>
    <w:p>
      <w:pPr>
        <w:ind w:left="0" w:right="0" w:firstLine="560"/>
        <w:spacing w:before="450" w:after="450" w:line="312" w:lineRule="auto"/>
      </w:pPr>
      <w:r>
        <w:rPr>
          <w:rFonts w:ascii="宋体" w:hAnsi="宋体" w:eastAsia="宋体" w:cs="宋体"/>
          <w:color w:val="000"/>
          <w:sz w:val="28"/>
          <w:szCs w:val="28"/>
        </w:rPr>
        <w:t xml:space="preserve">五、开展四访，为民排忧解难。我镇在开展“四访促和谐”活动中，镇党委领导班子开门接访250次，接待来信来访110件243人次，带案下访98件108人次，主动约访100件128人次，上门回访103件152人次，化解积案2件，为困难户解决低保6户6人，为上访户解决资金15万元。通过工作息诉息访30件154人次，如井岗村王三玲因与邻居张永忠办彩瓦厂发生纠纷，多次上访，党委书记朱伟同志多次亲临现场，组织协调做工作，使张永忠在今年四月底以前将彩瓦厂进行了搬迁，上访人表示非常满意。通过开展该项活动，使全镇的民风大有好转。</w:t>
      </w:r>
    </w:p>
    <w:p>
      <w:pPr>
        <w:ind w:left="0" w:right="0" w:firstLine="560"/>
        <w:spacing w:before="450" w:after="450" w:line="312" w:lineRule="auto"/>
      </w:pPr>
      <w:r>
        <w:rPr>
          <w:rFonts w:ascii="宋体" w:hAnsi="宋体" w:eastAsia="宋体" w:cs="宋体"/>
          <w:color w:val="000"/>
          <w:sz w:val="28"/>
          <w:szCs w:val="28"/>
        </w:rPr>
        <w:t xml:space="preserve">六、抓化解积案，努力做好息诉息访。在化解积案上，我们一是落实领导专班，二是做好稳控工作，三是为其解决实际问题，四是以心换心做好思想教育工作。庙前村胡运龙因改革下岗，老婆有病，家庭生活十分困难，镇政府积极想办法，通过民政救济，给予解决家庭低保。使一起多年未化解的积案得以解决。</w:t>
      </w:r>
    </w:p>
    <w:p>
      <w:pPr>
        <w:ind w:left="0" w:right="0" w:firstLine="560"/>
        <w:spacing w:before="450" w:after="450" w:line="312" w:lineRule="auto"/>
      </w:pPr>
      <w:r>
        <w:rPr>
          <w:rFonts w:ascii="宋体" w:hAnsi="宋体" w:eastAsia="宋体" w:cs="宋体"/>
          <w:color w:val="000"/>
          <w:sz w:val="28"/>
          <w:szCs w:val="28"/>
        </w:rPr>
        <w:t xml:space="preserve">七、认真做好全国“两大会议”和党的xx届三中全会社会稳定工作。一是加大矛盾纠纷的排查调处力度;二是落实包保责任制，使矛盾纠纷调处在村镇;三是加强火车站、汽车站值班，严格实行零报告制。确保全国两大会议和xx届三中全会期间，我镇无一期赴宜昌、省、京上访。</w:t>
      </w:r>
    </w:p>
    <w:p>
      <w:pPr>
        <w:ind w:left="0" w:right="0" w:firstLine="560"/>
        <w:spacing w:before="450" w:after="450" w:line="312" w:lineRule="auto"/>
      </w:pPr>
      <w:r>
        <w:rPr>
          <w:rFonts w:ascii="宋体" w:hAnsi="宋体" w:eastAsia="宋体" w:cs="宋体"/>
          <w:color w:val="000"/>
          <w:sz w:val="28"/>
          <w:szCs w:val="28"/>
        </w:rPr>
        <w:t xml:space="preserve">总之，由于党委的重视，各部门齐心协力，今年的信访工作总的归纳为：网络组织健全、纠纷排查到位、责任分工明确、接访服务规范、积案化解彻底，办件高效优质，确保五无实现。</w:t>
      </w:r>
    </w:p>
    <w:p>
      <w:pPr>
        <w:ind w:left="0" w:right="0" w:firstLine="560"/>
        <w:spacing w:before="450" w:after="450" w:line="312" w:lineRule="auto"/>
      </w:pPr>
      <w:r>
        <w:rPr>
          <w:rFonts w:ascii="宋体" w:hAnsi="宋体" w:eastAsia="宋体" w:cs="宋体"/>
          <w:color w:val="000"/>
          <w:sz w:val="28"/>
          <w:szCs w:val="28"/>
        </w:rPr>
        <w:t xml:space="preserve">在总结成绩的同时，我镇还存在着以下不稳定因素：一是道路交通损坏严重，群众反响很大;二是村级债务过大，至今未得到解决;三是山林土地纠纷较多;四是电压低，线路老化，不能满足群众的生产生活需要，群众意见大。今后，我们将克服重重困难，尽心尽力，尽职尽责做好信访稳定工作，确保一方平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2024-10-03T16:42:37+08:00</dcterms:created>
  <dcterms:modified xsi:type="dcterms:W3CDTF">2024-10-03T16:42:37+08:00</dcterms:modified>
</cp:coreProperties>
</file>

<file path=docProps/custom.xml><?xml version="1.0" encoding="utf-8"?>
<Properties xmlns="http://schemas.openxmlformats.org/officeDocument/2006/custom-properties" xmlns:vt="http://schemas.openxmlformats.org/officeDocument/2006/docPropsVTypes"/>
</file>