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美术教学工作总结集锦六篇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美术教学工作总结集锦六篇总结是事后对某一时期、某一项目或某些工作进行回顾和分析，从而做出带有规律性的结论，它能使我们及时找出错误并改正，因此十分有必须要写一份总结哦。你所见过的总结应该是什么样的？以下是小编精心整理的美术教学工作总结6篇，欢...</w:t>
      </w:r>
    </w:p>
    <w:p>
      <w:pPr>
        <w:ind w:left="0" w:right="0" w:firstLine="560"/>
        <w:spacing w:before="450" w:after="450" w:line="312" w:lineRule="auto"/>
      </w:pPr>
      <w:r>
        <w:rPr>
          <w:rFonts w:ascii="宋体" w:hAnsi="宋体" w:eastAsia="宋体" w:cs="宋体"/>
          <w:color w:val="000"/>
          <w:sz w:val="28"/>
          <w:szCs w:val="28"/>
        </w:rPr>
        <w:t xml:space="preserve">美术教学工作总结集锦六篇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因此十分有必须要写一份总结哦。你所见过的总结应该是什么样的？以下是小编精心整理的美术教学工作总结6篇，欢迎大家分享。</w:t>
      </w:r>
    </w:p>
    <w:p>
      <w:pPr>
        <w:ind w:left="0" w:right="0" w:firstLine="560"/>
        <w:spacing w:before="450" w:after="450" w:line="312" w:lineRule="auto"/>
      </w:pPr>
      <w:r>
        <w:rPr>
          <w:rFonts w:ascii="宋体" w:hAnsi="宋体" w:eastAsia="宋体" w:cs="宋体"/>
          <w:color w:val="000"/>
          <w:sz w:val="28"/>
          <w:szCs w:val="28"/>
        </w:rPr>
        <w:t xml:space="preserve">美术教学工作总结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本学期我继续担任二年级的美术教学工作。本学期，在教学中注重了小学生的年龄特点，提高了他们的兴趣。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认真参加新课程培训及各类学习讲座。另外，我还利用书籍、网络认真学习了美术新课程标准、艺术教育新课程标准，以及相关的文章如《教育的转型与教师角色的转换》等。通过学习新课程标准让自己树立先进的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教学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1、尽可能上好每一节课。</w:t>
      </w:r>
    </w:p>
    <w:p>
      <w:pPr>
        <w:ind w:left="0" w:right="0" w:firstLine="560"/>
        <w:spacing w:before="450" w:after="450" w:line="312" w:lineRule="auto"/>
      </w:pPr>
      <w:r>
        <w:rPr>
          <w:rFonts w:ascii="宋体" w:hAnsi="宋体" w:eastAsia="宋体" w:cs="宋体"/>
          <w:color w:val="000"/>
          <w:sz w:val="28"/>
          <w:szCs w:val="28"/>
        </w:rPr>
        <w:t xml:space="preserve">因为不是专职教师，我尽可能先弄懂学习内容，了解学生原有的知识技能的质量，他们的兴趣、需要、方法，学习新知识可能会有哪些困难，然后就有的放矢地结合学生的生活实际进行教学。每次备课时，我都细心地备教材、专心地备学生，精心选择教学素材，制作课件，课堂上穿插生动活泼的游戏活动，增强学生的美术学习热情和兴趣。</w:t>
      </w:r>
    </w:p>
    <w:p>
      <w:pPr>
        <w:ind w:left="0" w:right="0" w:firstLine="560"/>
        <w:spacing w:before="450" w:after="450" w:line="312" w:lineRule="auto"/>
      </w:pPr>
      <w:r>
        <w:rPr>
          <w:rFonts w:ascii="宋体" w:hAnsi="宋体" w:eastAsia="宋体" w:cs="宋体"/>
          <w:color w:val="000"/>
          <w:sz w:val="28"/>
          <w:szCs w:val="28"/>
        </w:rPr>
        <w:t xml:space="preserve">2、抓好学科教学常规，切实提高教学质量。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开学第一堂课就告诉学生本期的学具使用计划，让学生请求家长帮忙共同准备，使每个学生有充分的时间准备，平时常常对照检查，督促学生带好学具。这样做，虽然很繁琐，但是解决了学生常常不带工具材料的问题。</w:t>
      </w:r>
    </w:p>
    <w:p>
      <w:pPr>
        <w:ind w:left="0" w:right="0" w:firstLine="560"/>
        <w:spacing w:before="450" w:after="450" w:line="312" w:lineRule="auto"/>
      </w:pPr>
      <w:r>
        <w:rPr>
          <w:rFonts w:ascii="宋体" w:hAnsi="宋体" w:eastAsia="宋体" w:cs="宋体"/>
          <w:color w:val="000"/>
          <w:sz w:val="28"/>
          <w:szCs w:val="28"/>
        </w:rPr>
        <w:t xml:space="preserve">（2）认真组织评价工作。期初即制定好评价实施方案，告诉学生，使学生更加关心自己的学习成绩，做到每次作业都认真批改，对于手工作品还常常通过拍照等形式调动学生积极性，同时作为评价的有力证据，对于进一步端正学生学习态度，养成良好学习习惯起到较好的作用。</w:t>
      </w:r>
    </w:p>
    <w:p>
      <w:pPr>
        <w:ind w:left="0" w:right="0" w:firstLine="560"/>
        <w:spacing w:before="450" w:after="450" w:line="312" w:lineRule="auto"/>
      </w:pPr>
      <w:r>
        <w:rPr>
          <w:rFonts w:ascii="宋体" w:hAnsi="宋体" w:eastAsia="宋体" w:cs="宋体"/>
          <w:color w:val="000"/>
          <w:sz w:val="28"/>
          <w:szCs w:val="28"/>
        </w:rPr>
        <w:t xml:space="preserve">3、建立新的课程理念，采用适合的教学方法，提高教学质量。</w:t>
      </w:r>
    </w:p>
    <w:p>
      <w:pPr>
        <w:ind w:left="0" w:right="0" w:firstLine="560"/>
        <w:spacing w:before="450" w:after="450" w:line="312" w:lineRule="auto"/>
      </w:pPr>
      <w:r>
        <w:rPr>
          <w:rFonts w:ascii="宋体" w:hAnsi="宋体" w:eastAsia="宋体" w:cs="宋体"/>
          <w:color w:val="000"/>
          <w:sz w:val="28"/>
          <w:szCs w:val="28"/>
        </w:rPr>
        <w:t xml:space="preserve">（1）充分挖掘教材中的兴趣点。我在教学中把情意与认知相结合，以轻松活泼多样的方式呈现新课程内容进行教学，注重激发学生的学习兴趣，并使之成为持久的情感态度。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比如教学《望远神镜》一课，因为调课的原因很多孩子没有圆纸筒，但是通过启发，孩子们用身边的不同材料做出很多不同风格的“望远镜”，不仅激发了学生的兴趣，也更体现了学生的创新精神。</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（3）我在教学中认识到，美术课程内容应与学生的生活保持着密切的联系，鼓励学生用学到的知识技能美化生活，从学以致用的角度激发学生学习的动力，提高学生艺术品味。</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宋体" w:hAnsi="宋体" w:eastAsia="宋体" w:cs="宋体"/>
          <w:color w:val="000"/>
          <w:sz w:val="28"/>
          <w:szCs w:val="28"/>
        </w:rPr>
        <w:t xml:space="preserve">美术教学工作总结 篇2</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本学期，戴西洋教师积极准备，参加了一师一优课活动。沈晨丽老师虽然在平望小学交流，但是仍积极参加本校活动，参加校级青年教师优质课评比，获得三等奖。此外，还参加了苏州市劳技基本功比赛，获得了三等奖的好成绩。</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我们美术组利用社团小组活动，提高学生的绘画能力、创作能力及欣赏能力。本学年积极组织学生参加各级各类绘画，获得了优异的成绩。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宋体" w:hAnsi="宋体" w:eastAsia="宋体" w:cs="宋体"/>
          <w:color w:val="000"/>
          <w:sz w:val="28"/>
          <w:szCs w:val="28"/>
        </w:rPr>
        <w:t xml:space="preserve">美术教学工作总结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拥护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美术教学工作总结 篇4</w:t>
      </w:r>
    </w:p>
    <w:p>
      <w:pPr>
        <w:ind w:left="0" w:right="0" w:firstLine="560"/>
        <w:spacing w:before="450" w:after="450" w:line="312" w:lineRule="auto"/>
      </w:pPr>
      <w:r>
        <w:rPr>
          <w:rFonts w:ascii="宋体" w:hAnsi="宋体" w:eastAsia="宋体" w:cs="宋体"/>
          <w:color w:val="000"/>
          <w:sz w:val="28"/>
          <w:szCs w:val="28"/>
        </w:rPr>
        <w:t xml:space="preserve">作为一名高校美术专业教师，自从事色彩基础课教学以来，我一直在思考一个问题，即美术专业的色彩课到底应该怎样去教，应当教给学生什么？当然，自古即有“授之以鱼不如授之以渔”的古训，而每位教师也都具有其个性化的一面，各自拥有独具魅力的教学方式。但是不论何种教学方式都应以激发学生潜力为主要目的，应当尊重学生的艺术个性，“授之以渔”也不应机械单一地理解为简单传授给学生绘画技能和技法。应积极地寻找每个学生的“闪光点”，帮助学生寻找更为适合自身个性的绘画语言，调动学生学习兴趣，促进其实现自己内在个性与绘画技法的对接，从而更好地适应当代艺术的发展，满足社会对艺术人才的需要。</w:t>
      </w:r>
    </w:p>
    <w:p>
      <w:pPr>
        <w:ind w:left="0" w:right="0" w:firstLine="560"/>
        <w:spacing w:before="450" w:after="450" w:line="312" w:lineRule="auto"/>
      </w:pPr>
      <w:r>
        <w:rPr>
          <w:rFonts w:ascii="宋体" w:hAnsi="宋体" w:eastAsia="宋体" w:cs="宋体"/>
          <w:color w:val="000"/>
          <w:sz w:val="28"/>
          <w:szCs w:val="28"/>
        </w:rPr>
        <w:t xml:space="preserve">国内高校美术学专业长期为社会培养艺术工作者，通过系统的学习可以逐步调动学生的激情，启发学生想象力，帮助学生树立艺术理想，培养出有艺术独立个性的个体。学院式系统教学首先对学生的造型基础有着严格的要求，选择在大学一年级开设色彩基础课程，可以提高学生运用色彩造型的能力。其中，色彩写生训练是学习色彩知识的重要训练手段，可以培养学生的色彩观察与感受能力，提高色彩的表现能力，丰富学生的色彩语言，为专业课的学习打下良好的基础。而水彩画是一种适用范围广、艺术性强的画种，十分适宜研究色彩的基本规律，因此被国内很多高校列为美术专业的色彩基础课。通过对我本人历年来的基础教学的回顾以及同学院基础教研室各位教师的交流，我总结出美术学专业水彩画这门基础课程的教学经验，形成文字以供同仁共同研究探讨。</w:t>
      </w:r>
    </w:p>
    <w:p>
      <w:pPr>
        <w:ind w:left="0" w:right="0" w:firstLine="560"/>
        <w:spacing w:before="450" w:after="450" w:line="312" w:lineRule="auto"/>
      </w:pPr>
      <w:r>
        <w:rPr>
          <w:rFonts w:ascii="宋体" w:hAnsi="宋体" w:eastAsia="宋体" w:cs="宋体"/>
          <w:color w:val="000"/>
          <w:sz w:val="28"/>
          <w:szCs w:val="28"/>
        </w:rPr>
        <w:t xml:space="preserve">一、通过水彩画临摹使学生技法得到快速积累</w:t>
      </w:r>
    </w:p>
    <w:p>
      <w:pPr>
        <w:ind w:left="0" w:right="0" w:firstLine="560"/>
        <w:spacing w:before="450" w:after="450" w:line="312" w:lineRule="auto"/>
      </w:pPr>
      <w:r>
        <w:rPr>
          <w:rFonts w:ascii="宋体" w:hAnsi="宋体" w:eastAsia="宋体" w:cs="宋体"/>
          <w:color w:val="000"/>
          <w:sz w:val="28"/>
          <w:szCs w:val="28"/>
        </w:rPr>
        <w:t xml:space="preserve">临摹是学习绘画的有效方法之一，对于水彩画的传统，我们一贯主张学其精华，充分掌握吸收后进行变通与创新。因此，临摹在水彩画学习最初阶段有着不可替代的作用。有很多人曾经质疑水彩画初学阶段临摹的必要性，认为过多注重水彩画循规蹈矩的临摹，会导致学习目的过于盲目而不能起到有效的教学作用。艺术史研究者对于传统继承的问题也一直争论不休，冈布里奇在他的著作《艺术与幻觉》中谈到“程式与经验”时曾说过：“没有一种媒介，没有一种可以摹制和修正的预成图示，任何艺术家都不能模仿现实。”[1]</w:t>
      </w:r>
    </w:p>
    <w:p>
      <w:pPr>
        <w:ind w:left="0" w:right="0" w:firstLine="560"/>
        <w:spacing w:before="450" w:after="450" w:line="312" w:lineRule="auto"/>
      </w:pPr>
      <w:r>
        <w:rPr>
          <w:rFonts w:ascii="宋体" w:hAnsi="宋体" w:eastAsia="宋体" w:cs="宋体"/>
          <w:color w:val="000"/>
          <w:sz w:val="28"/>
          <w:szCs w:val="28"/>
        </w:rPr>
        <w:t xml:space="preserve">在他的同一著作中，探讨艺术心理这一问题时，他提到艺术理论家克里斯曾指出：“长期以来我们逐渐认识到，艺术不是产生于虚空，没有哪个艺术家与前辈和样式毫无关系 ”[2]众所周知，绘画需具备创造精神，然而绘画亦不是无根之木，需从继承传统的基础上发展而来，“传统技法既可以成为推陈出新的基础，又可成为推陈出新的障碍，关键是你如何对待它。”[3]</w:t>
      </w:r>
    </w:p>
    <w:p>
      <w:pPr>
        <w:ind w:left="0" w:right="0" w:firstLine="560"/>
        <w:spacing w:before="450" w:after="450" w:line="312" w:lineRule="auto"/>
      </w:pPr>
      <w:r>
        <w:rPr>
          <w:rFonts w:ascii="宋体" w:hAnsi="宋体" w:eastAsia="宋体" w:cs="宋体"/>
          <w:color w:val="000"/>
          <w:sz w:val="28"/>
          <w:szCs w:val="28"/>
        </w:rPr>
        <w:t xml:space="preserve">凡是好的作品都会引起观者的共鸣，并且容易为人所理解。继承水彩画传统仅靠观看、研读水彩画论是不能够完全领略其内涵的，必须要经过临摹实践这一过程。要善于学习大师的水彩画表现技巧，汲取大师的艺术语言，用以形成高层次的审美意识，开拓视野，拓宽思路，尽量使画面表现得纯真而自然，从中得到更多的启发和色彩感受，掌握更多的表现技法。这一训练需要学生对临摹过程有足够的重视，对临摹的学习要十分严格。要通过教师的指导，选取自己喜欢并且适合临摹的范本，比如名家的代表作品，由浅入深，由易到难，逐步深入，可以整体临摹，也可以局部学习，切不可急躁。通过一边临摹一边揣摩绘画步骤、绘画意图，最后做到心领神会。教师在对学生的讲授中要针对画家和其作品作详细介绍，指出范本作品的特点，示范该画的作画步骤和描绘程序，引导学生迅速掌握临摹要领、临摹目的，做到有的放矢。</w:t>
      </w:r>
    </w:p>
    <w:p>
      <w:pPr>
        <w:ind w:left="0" w:right="0" w:firstLine="560"/>
        <w:spacing w:before="450" w:after="450" w:line="312" w:lineRule="auto"/>
      </w:pPr>
      <w:r>
        <w:rPr>
          <w:rFonts w:ascii="宋体" w:hAnsi="宋体" w:eastAsia="宋体" w:cs="宋体"/>
          <w:color w:val="000"/>
          <w:sz w:val="28"/>
          <w:szCs w:val="28"/>
        </w:rPr>
        <w:t xml:space="preserve">简而言之，水彩画临摹的主要目的是形成初步的表现模式和规范，以及在头脑中预先的图式。这在于借古知今，它为我用，是初学者的捷径。临摹并不是终极目的，只有经过这一积累，初步获得把握自然的方法，学习前人水彩画创作的精髓，才会为更进一步的学习做好铺垫。</w:t>
      </w:r>
    </w:p>
    <w:p>
      <w:pPr>
        <w:ind w:left="0" w:right="0" w:firstLine="560"/>
        <w:spacing w:before="450" w:after="450" w:line="312" w:lineRule="auto"/>
      </w:pPr>
      <w:r>
        <w:rPr>
          <w:rFonts w:ascii="宋体" w:hAnsi="宋体" w:eastAsia="宋体" w:cs="宋体"/>
          <w:color w:val="000"/>
          <w:sz w:val="28"/>
          <w:szCs w:val="28"/>
        </w:rPr>
        <w:t xml:space="preserve">二、通过水彩画作品赏析以开拓学生视野</w:t>
      </w:r>
    </w:p>
    <w:p>
      <w:pPr>
        <w:ind w:left="0" w:right="0" w:firstLine="560"/>
        <w:spacing w:before="450" w:after="450" w:line="312" w:lineRule="auto"/>
      </w:pPr>
      <w:r>
        <w:rPr>
          <w:rFonts w:ascii="宋体" w:hAnsi="宋体" w:eastAsia="宋体" w:cs="宋体"/>
          <w:color w:val="000"/>
          <w:sz w:val="28"/>
          <w:szCs w:val="28"/>
        </w:rPr>
        <w:t xml:space="preserve">经过初步的水彩画临摹学习，学生掌握了基本的水彩绘画技能技法，对中外优秀水彩画作品赏析以及水彩画基本理论知识的了解是第二阶段学习的重点。“色彩大师是在他生存的那个时代最充分实现色彩本质丰富性的人”[4]，对大师画作最直观的感受可以形成最初的绘画意识与艺术创造动力。抽象表现主义的发起者之一纽曼（Barnett Newman1905-1970）阐述艺术教育的时候这样说：“我的艺术教育既不是来源于对图片和幻灯的细察观审，也不是来源于老师，而是自己所面对的真实的东西。”[5]</w:t>
      </w:r>
    </w:p>
    <w:p>
      <w:pPr>
        <w:ind w:left="0" w:right="0" w:firstLine="560"/>
        <w:spacing w:before="450" w:after="450" w:line="312" w:lineRule="auto"/>
      </w:pPr>
      <w:r>
        <w:rPr>
          <w:rFonts w:ascii="宋体" w:hAnsi="宋体" w:eastAsia="宋体" w:cs="宋体"/>
          <w:color w:val="000"/>
          <w:sz w:val="28"/>
          <w:szCs w:val="28"/>
        </w:rPr>
        <w:t xml:space="preserve">博物馆、画廊、收藏展、拍卖会是他真正的启蒙老师，真实的体验对于学习绘画的人来说是至为宝贵的。这一阶段的学习通过教师引导，可以加深学生对水彩画史的进一步认识，了解国内外水彩画沿革，提高学生学习兴趣。水彩画用水作为媒介来调色，通过水和色的相互作用，画面具有透明轻快、滋润流畅的特点，具有特殊韵味，人们经常将优美的水彩画比作抒情诗，观看大师的作品无疑等同于“朗诵”抒情诗。毫无疑问，水彩画大师的作品能最为深刻反映水彩画特质，是水彩画史各个发展时段的代表。只有对水彩画大师作品全方位多角度赏析，多观看水彩画相关画展，才能更深入了解水彩画的特点特色。近年来国内的小幅水彩画展览、两年一度的水彩水粉画展、水彩人物展、百年水彩展等等一系列水彩画展，都为初学者提供了良好的学习机会，所以应鼓励学生多参加这样的画展，通过直接视觉接触、感性认识以及理性分析来提高学生对水彩画的全面认识。</w:t>
      </w:r>
    </w:p>
    <w:p>
      <w:pPr>
        <w:ind w:left="0" w:right="0" w:firstLine="560"/>
        <w:spacing w:before="450" w:after="450" w:line="312" w:lineRule="auto"/>
      </w:pPr>
      <w:r>
        <w:rPr>
          <w:rFonts w:ascii="宋体" w:hAnsi="宋体" w:eastAsia="宋体" w:cs="宋体"/>
          <w:color w:val="000"/>
          <w:sz w:val="28"/>
          <w:szCs w:val="28"/>
        </w:rPr>
        <w:t xml:space="preserve">三、通过水彩画教学实验使学生实现写生到创作表现的升华</w:t>
      </w:r>
    </w:p>
    <w:p>
      <w:pPr>
        <w:ind w:left="0" w:right="0" w:firstLine="560"/>
        <w:spacing w:before="450" w:after="450" w:line="312" w:lineRule="auto"/>
      </w:pPr>
      <w:r>
        <w:rPr>
          <w:rFonts w:ascii="宋体" w:hAnsi="宋体" w:eastAsia="宋体" w:cs="宋体"/>
          <w:color w:val="000"/>
          <w:sz w:val="28"/>
          <w:szCs w:val="28"/>
        </w:rPr>
        <w:t xml:space="preserve">写生类画作是诠释事物状态的最佳代表。陈师曾将“画是一样甚么东西”定义为“表示人类的意思的一种符号”，是“人类要表示事物状态的一种方法”[6]。在很多大师的水彩画作品中，其创作和写生也有着极其紧密的联系，他们假借风景、静物和人物这些写生常见的题材抒情写意，比如当代国内水彩画大家王肇民、关维兴、黄铁山、奥迪、龚玉等等。</w:t>
      </w:r>
    </w:p>
    <w:p>
      <w:pPr>
        <w:ind w:left="0" w:right="0" w:firstLine="560"/>
        <w:spacing w:before="450" w:after="450" w:line="312" w:lineRule="auto"/>
      </w:pPr>
      <w:r>
        <w:rPr>
          <w:rFonts w:ascii="宋体" w:hAnsi="宋体" w:eastAsia="宋体" w:cs="宋体"/>
          <w:color w:val="000"/>
          <w:sz w:val="28"/>
          <w:szCs w:val="28"/>
        </w:rPr>
        <w:t xml:space="preserve">在教学中，水彩写生课程的意义在于可以帮助学生掌握正确的观察方法，锻炼其把握事物全面的关系，通过比较学会用水彩颜料塑造形体，通过反复的写生训练构图，训练从色彩的角度观察和塑造形象的能力，达到画面色块协调，准确地再现客观对象。色彩的形体塑造方法是多种多样的，水彩颜料特有的明丽以及作画中的偶然性等等都会令学生充满新奇感。利用相对稳定的光源和环境，采用多种形式和各种色调进行水彩画基础训练，使学生加深对色彩规律的认识，强化对色彩的控制和对绘画材料的驾驭能力。</w:t>
      </w:r>
    </w:p>
    <w:p>
      <w:pPr>
        <w:ind w:left="0" w:right="0" w:firstLine="560"/>
        <w:spacing w:before="450" w:after="450" w:line="312" w:lineRule="auto"/>
      </w:pPr>
      <w:r>
        <w:rPr>
          <w:rFonts w:ascii="宋体" w:hAnsi="宋体" w:eastAsia="宋体" w:cs="宋体"/>
          <w:color w:val="000"/>
          <w:sz w:val="28"/>
          <w:szCs w:val="28"/>
        </w:rPr>
        <w:t xml:space="preserve">水彩画教学的最终目的是培养出具有独立创作意识、独特水彩绘画语言和独立思维方式的艺术人才。它包含的是一个从写生到表现的升华过程。写生多遵从自然反映客观现实，表现则掺入了绘画者的创造成分，作品中有强烈的个人诉求和绘者独特的绘画语言。实现从写生到创作的转换，也就是观念方法的转变，是水彩画教学的关键环节，对此我总结出三点教学经验：第</w:t>
      </w:r>
    </w:p>
    <w:p>
      <w:pPr>
        <w:ind w:left="0" w:right="0" w:firstLine="560"/>
        <w:spacing w:before="450" w:after="450" w:line="312" w:lineRule="auto"/>
      </w:pPr>
      <w:r>
        <w:rPr>
          <w:rFonts w:ascii="宋体" w:hAnsi="宋体" w:eastAsia="宋体" w:cs="宋体"/>
          <w:color w:val="000"/>
          <w:sz w:val="28"/>
          <w:szCs w:val="28"/>
        </w:rPr>
        <w:t xml:space="preserve">一、进行短期阶段性图片训练；第</w:t>
      </w:r>
    </w:p>
    <w:p>
      <w:pPr>
        <w:ind w:left="0" w:right="0" w:firstLine="560"/>
        <w:spacing w:before="450" w:after="450" w:line="312" w:lineRule="auto"/>
      </w:pPr>
      <w:r>
        <w:rPr>
          <w:rFonts w:ascii="宋体" w:hAnsi="宋体" w:eastAsia="宋体" w:cs="宋体"/>
          <w:color w:val="000"/>
          <w:sz w:val="28"/>
          <w:szCs w:val="28"/>
        </w:rPr>
        <w:t xml:space="preserve">二、有目的性的水彩小构图实验；第</w:t>
      </w:r>
    </w:p>
    <w:p>
      <w:pPr>
        <w:ind w:left="0" w:right="0" w:firstLine="560"/>
        <w:spacing w:before="450" w:after="450" w:line="312" w:lineRule="auto"/>
      </w:pPr>
      <w:r>
        <w:rPr>
          <w:rFonts w:ascii="宋体" w:hAnsi="宋体" w:eastAsia="宋体" w:cs="宋体"/>
          <w:color w:val="000"/>
          <w:sz w:val="28"/>
          <w:szCs w:val="28"/>
        </w:rPr>
        <w:t xml:space="preserve">三、水彩画综合材料技法实验。</w:t>
      </w:r>
    </w:p>
    <w:p>
      <w:pPr>
        <w:ind w:left="0" w:right="0" w:firstLine="560"/>
        <w:spacing w:before="450" w:after="450" w:line="312" w:lineRule="auto"/>
      </w:pPr>
      <w:r>
        <w:rPr>
          <w:rFonts w:ascii="宋体" w:hAnsi="宋体" w:eastAsia="宋体" w:cs="宋体"/>
          <w:color w:val="000"/>
          <w:sz w:val="28"/>
          <w:szCs w:val="28"/>
        </w:rPr>
        <w:t xml:space="preserve">阶段性图片训练要求学生参考图片和照片，进行四开至二开大小的水彩画实验。图片和照片需要来自于个人生活，要有感而发。创作水彩画作品要着眼于所搜集图片的绘画性，实验过程要求学生注意对图片的截取和组合，从图片中提纯有绘画性的信息，要求画面中采用主观色彩。水彩小构图实验要求有强烈的主观性，训练目的性较强，要求针对同一题材，按照构图的各个要素绘制出多个不同的方案，附以不同色调，尺幅在20 × 30 公分之内。水彩画的技法较多也很有趣味性，纸张、颜料和笔触都会影响画面效果，通过辅助材料实验、制作底色、各种媒介的综合运用实验，了解掌握水彩的特色技法，是实现成熟创作水彩画作品的又一前提。经过短期实验性教学，学生可以实现从水彩画写生到个人独立思考创作的过渡，最终实现写生到创作表现的升华。</w:t>
      </w:r>
    </w:p>
    <w:p>
      <w:pPr>
        <w:ind w:left="0" w:right="0" w:firstLine="560"/>
        <w:spacing w:before="450" w:after="450" w:line="312" w:lineRule="auto"/>
      </w:pPr>
      <w:r>
        <w:rPr>
          <w:rFonts w:ascii="宋体" w:hAnsi="宋体" w:eastAsia="宋体" w:cs="宋体"/>
          <w:color w:val="000"/>
          <w:sz w:val="28"/>
          <w:szCs w:val="28"/>
        </w:rPr>
        <w:t xml:space="preserve">综上所述，针对高校美术教育专业水彩画基础课教学，教师应积极拓展教学基本内容，根据实际教学情况不断调整教学内容。不应墨守成规，应逐渐完善水彩这门课程的教学结构，遵循科学的、循序渐进的教学过程，使学生在教师的引导下实现对水彩画绘画技巧的提高，对颜料纸张工具的控制能力的掌握，对用色彩造型能力、处理能力的提高，对色彩语言运用水平的提升，并使学生最终具备运用水彩颜料进行创作的绘画能力。</w:t>
      </w:r>
    </w:p>
    <w:p>
      <w:pPr>
        <w:ind w:left="0" w:right="0" w:firstLine="560"/>
        <w:spacing w:before="450" w:after="450" w:line="312" w:lineRule="auto"/>
      </w:pPr>
      <w:r>
        <w:rPr>
          <w:rFonts w:ascii="宋体" w:hAnsi="宋体" w:eastAsia="宋体" w:cs="宋体"/>
          <w:color w:val="000"/>
          <w:sz w:val="28"/>
          <w:szCs w:val="28"/>
        </w:rPr>
        <w:t xml:space="preserve">美术教学工作总结 篇5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四个班的美术教育教学工作。在美术教学中，我注重面向全体学生，以学生发展为本，培养他们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美术教学工作总结 篇6</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w:t>
      </w:r>
    </w:p>
    <w:p>
      <w:pPr>
        <w:ind w:left="0" w:right="0" w:firstLine="560"/>
        <w:spacing w:before="450" w:after="450" w:line="312" w:lineRule="auto"/>
      </w:pPr>
      <w:r>
        <w:rPr>
          <w:rFonts w:ascii="宋体" w:hAnsi="宋体" w:eastAsia="宋体" w:cs="宋体"/>
          <w:color w:val="000"/>
          <w:sz w:val="28"/>
          <w:szCs w:val="28"/>
        </w:rPr>
        <w:t xml:space="preserve">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2024-11-05T07:22:36+08:00</dcterms:created>
  <dcterms:modified xsi:type="dcterms:W3CDTF">2024-11-05T07:22:36+08:00</dcterms:modified>
</cp:coreProperties>
</file>

<file path=docProps/custom.xml><?xml version="1.0" encoding="utf-8"?>
<Properties xmlns="http://schemas.openxmlformats.org/officeDocument/2006/custom-properties" xmlns:vt="http://schemas.openxmlformats.org/officeDocument/2006/docPropsVTypes"/>
</file>