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2024年学生生活困难补助申请书(十二篇)</w:t>
      </w:r>
      <w:bookmarkEnd w:id="1"/>
    </w:p>
    <w:p>
      <w:pPr>
        <w:jc w:val="center"/>
        <w:spacing w:before="0" w:after="450"/>
      </w:pPr>
      <w:r>
        <w:rPr>
          <w:rFonts w:ascii="Arial" w:hAnsi="Arial" w:eastAsia="Arial" w:cs="Arial"/>
          <w:color w:val="999999"/>
          <w:sz w:val="20"/>
          <w:szCs w:val="20"/>
        </w:rPr>
        <w:t xml:space="preserve">来源：网络  作者：倾听心灵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学生生活困难补助申请书篇一你们好，我是******，学生来自与一个地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学生生活困难补助申请书篇一</w:t>
      </w:r>
    </w:p>
    <w:p>
      <w:pPr>
        <w:ind w:left="0" w:right="0" w:firstLine="560"/>
        <w:spacing w:before="450" w:after="450" w:line="312" w:lineRule="auto"/>
      </w:pPr>
      <w:r>
        <w:rPr>
          <w:rFonts w:ascii="宋体" w:hAnsi="宋体" w:eastAsia="宋体" w:cs="宋体"/>
          <w:color w:val="000"/>
          <w:sz w:val="28"/>
          <w:szCs w:val="28"/>
        </w:rPr>
        <w:t xml:space="preserve">你们好，我是******，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 20xx----20xx学年的国家助学金。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 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 这是我查到的做了点删改， 你根据实际情况 写就行了。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新发镇新企村七道街10号12委居民李，年龄38岁。父亲于xx年转业回地方后，在新发镇政府武装部工作。可是在xx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xx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xx年10月4日因心脏病离开了人世。现在一家三口人的生活费仅靠妻子每月</w:t>
      </w:r>
    </w:p>
    <w:p>
      <w:pPr>
        <w:ind w:left="0" w:right="0" w:firstLine="560"/>
        <w:spacing w:before="450" w:after="450" w:line="312" w:lineRule="auto"/>
      </w:pPr>
      <w:r>
        <w:rPr>
          <w:rFonts w:ascii="宋体" w:hAnsi="宋体" w:eastAsia="宋体" w:cs="宋体"/>
          <w:color w:val="000"/>
          <w:sz w:val="28"/>
          <w:szCs w:val="28"/>
        </w:rPr>
        <w:t xml:space="preserve">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我出生在一个十分普通的农村家庭，父亲是一名下岗工人，母亲常年体弱无业，家庭的收入来源非常有限，主要依靠我个人工资收入维持全家生计，并为父母缴纳养老保险，家庭经济状况长期堪忧。家中原有的唯一的住房被父亲所在公司宣告破产后于20xx年收回，家中二老长期过着居无定所的日子。由于大环境的影响，房屋租赁价格水涨船高，父母为了减轻我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我本不愿给单位添麻烦，但各类巨大的开支已使家庭生活费用入不敷出，父母基本生活都难以为继。身为家中独子，我承受着巨大的经济压力和心理压力。在最困难的时期，我想到了部队这个温暖的大家庭，希望能得到单位的关怀，成功申请到生活困难补助，以此减轻家里的一点经济负担。我会更加勤勉工作，以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学生生活困难补助申请书篇四</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本人xxx，是xxx的一名普通在岗职工。欣闻单位正在给有困难的职工办理困难补助，结合本人的实际情况，考虑到单位的难处，经过再三考虑，我决定申请困难补助，主要原因如下：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我的家庭是个----之家，家在--市--镇--村。父母都是农民，辛辛苦苦供我和妹妹读书，现在年龄都大了，除了种地不能像年轻人那样外出打工贴补家用了。承担起家庭重担本应是我的责任和义务，但是由于我初入工作岗位，工资较低，支付房租和维持日常生活必需已用去所有工资，经济状况一直比较拮据，更无力支持家庭生活开销。我希望在最困难的时期能得到领导的关怀，组织的温暖，特申请员工困难补助，解决我的实际困难。</w:t>
      </w:r>
    </w:p>
    <w:p>
      <w:pPr>
        <w:ind w:left="0" w:right="0" w:firstLine="560"/>
        <w:spacing w:before="450" w:after="450" w:line="312" w:lineRule="auto"/>
      </w:pPr>
      <w:r>
        <w:rPr>
          <w:rFonts w:ascii="宋体" w:hAnsi="宋体" w:eastAsia="宋体" w:cs="宋体"/>
          <w:color w:val="000"/>
          <w:sz w:val="28"/>
          <w:szCs w:val="28"/>
        </w:rPr>
        <w:t xml:space="preserve">请领导和组织考虑、核实我的实际困难情况，批准给予经济上的补助。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学生生活困难补助申请书篇五</w:t>
      </w:r>
    </w:p>
    <w:p>
      <w:pPr>
        <w:ind w:left="0" w:right="0" w:firstLine="560"/>
        <w:spacing w:before="450" w:after="450" w:line="312" w:lineRule="auto"/>
      </w:pPr>
      <w:r>
        <w:rPr>
          <w:rFonts w:ascii="宋体" w:hAnsi="宋体" w:eastAsia="宋体" w:cs="宋体"/>
          <w:color w:val="000"/>
          <w:sz w:val="28"/>
          <w:szCs w:val="28"/>
        </w:rPr>
        <w:t xml:space="preserve">x研究所负责同志：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x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w:t>
      </w:r>
    </w:p>
    <w:p>
      <w:pPr>
        <w:ind w:left="0" w:right="0" w:firstLine="560"/>
        <w:spacing w:before="450" w:after="450" w:line="312" w:lineRule="auto"/>
      </w:pPr>
      <w:r>
        <w:rPr>
          <w:rFonts w:ascii="宋体" w:hAnsi="宋体" w:eastAsia="宋体" w:cs="宋体"/>
          <w:color w:val="000"/>
          <w:sz w:val="28"/>
          <w:szCs w:val="28"/>
        </w:rPr>
        <w:t xml:space="preserve">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19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学生生活困难补助申请书篇六</w:t>
      </w:r>
    </w:p>
    <w:p>
      <w:pPr>
        <w:ind w:left="0" w:right="0" w:firstLine="560"/>
        <w:spacing w:before="450" w:after="450" w:line="312" w:lineRule="auto"/>
      </w:pPr>
      <w:r>
        <w:rPr>
          <w:rFonts w:ascii="宋体" w:hAnsi="宋体" w:eastAsia="宋体" w:cs="宋体"/>
          <w:color w:val="000"/>
          <w:sz w:val="28"/>
          <w:szCs w:val="28"/>
        </w:rPr>
        <w:t xml:space="preserve">申请人姓名：xx，性别：x，xx族，现年：xx岁，中专文化，身份证号码：xx。是xx县xx公司下岗职工。联系电话：xx。</w:t>
      </w:r>
    </w:p>
    <w:p>
      <w:pPr>
        <w:ind w:left="0" w:right="0" w:firstLine="560"/>
        <w:spacing w:before="450" w:after="450" w:line="312" w:lineRule="auto"/>
      </w:pPr>
      <w:r>
        <w:rPr>
          <w:rFonts w:ascii="宋体" w:hAnsi="宋体" w:eastAsia="宋体" w:cs="宋体"/>
          <w:color w:val="000"/>
          <w:sz w:val="28"/>
          <w:szCs w:val="28"/>
        </w:rPr>
        <w:t xml:space="preserve">我丈夫xx原是xx中学教师，xx年xx月xx日因公死亡。我于xx年xx月xx日与xx公司解除劳动合同之后，一直未找到工作。</w:t>
      </w:r>
    </w:p>
    <w:p>
      <w:pPr>
        <w:ind w:left="0" w:right="0" w:firstLine="560"/>
        <w:spacing w:before="450" w:after="450" w:line="312" w:lineRule="auto"/>
      </w:pPr>
      <w:r>
        <w:rPr>
          <w:rFonts w:ascii="宋体" w:hAnsi="宋体" w:eastAsia="宋体" w:cs="宋体"/>
          <w:color w:val="000"/>
          <w:sz w:val="28"/>
          <w:szCs w:val="28"/>
        </w:rPr>
        <w:t xml:space="preserve">儿子大专毕业后也未找到工作，一直在家待业。现母子俩生活无依无靠，还要赡养年近八十的公公婆婆。</w:t>
      </w:r>
    </w:p>
    <w:p>
      <w:pPr>
        <w:ind w:left="0" w:right="0" w:firstLine="560"/>
        <w:spacing w:before="450" w:after="450" w:line="312" w:lineRule="auto"/>
      </w:pPr>
      <w:r>
        <w:rPr>
          <w:rFonts w:ascii="宋体" w:hAnsi="宋体" w:eastAsia="宋体" w:cs="宋体"/>
          <w:color w:val="000"/>
          <w:sz w:val="28"/>
          <w:szCs w:val="28"/>
        </w:rPr>
        <w:t xml:space="preserve">丈夫未去世前，虽然我已下岗，但丈夫有工资，生活勉强过得下去。自从丈夫去世之后，家庭生活一落千丈，只能靠我平时给人打零工艰难地维持一家四口的生活。因为打零工收入低廉，又不稳定，目前已经走到连基本生活都难以维持的境地。</w:t>
      </w:r>
    </w:p>
    <w:p>
      <w:pPr>
        <w:ind w:left="0" w:right="0" w:firstLine="560"/>
        <w:spacing w:before="450" w:after="450" w:line="312" w:lineRule="auto"/>
      </w:pPr>
      <w:r>
        <w:rPr>
          <w:rFonts w:ascii="宋体" w:hAnsi="宋体" w:eastAsia="宋体" w:cs="宋体"/>
          <w:color w:val="000"/>
          <w:sz w:val="28"/>
          <w:szCs w:val="28"/>
        </w:rPr>
        <w:t xml:space="preserve">所以特向有关部门申请职工遗属补贴，望领导按相关政策标准给予解决为盼！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高一（2）班的学生xx，因为家庭经济经济困难，特申请生活贫困生补助。我家乡在安徽省凤阳县的一个农村，此刻屯溪居住。父母都是小学未毕业，因为父母年少时家庭经济十分经济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苦，家庭生活又不富裕，我很担心，因为长年的辛劳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竭力，虚心向别人学习，做到有错就改，有好的意见就接受，同时又坚持自己的原则，坚持以学校和大多数同学利益为重。在班级我会参加各种活动。此刻是班里的团支部书记，帮助同学们在精神文明上的建设，提升道德素养。虽然我是比较穷一些，但“人穷志不穷”，我不自卑，我不懦弱。生活贫困能够更加锻炼我们的意志，而这些经济困难险阻将会成为我们成长路上的一笔笔财富。我此刻虽然在生活贫困的环境中，但不代表我的将来。我要更加努力，要改变我的`未来。虽然会在这条道路上又许多荆棘。我会劈波斩浪，“长风破浪会有时，直挂云帆济沧海”。生活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学生生活困难补助申请书篇八</w:t>
      </w:r>
    </w:p>
    <w:p>
      <w:pPr>
        <w:ind w:left="0" w:right="0" w:firstLine="560"/>
        <w:spacing w:before="450" w:after="450" w:line="312" w:lineRule="auto"/>
      </w:pPr>
      <w:r>
        <w:rPr>
          <w:rFonts w:ascii="宋体" w:hAnsi="宋体" w:eastAsia="宋体" w:cs="宋体"/>
          <w:color w:val="000"/>
          <w:sz w:val="28"/>
          <w:szCs w:val="28"/>
        </w:rPr>
        <w:t xml:space="preserve">乌审旗民政局：</w:t>
      </w:r>
    </w:p>
    <w:p>
      <w:pPr>
        <w:ind w:left="0" w:right="0" w:firstLine="560"/>
        <w:spacing w:before="450" w:after="450" w:line="312" w:lineRule="auto"/>
      </w:pPr>
      <w:r>
        <w:rPr>
          <w:rFonts w:ascii="宋体" w:hAnsi="宋体" w:eastAsia="宋体" w:cs="宋体"/>
          <w:color w:val="000"/>
          <w:sz w:val="28"/>
          <w:szCs w:val="28"/>
        </w:rPr>
        <w:t xml:space="preserve">我叫张三仁，今年98岁，是乌审旗图克镇牛地村的一位孤寡老人，由于年事已高，不仅不能从事力所能及的活，而且长年生病，20xx年11月8日不慎摔倒，现一直瘫痪在床，三个儿子都已相继去世，只能靠孙儿帮助料理生活。</w:t>
      </w:r>
    </w:p>
    <w:p>
      <w:pPr>
        <w:ind w:left="0" w:right="0" w:firstLine="560"/>
        <w:spacing w:before="450" w:after="450" w:line="312" w:lineRule="auto"/>
      </w:pPr>
      <w:r>
        <w:rPr>
          <w:rFonts w:ascii="宋体" w:hAnsi="宋体" w:eastAsia="宋体" w:cs="宋体"/>
          <w:color w:val="000"/>
          <w:sz w:val="28"/>
          <w:szCs w:val="28"/>
        </w:rPr>
        <w:t xml:space="preserve">可是此刻孙儿居住太远，孙媳长期有病缠身，无力再继续帮助照顾我这个孤苦伶仃的老人了。此刻，我没有了任何的经济来源，无法承受医药费用，生活非常拮据。</w:t>
      </w:r>
    </w:p>
    <w:p>
      <w:pPr>
        <w:ind w:left="0" w:right="0" w:firstLine="560"/>
        <w:spacing w:before="450" w:after="450" w:line="312" w:lineRule="auto"/>
      </w:pPr>
      <w:r>
        <w:rPr>
          <w:rFonts w:ascii="宋体" w:hAnsi="宋体" w:eastAsia="宋体" w:cs="宋体"/>
          <w:color w:val="000"/>
          <w:sz w:val="28"/>
          <w:szCs w:val="28"/>
        </w:rPr>
        <w:t xml:space="preserve">为了我这无依无靠的老人今后的生活，请求政府赋予解决一些经济困难补助，望各位领导批发准为感！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学生生活困难补助申请书篇九</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我很荣幸能够加入这个大家庭，成为的一名，很感激xx给了我一个施展自我的平台。自到xx来，在xx的培养下我很快就进入了工作的正轨，现在主要负责各地专卖店外立面装修设计以及领导安排的其他工作。我工作很用心，在认真完成自己的工作的同时也积极的参与到其他同事的工作中去，我渴望提升自己的能力，渴望自己能够为公司贡献力量。</w:t>
      </w:r>
    </w:p>
    <w:p>
      <w:pPr>
        <w:ind w:left="0" w:right="0" w:firstLine="560"/>
        <w:spacing w:before="450" w:after="450" w:line="312" w:lineRule="auto"/>
      </w:pPr>
      <w:r>
        <w:rPr>
          <w:rFonts w:ascii="宋体" w:hAnsi="宋体" w:eastAsia="宋体" w:cs="宋体"/>
          <w:color w:val="000"/>
          <w:sz w:val="28"/>
          <w:szCs w:val="28"/>
        </w:rPr>
        <w:t xml:space="preserve">我的家坐落于里，父母没什么文化没工作，只能凭靠双手做一些体力活赚钱维持着这个家庭，现在父母都已年迈，家里没有余款，自今一直住在老房子里。虽然生活困难，但还能将就过着。</w:t>
      </w:r>
    </w:p>
    <w:p>
      <w:pPr>
        <w:ind w:left="0" w:right="0" w:firstLine="560"/>
        <w:spacing w:before="450" w:after="450" w:line="312" w:lineRule="auto"/>
      </w:pPr>
      <w:r>
        <w:rPr>
          <w:rFonts w:ascii="宋体" w:hAnsi="宋体" w:eastAsia="宋体" w:cs="宋体"/>
          <w:color w:val="000"/>
          <w:sz w:val="28"/>
          <w:szCs w:val="28"/>
        </w:rPr>
        <w:t xml:space="preserve">然而，就在春节期间我父亲的一次意外受伤让本就困难的家庭陷入到困难底谷。在x年x月x日，由于老房子破旧存在着很大的危险，于是父亲想把存在危险的墙体整修处理，不曾想到就在处理墙体时被塌下的墙体砸成重伤，导致胸部多处肋骨折断、肺挫伤、盆骨骨折、右脚关节错位。现在仍然在xx医院住院治疗，无疑给我的家庭带来了沉重的打击，也给我带来了沉重的经济负担。父亲治疗用去万余元都是与亲戚朋友有借来的。对于刚参加工作我，无疑是杯水车薪，生活更加困难，还得四处筹钱，让父亲继续治疗。 在万般无奈的情况下我想到了你们，相信你们会考虑我的难处的，因此今天特向工会申请，希望能在经济上可以给点困难补助，度过难关。现在父亲父亲尚未康复，而我已远离他到公司继续上班，希望父亲能够早点康复，也好让我把所有精力投入到工作当中去。希望领导能够助我一臂之力，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我是xxx系xxx班的学生xxx。我很感谢国家对我们贫困生的资助，也很感谢学校领导给我这样的申请机会。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申请生活困难补助，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我叫xxx，因家庭经济困难，特向领导申请生活困难补助。</w:t>
      </w:r>
    </w:p>
    <w:p>
      <w:pPr>
        <w:ind w:left="0" w:right="0" w:firstLine="560"/>
        <w:spacing w:before="450" w:after="450" w:line="312" w:lineRule="auto"/>
      </w:pPr>
      <w:r>
        <w:rPr>
          <w:rFonts w:ascii="宋体" w:hAnsi="宋体" w:eastAsia="宋体" w:cs="宋体"/>
          <w:color w:val="000"/>
          <w:sz w:val="28"/>
          <w:szCs w:val="28"/>
        </w:rPr>
        <w:t xml:space="preserve">我家庭有两口人，月平均收入在1500元左右，家庭人均收入在750元左右。</w:t>
      </w:r>
    </w:p>
    <w:p>
      <w:pPr>
        <w:ind w:left="0" w:right="0" w:firstLine="560"/>
        <w:spacing w:before="450" w:after="450" w:line="312" w:lineRule="auto"/>
      </w:pPr>
      <w:r>
        <w:rPr>
          <w:rFonts w:ascii="宋体" w:hAnsi="宋体" w:eastAsia="宋体" w:cs="宋体"/>
          <w:color w:val="000"/>
          <w:sz w:val="28"/>
          <w:szCs w:val="28"/>
        </w:rPr>
        <w:t xml:space="preserve">我和前夫结婚多年因病一直末能生育子女，经多年坚持不懈的努力医治。直到20xx年11月终于生下女儿，因身体因素导致女儿早产，女儿一出娘胎就在儿科抢救，女儿的早产给本来就贫困的家庭带来了更多的困难，使一贫如洗的家庭旧债末还又添新债，但为了孩子再苦再累花再多的钱也是值得的我也是高兴的。</w:t>
      </w:r>
    </w:p>
    <w:p>
      <w:pPr>
        <w:ind w:left="0" w:right="0" w:firstLine="560"/>
        <w:spacing w:before="450" w:after="450" w:line="312" w:lineRule="auto"/>
      </w:pPr>
      <w:r>
        <w:rPr>
          <w:rFonts w:ascii="宋体" w:hAnsi="宋体" w:eastAsia="宋体" w:cs="宋体"/>
          <w:color w:val="000"/>
          <w:sz w:val="28"/>
          <w:szCs w:val="28"/>
        </w:rPr>
        <w:t xml:space="preserve">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学生生活困难补助申请书篇十二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发镇新企村七道街10号12委居民李，年龄38岁。父亲于xx年转业回地方后，在新发镇政府武装部工作。可是在xx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玻这时候的她已经干不了重活。一年连吃药、住院的钱都没有。只好向亲属们借钱治玻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xx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玻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xx年10月4日因心脏病离开了人世。</w:t>
      </w:r>
    </w:p>
    <w:p>
      <w:pPr>
        <w:ind w:left="0" w:right="0" w:firstLine="560"/>
        <w:spacing w:before="450" w:after="450" w:line="312" w:lineRule="auto"/>
      </w:pPr>
      <w:r>
        <w:rPr>
          <w:rFonts w:ascii="宋体" w:hAnsi="宋体" w:eastAsia="宋体" w:cs="宋体"/>
          <w:color w:val="000"/>
          <w:sz w:val="28"/>
          <w:szCs w:val="28"/>
        </w:rPr>
        <w:t xml:space="preserve">现在一家三口人的生活费仅靠妻子每月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2024-10-03T05:38:03+08:00</dcterms:created>
  <dcterms:modified xsi:type="dcterms:W3CDTF">2024-10-03T05:38:03+08:00</dcterms:modified>
</cp:coreProperties>
</file>

<file path=docProps/custom.xml><?xml version="1.0" encoding="utf-8"?>
<Properties xmlns="http://schemas.openxmlformats.org/officeDocument/2006/custom-properties" xmlns:vt="http://schemas.openxmlformats.org/officeDocument/2006/docPropsVTypes"/>
</file>