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中学英语教师听课学习心得体会范文</w:t>
      </w:r>
      <w:bookmarkEnd w:id="1"/>
    </w:p>
    <w:p>
      <w:pPr>
        <w:jc w:val="center"/>
        <w:spacing w:before="0" w:after="450"/>
      </w:pPr>
      <w:r>
        <w:rPr>
          <w:rFonts w:ascii="Arial" w:hAnsi="Arial" w:eastAsia="Arial" w:cs="Arial"/>
          <w:color w:val="999999"/>
          <w:sz w:val="20"/>
          <w:szCs w:val="20"/>
        </w:rPr>
        <w:t xml:space="preserve">来源：网络  作者：风吟鸟唱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为期两天的听课学习结束了，但几位教师的现场优质课和专家的精彩讲座给我留下了深刻的印象。通过这两天的学习，我不仅学到了一些实用的课堂形式和教法，也学到了一些专业的理论知识。现将这次学习的心得体会总结如下：听了几位优秀老师的现场做课，我深深地感...</w:t>
      </w:r>
    </w:p>
    <w:p>
      <w:pPr>
        <w:ind w:left="0" w:right="0" w:firstLine="560"/>
        <w:spacing w:before="450" w:after="450" w:line="312" w:lineRule="auto"/>
      </w:pPr>
      <w:r>
        <w:rPr>
          <w:rFonts w:ascii="宋体" w:hAnsi="宋体" w:eastAsia="宋体" w:cs="宋体"/>
          <w:color w:val="000"/>
          <w:sz w:val="28"/>
          <w:szCs w:val="28"/>
        </w:rPr>
        <w:t xml:space="preserve">为期两天的听课学习结束了，但几位教师的现场优质课和专家的精彩讲座给我留下了深刻的印象。通过这两天的学习，我不仅学到了一些实用的课堂形式和教法，也学到了一些专业的理论知识。现将这次学习的心得体会总结如下：</w:t>
      </w:r>
    </w:p>
    <w:p>
      <w:pPr>
        <w:ind w:left="0" w:right="0" w:firstLine="560"/>
        <w:spacing w:before="450" w:after="450" w:line="312" w:lineRule="auto"/>
      </w:pPr>
      <w:r>
        <w:rPr>
          <w:rFonts w:ascii="宋体" w:hAnsi="宋体" w:eastAsia="宋体" w:cs="宋体"/>
          <w:color w:val="000"/>
          <w:sz w:val="28"/>
          <w:szCs w:val="28"/>
        </w:rPr>
        <w:t xml:space="preserve">听了几位优秀老师的现场做课，我深深地感到了自身的差距和不足。同样的教材，同样的一节课，他们却上出了新意，上出了精彩。从华琰老师的根据A-G选择词语造句的小组活动，到常石通老师的“蝴蝶”板书和“Thank you very much, mom”的教育视频，我看到了他们的善于思考和特别用心。今后我也应该在教学中多多思考如何上好一节课，如何用心设计好一节课。</w:t>
      </w:r>
    </w:p>
    <w:p>
      <w:pPr>
        <w:ind w:left="0" w:right="0" w:firstLine="560"/>
        <w:spacing w:before="450" w:after="450" w:line="312" w:lineRule="auto"/>
      </w:pPr>
      <w:r>
        <w:rPr>
          <w:rFonts w:ascii="宋体" w:hAnsi="宋体" w:eastAsia="宋体" w:cs="宋体"/>
          <w:color w:val="000"/>
          <w:sz w:val="28"/>
          <w:szCs w:val="28"/>
        </w:rPr>
        <w:t xml:space="preserve">苗永洁老师在讲座中提到，英语老师有四种教学状态，即教英语的老师，用英语进行教学的老师，帮助学生学习英语的老师和帮助学生发展语言能力的老师。英语是一种语言工具，我们不能让自己和学生成为英语考试的“奴隶”，而应该成为，也教学生成为英语的主人，并帮助学生掌握学习英语及任何一种英语工具的方法和技巧。这就需要我们教师在平时的教学中要善于反思，从自己上过的每一节课中反思，找到应该改进的地方；从听过的每一节课中反思，寻找应该学习的地方。不断地反思，不断地进步。</w:t>
      </w:r>
    </w:p>
    <w:p>
      <w:pPr>
        <w:ind w:left="0" w:right="0" w:firstLine="560"/>
        <w:spacing w:before="450" w:after="450" w:line="312" w:lineRule="auto"/>
      </w:pPr>
      <w:r>
        <w:rPr>
          <w:rFonts w:ascii="宋体" w:hAnsi="宋体" w:eastAsia="宋体" w:cs="宋体"/>
          <w:color w:val="000"/>
          <w:sz w:val="28"/>
          <w:szCs w:val="28"/>
        </w:rPr>
        <w:t xml:space="preserve">郭水源老师给我们做了一个长达三小时的讲座，从如何设定课堂教学目标，到课堂观察实践与探索以及小组合作低效成因探索，在理论和实践上都给了我们很大启示。无论是哪个方面的讲解，郭老师都是从理论上说明后，再举出一个个具体的教学实践。[本文来源于 ]这说明郭老师和他带领的教学团队都是在一堂堂实际教学中不断总结摸索，才得出了这些系统的理论知识。我们作为教学一线的教师，最富有就是教学实践经验，但缺乏将其进一步地总结和升华。今后我也要像郭老师说的那样，我们不要满足于做一个teacher, 而要在平时不断总结，努力做一个master。</w:t>
      </w:r>
    </w:p>
    <w:p>
      <w:pPr>
        <w:ind w:left="0" w:right="0" w:firstLine="560"/>
        <w:spacing w:before="450" w:after="450" w:line="312" w:lineRule="auto"/>
      </w:pPr>
      <w:r>
        <w:rPr>
          <w:rFonts w:ascii="宋体" w:hAnsi="宋体" w:eastAsia="宋体" w:cs="宋体"/>
          <w:color w:val="000"/>
          <w:sz w:val="28"/>
          <w:szCs w:val="28"/>
        </w:rPr>
        <w:t xml:space="preserve">东升三中的苗永洁老师给我们放了一段视频，是关于国家教育改革的新闻。其中关于中高考英语的改革让在座的许多数老师都大吃一惊，平时大家都太少关注新闻。信息的闭塞让我们只是关注于当前的教学成绩，却没有更好地思考如何应对今后的教育形式，以及现在的教学如何才能使学生能更好地适应未来的社会发展等等一些值得我们深思的问题。</w:t>
      </w:r>
    </w:p>
    <w:p>
      <w:pPr>
        <w:ind w:left="0" w:right="0" w:firstLine="560"/>
        <w:spacing w:before="450" w:after="450" w:line="312" w:lineRule="auto"/>
      </w:pPr>
      <w:r>
        <w:rPr>
          <w:rFonts w:ascii="宋体" w:hAnsi="宋体" w:eastAsia="宋体" w:cs="宋体"/>
          <w:color w:val="000"/>
          <w:sz w:val="28"/>
          <w:szCs w:val="28"/>
        </w:rPr>
        <w:t xml:space="preserve">这次学习使我受益匪浅。在今后的教学中，我会试着把学到的东西运用到平时的教学中，努力做一个善于思考、勤于反思、不断总结、与时俱进的英语教师！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2024-10-03T07:24:56+08:00</dcterms:created>
  <dcterms:modified xsi:type="dcterms:W3CDTF">2024-10-03T07:24:56+08:00</dcterms:modified>
</cp:coreProperties>
</file>

<file path=docProps/custom.xml><?xml version="1.0" encoding="utf-8"?>
<Properties xmlns="http://schemas.openxmlformats.org/officeDocument/2006/custom-properties" xmlns:vt="http://schemas.openxmlformats.org/officeDocument/2006/docPropsVTypes"/>
</file>