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关于返乡农民工创业难题的调研报告的调研报告</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外打拼多年学会了一技之长，增长了见识和才干，有了新思维和新理念，同时也攒集了一定的资金，又对家乡情深义重，这些打工者，一旦时机成熟有人提醒，他们一定会返乡创业。个人认为，返乡创业是利县利民的大好事。一、在当前这种经济形势下，由于他们的创业...</w:t>
      </w:r>
    </w:p>
    <w:p>
      <w:pPr>
        <w:ind w:left="0" w:right="0" w:firstLine="560"/>
        <w:spacing w:before="450" w:after="450" w:line="312" w:lineRule="auto"/>
      </w:pPr>
      <w:r>
        <w:rPr>
          <w:rFonts w:ascii="宋体" w:hAnsi="宋体" w:eastAsia="宋体" w:cs="宋体"/>
          <w:color w:val="000"/>
          <w:sz w:val="28"/>
          <w:szCs w:val="28"/>
        </w:rPr>
        <w:t xml:space="preserve">在外打拼多年学会了一技之长，增长了见识和才干，有了新思维和新理念，同时也攒集了一定的资金，又对家乡情深义重，这些打工者，一旦时机成熟有人提醒，他们一定会返乡创业。个人认为，返乡创业是利县利民的大好事。</w:t>
      </w:r>
    </w:p>
    <w:p>
      <w:pPr>
        <w:ind w:left="0" w:right="0" w:firstLine="560"/>
        <w:spacing w:before="450" w:after="450" w:line="312" w:lineRule="auto"/>
      </w:pPr>
      <w:r>
        <w:rPr>
          <w:rFonts w:ascii="宋体" w:hAnsi="宋体" w:eastAsia="宋体" w:cs="宋体"/>
          <w:color w:val="000"/>
          <w:sz w:val="28"/>
          <w:szCs w:val="28"/>
        </w:rPr>
        <w:t xml:space="preserve">一、在当前这种经济形势下，由于他们的创业，为很多失业人员和返乡农民工就业提供了岗位，可以保稳定，保民生；</w:t>
      </w:r>
    </w:p>
    <w:p>
      <w:pPr>
        <w:ind w:left="0" w:right="0" w:firstLine="560"/>
        <w:spacing w:before="450" w:after="450" w:line="312" w:lineRule="auto"/>
      </w:pPr>
      <w:r>
        <w:rPr>
          <w:rFonts w:ascii="宋体" w:hAnsi="宋体" w:eastAsia="宋体" w:cs="宋体"/>
          <w:color w:val="000"/>
          <w:sz w:val="28"/>
          <w:szCs w:val="28"/>
        </w:rPr>
        <w:t xml:space="preserve">二、为政府排忧解难，减少就业安置费用；</w:t>
      </w:r>
    </w:p>
    <w:p>
      <w:pPr>
        <w:ind w:left="0" w:right="0" w:firstLine="560"/>
        <w:spacing w:before="450" w:after="450" w:line="312" w:lineRule="auto"/>
      </w:pPr>
      <w:r>
        <w:rPr>
          <w:rFonts w:ascii="宋体" w:hAnsi="宋体" w:eastAsia="宋体" w:cs="宋体"/>
          <w:color w:val="000"/>
          <w:sz w:val="28"/>
          <w:szCs w:val="28"/>
        </w:rPr>
        <w:t xml:space="preserve">三、扩大了县域经济总量，增加了财税收入，确保了经济增长。</w:t>
      </w:r>
    </w:p>
    <w:p>
      <w:pPr>
        <w:ind w:left="0" w:right="0" w:firstLine="560"/>
        <w:spacing w:before="450" w:after="450" w:line="312" w:lineRule="auto"/>
      </w:pPr>
      <w:r>
        <w:rPr>
          <w:rFonts w:ascii="宋体" w:hAnsi="宋体" w:eastAsia="宋体" w:cs="宋体"/>
          <w:color w:val="000"/>
          <w:sz w:val="28"/>
          <w:szCs w:val="28"/>
        </w:rPr>
        <w:t xml:space="preserve">但是作为一个农民工返乡创业太难太难。这是前段时间我走访调查两户返乡创业的企业得来的结论。下面我就他们的困难及解决困难的思考归集如下：</w:t>
      </w:r>
    </w:p>
    <w:p>
      <w:pPr>
        <w:ind w:left="0" w:right="0" w:firstLine="560"/>
        <w:spacing w:before="450" w:after="450" w:line="312" w:lineRule="auto"/>
      </w:pPr>
      <w:r>
        <w:rPr>
          <w:rFonts w:ascii="宋体" w:hAnsi="宋体" w:eastAsia="宋体" w:cs="宋体"/>
          <w:color w:val="000"/>
          <w:sz w:val="28"/>
          <w:szCs w:val="28"/>
        </w:rPr>
        <w:t xml:space="preserve">创业一个企业不是点滴资金能够解决的事。一是固定资金投入，包括建厂土地，建设厂房，购置机器设备等等。二是流动资金投入，大致包括：原材料采购、库存产品运输费用、日常周转资金、人工工资、水、电、煤等能源消耗等成本性开资、三是广告、协调、新产品研发等费用资金紧缺成了所有企业都存在的共性问题。</w:t>
      </w:r>
    </w:p>
    <w:p>
      <w:pPr>
        <w:ind w:left="0" w:right="0" w:firstLine="560"/>
        <w:spacing w:before="450" w:after="450" w:line="312" w:lineRule="auto"/>
      </w:pPr>
      <w:r>
        <w:rPr>
          <w:rFonts w:ascii="宋体" w:hAnsi="宋体" w:eastAsia="宋体" w:cs="宋体"/>
          <w:color w:val="000"/>
          <w:sz w:val="28"/>
          <w:szCs w:val="28"/>
        </w:rPr>
        <w:t xml:space="preserve">创办一个企业必须要有厂房，要建厂房必须得用地。土地资源是非常紧缺资源，城镇的土地显得更为紧张。一是可用土地少；二是用地报批难；三是土地价格高。所以企业建厂用地时，一是难有满意的可用之地；二是政府没有现成的可批之地，等手续办下来，至少一得半年，甚至更长时间，企业筹办期太长。</w:t>
      </w:r>
    </w:p>
    <w:p>
      <w:pPr>
        <w:ind w:left="0" w:right="0" w:firstLine="560"/>
        <w:spacing w:before="450" w:after="450" w:line="312" w:lineRule="auto"/>
      </w:pPr>
      <w:r>
        <w:rPr>
          <w:rFonts w:ascii="宋体" w:hAnsi="宋体" w:eastAsia="宋体" w:cs="宋体"/>
          <w:color w:val="000"/>
          <w:sz w:val="28"/>
          <w:szCs w:val="28"/>
        </w:rPr>
        <w:t xml:space="preserve">要办好一个企业，必须有支撑企业运转的方方面面的人才。除了有老板，还得有做事的员工，管事的管理人员和为生产经营服务的后勤人员。通过对两个企业的走访，我发现，现在的私营企业基本上都是家族式企业，老公（或老婆）当老板，老婆（或老公）当技术负责人兼总经理，管生产，管营销，小叔、小姑或小舅、小姨当保管、会计或出纳、采购员等等，没有现代企业的管理模式和管理方式，没有成套的系统的管理[文秘站－您的专属秘书！]手续制度。严重制约了企业的发展壮大。这不难看出，业主不是不想把企业做大做强，而是心有余而力不足。这些企业缺职业经理，缺技术研发人员，缺市场营销人才，缺财务管理人才。</w:t>
      </w:r>
    </w:p>
    <w:p>
      <w:pPr>
        <w:ind w:left="0" w:right="0" w:firstLine="560"/>
        <w:spacing w:before="450" w:after="450" w:line="312" w:lineRule="auto"/>
      </w:pPr>
      <w:r>
        <w:rPr>
          <w:rFonts w:ascii="宋体" w:hAnsi="宋体" w:eastAsia="宋体" w:cs="宋体"/>
          <w:color w:val="000"/>
          <w:sz w:val="28"/>
          <w:szCs w:val="28"/>
        </w:rPr>
        <w:t xml:space="preserve">这些年，政府治理经济发展环境力度大，效果好。但作为贫困地区，经济发展环境与沿海发达地区比还是有差距的。首先是硬环境无法比，如交通、能源、城市配套设施等无法比，其次是软环境，一是政府和各职能部门官员的思想解放程序跟不上，他们往往只盯住企业的产值和税收，忽略其他方面；二是很多优惠政策只是镜中花，水中月无法落到实处，业主还不敢乱说，说不好得罪谁了自己吃了亏还不知道，只好不说，有人调查时，一概说好。</w:t>
      </w:r>
    </w:p>
    <w:p>
      <w:pPr>
        <w:ind w:left="0" w:right="0" w:firstLine="560"/>
        <w:spacing w:before="450" w:after="450" w:line="312" w:lineRule="auto"/>
      </w:pPr>
      <w:r>
        <w:rPr>
          <w:rFonts w:ascii="宋体" w:hAnsi="宋体" w:eastAsia="宋体" w:cs="宋体"/>
          <w:color w:val="000"/>
          <w:sz w:val="28"/>
          <w:szCs w:val="28"/>
        </w:rPr>
        <w:t xml:space="preserve">一是政府成立融资担保公司，为有发展前途的企业担保融资，为守诚信的企业融资担保，为一时资金周转困难的企业担保融资，为企业季节性需求资金融资担保，保证融资渠道畅通。二是理顺银企关系，建立完善的银企借贷制度，确保企业资金困难时能及时从银行贷款，同时，也保证银行贷出去的款项能按时全额收回。三是引导建立和完善的股份制公司，让有资金有意愿的人到企业入股，增加企业资金，保证入股人的利益实现和到位。四是政府的闲置的资产和土地入股，减少企业固定资产投入，增加企业流动资金。</w:t>
      </w:r>
    </w:p>
    <w:p>
      <w:pPr>
        <w:ind w:left="0" w:right="0" w:firstLine="560"/>
        <w:spacing w:before="450" w:after="450" w:line="312" w:lineRule="auto"/>
      </w:pPr>
      <w:r>
        <w:rPr>
          <w:rFonts w:ascii="宋体" w:hAnsi="宋体" w:eastAsia="宋体" w:cs="宋体"/>
          <w:color w:val="000"/>
          <w:sz w:val="28"/>
          <w:szCs w:val="28"/>
        </w:rPr>
        <w:t xml:space="preserve">一是县里要为工业用地储备一定的土地，只要有合适的工业项目，就按程序审批适量的土地供应。二是完善土地流转制度。成立土地储备中心和其他可流转土地所有权或使用权收归土地储备中心备用，凡有企业用地申请，根据企业特点和环保要求，批给其适用适量的土地。</w:t>
      </w:r>
    </w:p>
    <w:p>
      <w:pPr>
        <w:ind w:left="0" w:right="0" w:firstLine="560"/>
        <w:spacing w:before="450" w:after="450" w:line="312" w:lineRule="auto"/>
      </w:pPr>
      <w:r>
        <w:rPr>
          <w:rFonts w:ascii="宋体" w:hAnsi="宋体" w:eastAsia="宋体" w:cs="宋体"/>
          <w:color w:val="000"/>
          <w:sz w:val="28"/>
          <w:szCs w:val="28"/>
        </w:rPr>
        <w:t xml:space="preserve">一是县里为企业招聘急需的技术人才和管理人才，聘用后企业认为他确实为企业发展壮大作出了特殊贡献或重大贡献的，经有权部门审核考察合格的可以由县委提拔为政策相关部门的管理型领导或者由政府重状。二是企业自己选拔优秀人才，由政府利用创业培训的平台，为企业免费培训管理人才和技术人才。三是企业自己招聘急需的人才，聘用人才的人力资源和技术到企业入股，让人才变为股本，参与企业生产、经营、管理、分红，让他们把自己融入到企业中去，死心踏地的去为企业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2024-10-03T18:37:38+08:00</dcterms:created>
  <dcterms:modified xsi:type="dcterms:W3CDTF">2024-10-03T18:37:38+08:00</dcterms:modified>
</cp:coreProperties>
</file>

<file path=docProps/custom.xml><?xml version="1.0" encoding="utf-8"?>
<Properties xmlns="http://schemas.openxmlformats.org/officeDocument/2006/custom-properties" xmlns:vt="http://schemas.openxmlformats.org/officeDocument/2006/docPropsVTypes"/>
</file>