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2024年抗疫新闻传播大讲堂观后心得(七篇)</w:t>
      </w:r>
      <w:bookmarkEnd w:id="1"/>
    </w:p>
    <w:p>
      <w:pPr>
        <w:jc w:val="center"/>
        <w:spacing w:before="0" w:after="450"/>
      </w:pPr>
      <w:r>
        <w:rPr>
          <w:rFonts w:ascii="Arial" w:hAnsi="Arial" w:eastAsia="Arial" w:cs="Arial"/>
          <w:color w:val="999999"/>
          <w:sz w:val="20"/>
          <w:szCs w:val="20"/>
        </w:rPr>
        <w:t xml:space="preserve">来源：网络  作者：九曲桥畔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抗疫新闻传播大讲堂观后心得篇一一、平时要多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抗疫新闻传播大讲堂观后心得篇一</w:t>
      </w:r>
    </w:p>
    <w:p>
      <w:pPr>
        <w:ind w:left="0" w:right="0" w:firstLine="560"/>
        <w:spacing w:before="450" w:after="450" w:line="312" w:lineRule="auto"/>
      </w:pPr>
      <w:r>
        <w:rPr>
          <w:rFonts w:ascii="宋体" w:hAnsi="宋体" w:eastAsia="宋体" w:cs="宋体"/>
          <w:color w:val="000"/>
          <w:sz w:val="28"/>
          <w:szCs w:val="28"/>
        </w:rPr>
        <w:t xml:space="preserve">一、平时要多锻炼身体，锻炼身体形成强大的免疫力，才能抵挡病毒的袭击。报道中说有的人带毒二十几天都未发病，有的人打个照面就被传染，与抵抗力有直接关系。“身体是革命的本钱。”看来以后要放下手机，多出门、多运动才是王道。要不然已经躲过两轮追杀的中年油腻男危矣。</w:t>
      </w:r>
    </w:p>
    <w:p>
      <w:pPr>
        <w:ind w:left="0" w:right="0" w:firstLine="560"/>
        <w:spacing w:before="450" w:after="450" w:line="312" w:lineRule="auto"/>
      </w:pPr>
      <w:r>
        <w:rPr>
          <w:rFonts w:ascii="宋体" w:hAnsi="宋体" w:eastAsia="宋体" w:cs="宋体"/>
          <w:color w:val="000"/>
          <w:sz w:val="28"/>
          <w:szCs w:val="28"/>
        </w:rPr>
        <w:t xml:space="preserve">二、要囤积点口罩。一罩难求，是这次疫情给中国人最大的教训。从1月底至今仍未通过药店这一正常途径购买到口罩，可见这种东西有多么稀缺。查阅口罩说明书，口罩的保质期均在两年，恢复正常生活后，建议家中常备两包口罩，才能躲过病毒的再次追杀，自救自保从口罩开始。</w:t>
      </w:r>
    </w:p>
    <w:p>
      <w:pPr>
        <w:ind w:left="0" w:right="0" w:firstLine="560"/>
        <w:spacing w:before="450" w:after="450" w:line="312" w:lineRule="auto"/>
      </w:pPr>
      <w:r>
        <w:rPr>
          <w:rFonts w:ascii="宋体" w:hAnsi="宋体" w:eastAsia="宋体" w:cs="宋体"/>
          <w:color w:val="000"/>
          <w:sz w:val="28"/>
          <w:szCs w:val="28"/>
        </w:rPr>
        <w:t xml:space="preserve">三、夫妻中至少有一人要在体制内。通过本次疫情可以发现，体制内不仅有可能分配到口罩，并且有各种官方信息让你耳聪目明。各种消息，均是体制内的人先知道，不在体制内的吃瓜群众不仅不明真相，只能乱传各种小道消息。一纸通行证不仅代表着你是公家人，还能保证你的基本生活。被门卫无情拒绝的你，完全证明了你混的怎么样的问题，作为中国人这样的心情你应该秒懂。</w:t>
      </w:r>
    </w:p>
    <w:p>
      <w:pPr>
        <w:ind w:left="0" w:right="0" w:firstLine="560"/>
        <w:spacing w:before="450" w:after="450" w:line="312" w:lineRule="auto"/>
      </w:pPr>
      <w:r>
        <w:rPr>
          <w:rFonts w:ascii="宋体" w:hAnsi="宋体" w:eastAsia="宋体" w:cs="宋体"/>
          <w:color w:val="000"/>
          <w:sz w:val="28"/>
          <w:szCs w:val="28"/>
        </w:rPr>
        <w:t xml:space="preserve">四、储蓄是一个好的习惯，要继续保持。要留点备用金，千万不要听银行的人忽悠，办一堆信用卡。更不要碰什么花呗、借呗，白条，切不可“寅吃卯粮”过度消费，要不然在灾荒面前，没有一点抗风险能力。武汉的教训太深刻了，有的人多花了几万元，多挺了一天，就赶上了医保免费的治疗，有的.人没有钱只好回家了，阴阳两隔。多么痛的领悟啊!</w:t>
      </w:r>
    </w:p>
    <w:p>
      <w:pPr>
        <w:ind w:left="0" w:right="0" w:firstLine="560"/>
        <w:spacing w:before="450" w:after="450" w:line="312" w:lineRule="auto"/>
      </w:pPr>
      <w:r>
        <w:rPr>
          <w:rFonts w:ascii="宋体" w:hAnsi="宋体" w:eastAsia="宋体" w:cs="宋体"/>
          <w:color w:val="000"/>
          <w:sz w:val="28"/>
          <w:szCs w:val="28"/>
        </w:rPr>
        <w:t xml:space="preserve">五、平时要多学习厨艺美食。居家抗疫，全民神厨，看朋友圈里各种显摆、得瑟，你也心动，但平时连油壶都不碰的你，怎么能比得过人家，估计疫情结束后，新东方、蓝翔的厨师学校都可以开设一些短期班，不用多只用教会10个菜就行，关键时候就不会露丑了。</w:t>
      </w:r>
    </w:p>
    <w:p>
      <w:pPr>
        <w:ind w:left="0" w:right="0" w:firstLine="560"/>
        <w:spacing w:before="450" w:after="450" w:line="312" w:lineRule="auto"/>
      </w:pPr>
      <w:r>
        <w:rPr>
          <w:rFonts w:ascii="宋体" w:hAnsi="宋体" w:eastAsia="宋体" w:cs="宋体"/>
          <w:color w:val="000"/>
          <w:sz w:val="28"/>
          <w:szCs w:val="28"/>
        </w:rPr>
        <w:t xml:space="preserve">六、要有一个小爱好。不论是书法，画画，摄影，下棋，针织、太极、厨艺都行，不然的话你会非常无聊，手机快刷烂了，剧也追完了。在家转来转去却不知道干什么，无比尴尬。</w:t>
      </w:r>
    </w:p>
    <w:p>
      <w:pPr>
        <w:ind w:left="0" w:right="0" w:firstLine="560"/>
        <w:spacing w:before="450" w:after="450" w:line="312" w:lineRule="auto"/>
      </w:pPr>
      <w:r>
        <w:rPr>
          <w:rFonts w:ascii="宋体" w:hAnsi="宋体" w:eastAsia="宋体" w:cs="宋体"/>
          <w:color w:val="000"/>
          <w:sz w:val="28"/>
          <w:szCs w:val="28"/>
        </w:rPr>
        <w:t xml:space="preserve">七、房子还是大一点好。封闭管理以后，你会发现被束缚在一个有限的空间内是多么难受，从客厅到卧室总共七步，每天走过走过去，却也写不出“七步诗”。与老婆的吵架指数却直线上升。建议以后买房户型要大一点，物业管理要好一些，说不定还能给你送点菜。提前规划好影音室，咖啡间，台球室，瑜伽室，健身房，要不然非得活活憋死。</w:t>
      </w:r>
    </w:p>
    <w:p>
      <w:pPr>
        <w:ind w:left="0" w:right="0" w:firstLine="560"/>
        <w:spacing w:before="450" w:after="450" w:line="312" w:lineRule="auto"/>
      </w:pPr>
      <w:r>
        <w:rPr>
          <w:rFonts w:ascii="宋体" w:hAnsi="宋体" w:eastAsia="宋体" w:cs="宋体"/>
          <w:color w:val="000"/>
          <w:sz w:val="28"/>
          <w:szCs w:val="28"/>
        </w:rPr>
        <w:t xml:space="preserve">八、电脑打印机要备齐。电脑打印机至少各两台，随时钉钉上课，居家办公，修改公文、下载作业打卡，实在是居家利器。尤其是打印机，非常重要，老师“叮铃铃”一响，子女在一旁大声的催促，你抄作业的大手不停地颤抖，经过每天两轮的轰炸，不到半个月就会发疯。真的感谢打印机呀! 还有电脑，谁当初说台式机已灭亡，经此一疫，估计联想股票都要上涨，前段时间连神舟这样的牌子都因分赃不均，开始吵架，说明夕阳产业又迎来了春天。</w:t>
      </w:r>
    </w:p>
    <w:p>
      <w:pPr>
        <w:ind w:left="0" w:right="0" w:firstLine="560"/>
        <w:spacing w:before="450" w:after="450" w:line="312" w:lineRule="auto"/>
      </w:pPr>
      <w:r>
        <w:rPr>
          <w:rFonts w:ascii="黑体" w:hAnsi="黑体" w:eastAsia="黑体" w:cs="黑体"/>
          <w:color w:val="000000"/>
          <w:sz w:val="34"/>
          <w:szCs w:val="34"/>
          <w:b w:val="1"/>
          <w:bCs w:val="1"/>
        </w:rPr>
        <w:t xml:space="preserve">抗疫新闻传播大讲堂观后心得篇二</w:t>
      </w:r>
    </w:p>
    <w:p>
      <w:pPr>
        <w:ind w:left="0" w:right="0" w:firstLine="560"/>
        <w:spacing w:before="450" w:after="450" w:line="312" w:lineRule="auto"/>
      </w:pPr>
      <w:r>
        <w:rPr>
          <w:rFonts w:ascii="宋体" w:hAnsi="宋体" w:eastAsia="宋体" w:cs="宋体"/>
          <w:color w:val="000"/>
          <w:sz w:val="28"/>
          <w:szCs w:val="28"/>
        </w:rPr>
        <w:t xml:space="preserve">疫情面前，一声令下，无数基层党组织迅速进入“战时”状态，无数共产党员紧急奔赴防控战场，在一线冲锋陷阵、攻坚克难，筑起一道道牢不可破的铜墙铁壁。</w:t>
      </w:r>
    </w:p>
    <w:p>
      <w:pPr>
        <w:ind w:left="0" w:right="0" w:firstLine="560"/>
        <w:spacing w:before="450" w:after="450" w:line="312" w:lineRule="auto"/>
      </w:pPr>
      <w:r>
        <w:rPr>
          <w:rFonts w:ascii="宋体" w:hAnsi="宋体" w:eastAsia="宋体" w:cs="宋体"/>
          <w:color w:val="000"/>
          <w:sz w:val="28"/>
          <w:szCs w:val="28"/>
        </w:rPr>
        <w:t xml:space="preserve">在这场没有硝烟的斗争中，一个个战斗堡垒巍然屹立，一名名共产党员挺身而出，报名在前、引领在前，当好“排头兵”“主心骨”“贴心人”发挥说服力、感召力，能凝聚起强大的正能量，让鲜红的党旗在疫情防控第一线高高飘扬。</w:t>
      </w:r>
    </w:p>
    <w:p>
      <w:pPr>
        <w:ind w:left="0" w:right="0" w:firstLine="560"/>
        <w:spacing w:before="450" w:after="450" w:line="312" w:lineRule="auto"/>
      </w:pPr>
      <w:r>
        <w:rPr>
          <w:rFonts w:ascii="宋体" w:hAnsi="宋体" w:eastAsia="宋体" w:cs="宋体"/>
          <w:color w:val="000"/>
          <w:sz w:val="28"/>
          <w:szCs w:val="28"/>
        </w:rPr>
        <w:t xml:space="preserve">当好“排头兵”，挺身而出、勇敢逆行。新冠疫情突如其来，打乱了人民群众平静的生活，群众慌乱，党员干部不能乱。疫情形式越是严峻，越不能有丝毫疏忽。疫情面前勇担当，越是艰险越向前。干部当好“排头兵”排兵布阵，统筹安排疫情防控工作，人员摸排、体温检测、宣传告知、信息登记……部署好每一项工作、每一个环节，落实好每一个举措、每一个细节。积极鼓励企业复工生产医疗用品，解决企业各类生产难题;联合各条线党员干部包村、包户，落实人员信息摸排;协调各单位力量落实关键点位、重要场所管控管理。在逆行中披荆斩棘，确保群众防控、生活重要物资，落实人员、车辆管理，稳定群众生活。</w:t>
      </w:r>
    </w:p>
    <w:p>
      <w:pPr>
        <w:ind w:left="0" w:right="0" w:firstLine="560"/>
        <w:spacing w:before="450" w:after="450" w:line="312" w:lineRule="auto"/>
      </w:pPr>
      <w:r>
        <w:rPr>
          <w:rFonts w:ascii="宋体" w:hAnsi="宋体" w:eastAsia="宋体" w:cs="宋体"/>
          <w:color w:val="000"/>
          <w:sz w:val="28"/>
          <w:szCs w:val="28"/>
        </w:rPr>
        <w:t xml:space="preserve">当好“主心骨”，守土担责、稳定人心。在群众遇到危难的时候，在群众最需要的时候，广大党员、干部率先垂范、冲锋在前。面对疫情，确诊人员有对医治的渴求、疑似人员有对隔离的焦虑、居家人员有对生活的担忧，这些现实需求与负面情绪都需要一个解决的途径以及疏导路径，这条路从哪开，当然是党员干部。党员干部要当好“主心骨”，通过人员摸排、政策宣传积极引导居民端正心态就医、隔离;利用互联网平台收集群众意见、回应群众关切，解决群众生活难题。同时，还可以通过录制视频、编唱战“疫”歌曲，为居民加油鼓劲，稳定群众情绪，进而稳定人心。</w:t>
      </w:r>
    </w:p>
    <w:p>
      <w:pPr>
        <w:ind w:left="0" w:right="0" w:firstLine="560"/>
        <w:spacing w:before="450" w:after="450" w:line="312" w:lineRule="auto"/>
      </w:pPr>
      <w:r>
        <w:rPr>
          <w:rFonts w:ascii="宋体" w:hAnsi="宋体" w:eastAsia="宋体" w:cs="宋体"/>
          <w:color w:val="000"/>
          <w:sz w:val="28"/>
          <w:szCs w:val="28"/>
        </w:rPr>
        <w:t xml:space="preserve">当好“贴心人”，坚守岗位、无私奉献。为了“防输入、防输出、防蔓延”，很多地区对小区采取了封闭式管理。然而，封闭式管理对应的面临着卡点值守、生活保障、困难群众帮扶，要想落实好每一个细节，都需要党员干部当好“贴心人”。通过党员干部的“贴心服务”，为小区居民修水电、代办琐事、跑腿代购;为老弱病残等困难人群解决生活难题;帮助危急高热人员问诊就医……“红袖章”“红马甲”“防护服”成了让群众最安心的“符号”。疾风知劲草，烈火见真金，他们无私无畏、甘于奉献，以实际行动为党旗增辉添彩，为人民群众生命安全和身体健康保驾护航，增进群众战“疫”信心。</w:t>
      </w:r>
    </w:p>
    <w:p>
      <w:pPr>
        <w:ind w:left="0" w:right="0" w:firstLine="560"/>
        <w:spacing w:before="450" w:after="450" w:line="312" w:lineRule="auto"/>
      </w:pPr>
      <w:r>
        <w:rPr>
          <w:rFonts w:ascii="宋体" w:hAnsi="宋体" w:eastAsia="宋体" w:cs="宋体"/>
          <w:color w:val="000"/>
          <w:sz w:val="28"/>
          <w:szCs w:val="28"/>
        </w:rPr>
        <w:t xml:space="preserve">当前，疫情防控工作到了最吃劲的关键阶段。党员干部当好“三种角色”，稳生活、稳民心、稳情绪、增信心，全国同心一定能够筑牢基层战役堡垒，打赢疫情防控阻击战。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抗疫新闻传播大讲堂观后心得篇三</w:t>
      </w:r>
    </w:p>
    <w:p>
      <w:pPr>
        <w:ind w:left="0" w:right="0" w:firstLine="560"/>
        <w:spacing w:before="450" w:after="450" w:line="312" w:lineRule="auto"/>
      </w:pPr>
      <w:r>
        <w:rPr>
          <w:rFonts w:ascii="宋体" w:hAnsi="宋体" w:eastAsia="宋体" w:cs="宋体"/>
          <w:color w:val="000"/>
          <w:sz w:val="28"/>
          <w:szCs w:val="28"/>
        </w:rPr>
        <w:t xml:space="preserve">经过全国上下的共同努力，我国疫情防控形势总体平稳，国内感染风险主要来自境外输入。奥密克戎变异毒株的出现，全球疫情形势更加复杂严峻，必须毫不松懈抓好常态化疫情防控各项工作，坚决筑牢“外防输入、内防反弹”防线。</w:t>
      </w:r>
    </w:p>
    <w:p>
      <w:pPr>
        <w:ind w:left="0" w:right="0" w:firstLine="560"/>
        <w:spacing w:before="450" w:after="450" w:line="312" w:lineRule="auto"/>
      </w:pPr>
      <w:r>
        <w:rPr>
          <w:rFonts w:ascii="宋体" w:hAnsi="宋体" w:eastAsia="宋体" w:cs="宋体"/>
          <w:color w:val="000"/>
          <w:sz w:val="28"/>
          <w:szCs w:val="28"/>
        </w:rPr>
        <w:t xml:space="preserve">为应对最新变异毒株带来的挑战，我们必须做好充分准备。面对不断出现的变异毒株，我们要严阵以待、不掉以轻心，同时又要避免恐慌心理、自乱阵脚，保持既不恐慌也不轻慢的心态，严格落实疫情防控常态化措施，坚持动态清零目标不动摇，就一定能够打赢任何可能出现的疫情遭遇战，巩固来之不易的防控成果。</w:t>
      </w:r>
    </w:p>
    <w:p>
      <w:pPr>
        <w:ind w:left="0" w:right="0" w:firstLine="560"/>
        <w:spacing w:before="450" w:after="450" w:line="312" w:lineRule="auto"/>
      </w:pPr>
      <w:r>
        <w:rPr>
          <w:rFonts w:ascii="宋体" w:hAnsi="宋体" w:eastAsia="宋体" w:cs="宋体"/>
          <w:color w:val="000"/>
          <w:sz w:val="28"/>
          <w:szCs w:val="28"/>
        </w:rPr>
        <w:t xml:space="preserve">毫不松懈抓好常态化疫情防控，全力阻断疫情输入、传播、扩散。新冠疫情是一次特殊的考验，我们要攻克这个难题，就要总结好、使用好我们前期战胜疫情形成的好经验，要做到“一口岸一方案”，不断完善疫情防控工作方案和应急预案。陆路边境口岸海关要坚决落实“客停货通”“人货分离”等防控政策，对跨境司机、边民等高风险人群要严格做到闭环管理。同时，要继续坚持人、物、环境同防，采取多种有效措施，严密防范新冠病毒通过进口冷链食品输入风险。要进一步严格规范进口冷链食品生产经营行为，加大日常监督检查力度，坚决杜绝食品生产经营者采购、使用无合法来源的进口冷链食品。</w:t>
      </w:r>
    </w:p>
    <w:p>
      <w:pPr>
        <w:ind w:left="0" w:right="0" w:firstLine="560"/>
        <w:spacing w:before="450" w:after="450" w:line="312" w:lineRule="auto"/>
      </w:pPr>
      <w:r>
        <w:rPr>
          <w:rFonts w:ascii="宋体" w:hAnsi="宋体" w:eastAsia="宋体" w:cs="宋体"/>
          <w:color w:val="000"/>
          <w:sz w:val="28"/>
          <w:szCs w:val="28"/>
        </w:rPr>
        <w:t xml:space="preserve">持续加强防疫健康宣传，引导广大群众严格落实个人防护措施，有效阻断疫情的传播链。新冠疫情具有传染性强的特征，而这些问题往往出现在一些不良的生活习惯和饮食习惯之中，这就需要每一个人加强抗疫知识的学习。明确“保护自己”也是积极抗疫，要主动把“戴口罩”“一米线”“勤洗手”等防疫要求记在心中、落实到行动上，才能有效地阻断疫情的传播链，守护好我们来之不易的防疫成果。</w:t>
      </w:r>
    </w:p>
    <w:p>
      <w:pPr>
        <w:ind w:left="0" w:right="0" w:firstLine="560"/>
        <w:spacing w:before="450" w:after="450" w:line="312" w:lineRule="auto"/>
      </w:pPr>
      <w:r>
        <w:rPr>
          <w:rFonts w:ascii="宋体" w:hAnsi="宋体" w:eastAsia="宋体" w:cs="宋体"/>
          <w:color w:val="000"/>
          <w:sz w:val="28"/>
          <w:szCs w:val="28"/>
        </w:rPr>
        <w:t xml:space="preserve">有序推进疫苗接种工作，切实筑牢免疫屏障。当前，“打疫苗”已经成为了大家的自觉，为疫情防控贡献“一臂之力”，是每一个人的责任。当然，“打疫苗”是为了在人体内部筑起一道防护网，让病毒进不去，能够更好地守护人民群众的健康。党员干部要做好疫情防控的宣传，让更多人对“打疫苗”有科学的认识，自觉打“第一针、第二针、第三针”，构筑起健康免疫系统。</w:t>
      </w:r>
    </w:p>
    <w:p>
      <w:pPr>
        <w:ind w:left="0" w:right="0" w:firstLine="560"/>
        <w:spacing w:before="450" w:after="450" w:line="312" w:lineRule="auto"/>
      </w:pPr>
      <w:r>
        <w:rPr>
          <w:rFonts w:ascii="宋体" w:hAnsi="宋体" w:eastAsia="宋体" w:cs="宋体"/>
          <w:color w:val="000"/>
          <w:sz w:val="28"/>
          <w:szCs w:val="28"/>
        </w:rPr>
        <w:t xml:space="preserve">依靠科学力量战胜疫病，牢牢掌握疫情防控主动权。从2024年初新冠疫情突然暴发，到我们迅速行动、有效布防，有效地遏制了疫情的扩散，得益于始终坚持党的领导。同时，我们能够迅速阻断疫情，离不开科技支撑，通过疫苗的有效防控，让我们的疫情防控工作更快地推动。新阶段，面对变异的新冠疫情病毒毒株，我们要提高思想上的认识，坚持筑牢“外防输入、内防反弹”屏障，持续用好“科技线”，依靠科学的力量，更好地战胜疫病，筑牢人民群众的健康“防护网”坚持动态清零目标不动摇，就一定能够打赢任何可能出现的疫情遭遇战，巩固好来之不易的防控成果。</w:t>
      </w:r>
    </w:p>
    <w:p>
      <w:pPr>
        <w:ind w:left="0" w:right="0" w:firstLine="560"/>
        <w:spacing w:before="450" w:after="450" w:line="312" w:lineRule="auto"/>
      </w:pPr>
      <w:r>
        <w:rPr>
          <w:rFonts w:ascii="黑体" w:hAnsi="黑体" w:eastAsia="黑体" w:cs="黑体"/>
          <w:color w:val="000000"/>
          <w:sz w:val="34"/>
          <w:szCs w:val="34"/>
          <w:b w:val="1"/>
          <w:bCs w:val="1"/>
        </w:rPr>
        <w:t xml:space="preserve">抗疫新闻传播大讲堂观后心得篇四</w:t>
      </w:r>
    </w:p>
    <w:p>
      <w:pPr>
        <w:ind w:left="0" w:right="0" w:firstLine="560"/>
        <w:spacing w:before="450" w:after="450" w:line="312" w:lineRule="auto"/>
      </w:pPr>
      <w:r>
        <w:rPr>
          <w:rFonts w:ascii="宋体" w:hAnsi="宋体" w:eastAsia="宋体" w:cs="宋体"/>
          <w:color w:val="000"/>
          <w:sz w:val="28"/>
          <w:szCs w:val="28"/>
        </w:rPr>
        <w:t xml:space="preserve">急群众之所急，解群众之所忧，为中国人民谋幸福是每一个党员干部的初心。面对新型肺炎的肆虐，广大党员干部那早已融入血脉灵魂深处的“一切为了人民”的烙印重新活跃起来，为了人民群众的生命健康、为了人民群众的需求，广大党员干部在听到人民群众的呼声时，将共产党人的初心化为身体力行，以“硬核”作风本领奔赴疫情防控一线，为打赢鼠年首场战“疫”而不懈努力。</w:t>
      </w:r>
    </w:p>
    <w:p>
      <w:pPr>
        <w:ind w:left="0" w:right="0" w:firstLine="560"/>
        <w:spacing w:before="450" w:after="450" w:line="312" w:lineRule="auto"/>
      </w:pPr>
      <w:r>
        <w:rPr>
          <w:rFonts w:ascii="宋体" w:hAnsi="宋体" w:eastAsia="宋体" w:cs="宋体"/>
          <w:color w:val="000"/>
          <w:sz w:val="28"/>
          <w:szCs w:val="28"/>
        </w:rPr>
        <w:t xml:space="preserve">以坚定的理想信念，打赢鼠年首场战“疫”。坚定的理想信念，是共产党人安身立命的根本，是经受住任何风险考验的精神支柱。“共产党人如果没有信仰、没有理想，或信仰、理想不坚定，精神上就会“缺钙”，就会得“软骨病”。打铁需当自身硬，新型肺炎面前，84岁的钟南山院士能够第一时间赶赴疫情前线，发挥了党员干部的先锋示范作用;也有党员医务人员发出“我是党员，不计报酬，无论生死”的请战书……正是因为党员干部始终坚定理想信念，保持优良作风，锤炼实干本领，在危难之际，能勇往直前、不怕牺牲，不断密切和群众的血肉联系、鱼水深情，真正让人民群众在真满意、真高兴中自发向党靠拢，万众一心、众志成城，以坚定的决心、必胜的信念，齐心协力打赢鼠年首场战“疫”。</w:t>
      </w:r>
    </w:p>
    <w:p>
      <w:pPr>
        <w:ind w:left="0" w:right="0" w:firstLine="560"/>
        <w:spacing w:before="450" w:after="450" w:line="312" w:lineRule="auto"/>
      </w:pPr>
      <w:r>
        <w:rPr>
          <w:rFonts w:ascii="宋体" w:hAnsi="宋体" w:eastAsia="宋体" w:cs="宋体"/>
          <w:color w:val="000"/>
          <w:sz w:val="28"/>
          <w:szCs w:val="28"/>
        </w:rPr>
        <w:t xml:space="preserve">以强烈的政治担当涵养为民的初心、决心和恒心，打赢鼠年首场战“疫”。面对风险挑战，党员干部首先要想到党和人民的利益，始终将人民群众的幸福当成是自己的终身事业、奋斗目标，坚持党的原则第一、人民利益第一，一以贯之地想群众之所想、解群众之所忧，以任劳任怨、尽心竭力、只争朝夕的精神和尽职尽责的担当，全身心地投入到这场疫情防控阻击战中，敢闯敢拼。向扶贫之花黄文秀、吃亏书记李连成、深潜三十年黄旭华、一辈子不忘初心张富清、抗洪英雄赵家富等人学习，始终将群众幸福和健康视作奋斗目标，在这场看不见敌人的战“疫”中，默默奉献，笃定意志做到疫情防疫阻击战“不获全胜、绝不收兵”。</w:t>
      </w:r>
    </w:p>
    <w:p>
      <w:pPr>
        <w:ind w:left="0" w:right="0" w:firstLine="560"/>
        <w:spacing w:before="450" w:after="450" w:line="312" w:lineRule="auto"/>
      </w:pPr>
      <w:r>
        <w:rPr>
          <w:rFonts w:ascii="宋体" w:hAnsi="宋体" w:eastAsia="宋体" w:cs="宋体"/>
          <w:color w:val="000"/>
          <w:sz w:val="28"/>
          <w:szCs w:val="28"/>
        </w:rPr>
        <w:t xml:space="preserve">以“硬核”的作风本领，打赢鼠年首场战“疫”。人民的利益高于一切，干部的责任重于泰山。想要紧紧依靠人民群众打赢这场疫情防疫阻击战，惟党的作风正，人民的心气才会顺，人民才会更认同、有干劲。在全国抗击疫情的关键时期，党员干部要“当先锋作表率”。要身体力行，带头践行党委政府的疫情防控要求，非必要不出门，出门必戴口罩，进门必洗手，争当积极执行防控措施的表率;带头履行社会责任，时刻关注舆情动态，净化朋友圈，及时查看官方权威信息，不信谣、不传谣、不造谣，不随意转发、不恶意评论、不以谣传谣，争当维护社会和谐稳定的表率;值守在岗、随时待命，不擅自脱岗，不滋生麻痹大意思想，积极参与党员志愿服务，主动承担党组织分配的工作任务，关键时刻敢于冲在前，敢于到最危险、群众最需要的地方去，为打赢疫情防控阻击战做出积极贡献。</w:t>
      </w:r>
    </w:p>
    <w:p>
      <w:pPr>
        <w:ind w:left="0" w:right="0" w:firstLine="560"/>
        <w:spacing w:before="450" w:after="450" w:line="312" w:lineRule="auto"/>
      </w:pPr>
      <w:r>
        <w:rPr>
          <w:rFonts w:ascii="宋体" w:hAnsi="宋体" w:eastAsia="宋体" w:cs="宋体"/>
          <w:color w:val="000"/>
          <w:sz w:val="28"/>
          <w:szCs w:val="28"/>
        </w:rPr>
        <w:t xml:space="preserve">新型肺炎疫情是一场没有硝烟的战争，更是一场输不起的战争。从疫情出现到现在，虽然被感染的人数还有可能继续增加，但是全体党员干部乃至所有人民群众都将当前时期作为打赢疫情防疫战的关键时期，船到中流浪更急、人到半山路更陡，我们唯有不忘初心、牢记使命，团结奋斗，持续发力，以坚定的理想信念、强烈的政治担当和“硬核”的作风本领严格贯彻落实党中央决策部署，全面贯彻坚定信心、同舟共济、科学防治、精准施策的要求，在危难时刻挺身而出、英勇奋斗、扎实工作，始终同人民想在一起、干在一起，万众一心、众志成城，与广大人民群众一起打赢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抗疫新闻传播大讲堂观后心得篇五</w:t>
      </w:r>
    </w:p>
    <w:p>
      <w:pPr>
        <w:ind w:left="0" w:right="0" w:firstLine="560"/>
        <w:spacing w:before="450" w:after="450" w:line="312" w:lineRule="auto"/>
      </w:pPr>
      <w:r>
        <w:rPr>
          <w:rFonts w:ascii="宋体" w:hAnsi="宋体" w:eastAsia="宋体" w:cs="宋体"/>
          <w:color w:val="000"/>
          <w:sz w:val="28"/>
          <w:szCs w:val="28"/>
        </w:rPr>
        <w:t xml:space="preserve">当前，疫情处于较为严重复杂时期，疫情防控更是处于关键阶段，需要有人能站出来真正担当作为，“安抚”公众情绪、“控制”恐慌状态、“有条不紊”度过难关……每一项工作都刻不容缓。这是一场看不见敌人的“战场”，面对严峻考验，全体党员干部，坚定信心、众志成城，让担当作为成为人民群众安心最大“定心丸”!</w:t>
      </w:r>
    </w:p>
    <w:p>
      <w:pPr>
        <w:ind w:left="0" w:right="0" w:firstLine="560"/>
        <w:spacing w:before="450" w:after="450" w:line="312" w:lineRule="auto"/>
      </w:pPr>
      <w:r>
        <w:rPr>
          <w:rFonts w:ascii="宋体" w:hAnsi="宋体" w:eastAsia="宋体" w:cs="宋体"/>
          <w:color w:val="000"/>
          <w:sz w:val="28"/>
          <w:szCs w:val="28"/>
        </w:rPr>
        <w:t xml:space="preserve">冲锋在前，奋战一线率先抓落实，不缺执行力。疫情防控阻击战打响，在这危难时刻，广大党员干部要带头发挥先锋模范作用，挺身而出、英勇奋战。基层一线的党员干部“临危受命”，“逆行”冲往防疫最前线。阖家团圆日，奔赴“疫区”支援，他们说“国家的大事，我们义不容辞”，直抵防控最核心战场，他们说“若有战，召必回，战必胜”，率先抓防控落实，需要他们冲锋在前，这是党员干部的职责，更是为人民服务的使命所在。落实防控责任必须依靠基层一线强有力的执行力，疫情防控目标和各项措施需要落到每个岗位、每个党员干部的具体行动中，广大党员干部要团结带领人民群众坚决贯彻落实党中央决策部署，“执行”的过程就是给老百姓“定心”的过程。</w:t>
      </w:r>
    </w:p>
    <w:p>
      <w:pPr>
        <w:ind w:left="0" w:right="0" w:firstLine="560"/>
        <w:spacing w:before="450" w:after="450" w:line="312" w:lineRule="auto"/>
      </w:pPr>
      <w:r>
        <w:rPr>
          <w:rFonts w:ascii="宋体" w:hAnsi="宋体" w:eastAsia="宋体" w:cs="宋体"/>
          <w:color w:val="000"/>
          <w:sz w:val="28"/>
          <w:szCs w:val="28"/>
        </w:rPr>
        <w:t xml:space="preserve">铁拳出击，积极应战抗疫现成效，不缺战斗力。疫情严峻亟需引起全面重视，但绝不是制造恐慌，公众的恐慌来源于抗疫信心的缺失，党员干部的战斗力就是人民群众“驳击”恐慌的最有力支撑，任何时刻任何情形，党员干部都不缺战斗力，铁拳出击、有条不紊就是最“扎实”的担当。面对疫情阻击战，医务战线的党员干部前赴后继迎难而上，有了他们的“不计报酬、无惧生死”，才有了“疫霾”下一点一滴的“捷报频传”。每一份请愿书承载着的都是勇敢的决心，他们说“作为医护人员，我责无旁贷”，疫情就是命令，时间就是生命，他们不眠不休从未言弃，这是党员干部的担当，更是击退“肺炎”的战斗力所在。好消息不断传来，千万人心的汇聚就是真正的信心和力量。</w:t>
      </w:r>
    </w:p>
    <w:p>
      <w:pPr>
        <w:ind w:left="0" w:right="0" w:firstLine="560"/>
        <w:spacing w:before="450" w:after="450" w:line="312" w:lineRule="auto"/>
      </w:pPr>
      <w:r>
        <w:rPr>
          <w:rFonts w:ascii="宋体" w:hAnsi="宋体" w:eastAsia="宋体" w:cs="宋体"/>
          <w:color w:val="000"/>
          <w:sz w:val="28"/>
          <w:szCs w:val="28"/>
        </w:rPr>
        <w:t xml:space="preserve">科学应对，钻研科普及时解疑难，不缺“免疫力”。在这场看不见硝烟的战役中，“病毒”是我们共同的且是唯一的“敌人”，科学应对、信任依靠、尊重扶持是增强“免疫力”的良药。科研战线的党员干部与时间赛跑、与“病魔”赛跑，开展疫情应急科研攻关，强化防控诊疗技术研发及成果应用，为坚决遏制疫情蔓延势头提供科技支撑，他们一直在行动，这样的科研“智囊团”，是人民群众的自豪与信任所在。情绪状态与“免疫力”密切相关，科普战线的党员干部与谣言抗击、与质疑抗击，信息公开不隐瞒、专家回应解疑惑、稳定情绪增定力。尊重科学是提高“免疫力”的不二法宝，党员干部要带头理性应对，让科学、透明、作为成为抵抗病毒的强有力屏障。</w:t>
      </w:r>
    </w:p>
    <w:p>
      <w:pPr>
        <w:ind w:left="0" w:right="0" w:firstLine="560"/>
        <w:spacing w:before="450" w:after="450" w:line="312" w:lineRule="auto"/>
      </w:pPr>
      <w:r>
        <w:rPr>
          <w:rFonts w:ascii="宋体" w:hAnsi="宋体" w:eastAsia="宋体" w:cs="宋体"/>
          <w:color w:val="000"/>
          <w:sz w:val="28"/>
          <w:szCs w:val="28"/>
        </w:rPr>
        <w:t xml:space="preserve">特殊时期需要特殊方案应对，非常情况需要非常手段防控。在这场疫情阻击战中，党员干部要“有所作为”“有所担当”，科学防治、精准施策，让担当作为成为人民安心最大“定心丸”。</w:t>
      </w:r>
    </w:p>
    <w:p>
      <w:pPr>
        <w:ind w:left="0" w:right="0" w:firstLine="560"/>
        <w:spacing w:before="450" w:after="450" w:line="312" w:lineRule="auto"/>
      </w:pPr>
      <w:r>
        <w:rPr>
          <w:rFonts w:ascii="黑体" w:hAnsi="黑体" w:eastAsia="黑体" w:cs="黑体"/>
          <w:color w:val="000000"/>
          <w:sz w:val="34"/>
          <w:szCs w:val="34"/>
          <w:b w:val="1"/>
          <w:bCs w:val="1"/>
        </w:rPr>
        <w:t xml:space="preserve">抗疫新闻传播大讲堂观后心得篇六</w:t>
      </w:r>
    </w:p>
    <w:p>
      <w:pPr>
        <w:ind w:left="0" w:right="0" w:firstLine="560"/>
        <w:spacing w:before="450" w:after="450" w:line="312" w:lineRule="auto"/>
      </w:pPr>
      <w:r>
        <w:rPr>
          <w:rFonts w:ascii="宋体" w:hAnsi="宋体" w:eastAsia="宋体" w:cs="宋体"/>
          <w:color w:val="000"/>
          <w:sz w:val="28"/>
          <w:szCs w:val="28"/>
        </w:rPr>
        <w:t xml:space="preserve">随着新型冠状病毒感染疫情的蔓延，每个人的日常生活都被打断，各行各业也面临极大困难。这既是一场全国人民对抗疫情的战役，也是一场用实干检验主题教育成果的大考，作为一名基层党员干部，我们要发挥党员的战斗堡垒作用，守住初心、汇聚民心、坚定信心才能打赢这场抗疫攻坚战。</w:t>
      </w:r>
    </w:p>
    <w:p>
      <w:pPr>
        <w:ind w:left="0" w:right="0" w:firstLine="560"/>
        <w:spacing w:before="450" w:after="450" w:line="312" w:lineRule="auto"/>
      </w:pPr>
      <w:r>
        <w:rPr>
          <w:rFonts w:ascii="宋体" w:hAnsi="宋体" w:eastAsia="宋体" w:cs="宋体"/>
          <w:color w:val="000"/>
          <w:sz w:val="28"/>
          <w:szCs w:val="28"/>
        </w:rPr>
        <w:t xml:space="preserve">首先要守住我们作为党员干部的初心。这份初心表现在“关键时刻站得出来，危急关头豁得出去”。只有做好防控摸排工作，才能限度地减轻前线医务工作者的负担，真正做到防微杜渐。就个人而言，自从接到摸排值守任务，我就将此次抗击疫情工作当成组织对我党性品格的考验，始终抱着“不辜负组织信任”的信念努力工作，将这份“初心”贯穿其中。这样方能起到表率作用，更掌握了做实做细工作的不二法门。</w:t>
      </w:r>
    </w:p>
    <w:p>
      <w:pPr>
        <w:ind w:left="0" w:right="0" w:firstLine="560"/>
        <w:spacing w:before="450" w:after="450" w:line="312" w:lineRule="auto"/>
      </w:pPr>
      <w:r>
        <w:rPr>
          <w:rFonts w:ascii="宋体" w:hAnsi="宋体" w:eastAsia="宋体" w:cs="宋体"/>
          <w:color w:val="000"/>
          <w:sz w:val="28"/>
          <w:szCs w:val="28"/>
        </w:rPr>
        <w:t xml:space="preserve">其次要汇聚人民群众对战胜疫情的信心。在我们国家70年的辉煌历程中，全国人民与病毒进行的战斗数不胜数，在每一次的战斗中我们都取得了胜利!新型冠状病毒既不是其中烈度的，也不是传染性的。一切恐惧都来源于对这种病毒的不了解。随着对病毒认识的不断提高，应急制度和措施的落实，病毒神秘的面纱已被揭开。在党和政府的坚强领导下，在先进医疗卫生事业的支持下，我们有能力打赢这场抗疫攻坚战。大敌当前更要稳定军心，作为基层党员干部，要展现出战胜疫情的信心，号召身边人理性认识病毒危害、进行科学防范。要想生活依然充满阳光，就别让病毒住进我们的心里!</w:t>
      </w:r>
    </w:p>
    <w:p>
      <w:pPr>
        <w:ind w:left="0" w:right="0" w:firstLine="560"/>
        <w:spacing w:before="450" w:after="450" w:line="312" w:lineRule="auto"/>
      </w:pPr>
      <w:r>
        <w:rPr>
          <w:rFonts w:ascii="宋体" w:hAnsi="宋体" w:eastAsia="宋体" w:cs="宋体"/>
          <w:color w:val="000"/>
          <w:sz w:val="28"/>
          <w:szCs w:val="28"/>
        </w:rPr>
        <w:t xml:space="preserve">最后是要保持一颗持续作战的恒心。现阶段全国大部分地区的疫情已经得到有效控制。但一种新型病毒从出现到战胜它，还需一段时间。高度紧张的疫情排查与防控工作仍需持续。荀子有云，“不积跬步，无以至千里;不积小流，无以成江海”，战胜疫情需要保持恒心，时刻绷紧思想之弦，坚决筑牢责任之堤，始终以最饱满的工作热情、最坚实的工作担当面对挑战，直至我们完全打赢这场抗疫攻坚战!</w:t>
      </w:r>
    </w:p>
    <w:p>
      <w:pPr>
        <w:ind w:left="0" w:right="0" w:firstLine="560"/>
        <w:spacing w:before="450" w:after="450" w:line="312" w:lineRule="auto"/>
      </w:pPr>
      <w:r>
        <w:rPr>
          <w:rFonts w:ascii="宋体" w:hAnsi="宋体" w:eastAsia="宋体" w:cs="宋体"/>
          <w:color w:val="000"/>
          <w:sz w:val="28"/>
          <w:szCs w:val="28"/>
        </w:rPr>
        <w:t xml:space="preserve">疾风劲草见忠诚，推动落实勇担当。我们把这场对抗病毒的战役，作为自身理想信念的一次大考;把疫情防控工作作为“不忘初心、牢记使命”主题教育成果的生动实践;将党员的力量全面发挥，向防控一线出发，为自己、更为人民群众的生命健康，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抗疫新闻传播大讲堂观后心得篇七</w:t>
      </w:r>
    </w:p>
    <w:p>
      <w:pPr>
        <w:ind w:left="0" w:right="0" w:firstLine="560"/>
        <w:spacing w:before="450" w:after="450" w:line="312" w:lineRule="auto"/>
      </w:pPr>
      <w:r>
        <w:rPr>
          <w:rFonts w:ascii="宋体" w:hAnsi="宋体" w:eastAsia="宋体" w:cs="宋体"/>
          <w:color w:val="000"/>
          <w:sz w:val="28"/>
          <w:szCs w:val="28"/>
        </w:rPr>
        <w:t xml:space="preserve">孔子以“举直错诸枉，则民服”来对答鲁国国君的问政。意为把更多正直的人提拔到重要岗位、领导岗位，用良好的德行操守和高超的领导艺术来领导下属，用良好表率来带动作风的转变，让这些关键少数起到重要引领作用，促进单位涌现出更多肯干事、能干事、干好事的干部，齐头并进，增强难题合力，也为开创更好的未来累积更多的底气和自信，更有盼头，从而提升一个单位的凝聚力、战斗力。</w:t>
      </w:r>
    </w:p>
    <w:p>
      <w:pPr>
        <w:ind w:left="0" w:right="0" w:firstLine="560"/>
        <w:spacing w:before="450" w:after="450" w:line="312" w:lineRule="auto"/>
      </w:pPr>
      <w:r>
        <w:rPr>
          <w:rFonts w:ascii="宋体" w:hAnsi="宋体" w:eastAsia="宋体" w:cs="宋体"/>
          <w:color w:val="000"/>
          <w:sz w:val="28"/>
          <w:szCs w:val="28"/>
        </w:rPr>
        <w:t xml:space="preserve">领导干部“带好头”，以上率下转变作风，“一股绳”同向发力。领导干部是一个单位的“风向标”，领导干部的一言一行、道德操守、理想追求、理念方法都将影响单位大多数人的干事走向。领导干部要注重日常言行举止，要多多对照国家法律法规、党内法律法规等相关要求检视对照，及时纠偏，自我完善，发挥特长。要鼓励单位的良好风气，如团结和谐、服从大局、待人友善、积极进取等良好习惯。要做好榜样的树立和宣传，建立完善正向激励机制，传播“正能量”，也要建立负面惩戒机制，让一些削减团结和谐、降低干事滞销、破坏良好形象的现象无处遁形。</w:t>
      </w:r>
    </w:p>
    <w:p>
      <w:pPr>
        <w:ind w:left="0" w:right="0" w:firstLine="560"/>
        <w:spacing w:before="450" w:after="450" w:line="312" w:lineRule="auto"/>
      </w:pPr>
      <w:r>
        <w:rPr>
          <w:rFonts w:ascii="宋体" w:hAnsi="宋体" w:eastAsia="宋体" w:cs="宋体"/>
          <w:color w:val="000"/>
          <w:sz w:val="28"/>
          <w:szCs w:val="28"/>
        </w:rPr>
        <w:t xml:space="preserve">领导干部“带好头”，示范亲为锤炼本领，“强筋骨”攻坚克难。领导干部身体力行，对于干部干事创业本身就是一种激励。领导干部带头做，体现的是一个态度和重视程度，奠定了着手这个目标任务的基调，领导干部“带头做”也是起到了“带头抓”“带头检验”的作用。领导干部亲力亲为，干部职工干事创业的积极性被调动起来，用更多的“实战”“大仗”“硬仗”来锤炼本领，增强意志，为取得更大更多的胜利总结更多的经验和方法，为夺取各项事业的“漂亮仗”夯实基础。</w:t>
      </w:r>
    </w:p>
    <w:p>
      <w:pPr>
        <w:ind w:left="0" w:right="0" w:firstLine="560"/>
        <w:spacing w:before="450" w:after="450" w:line="312" w:lineRule="auto"/>
      </w:pPr>
      <w:r>
        <w:rPr>
          <w:rFonts w:ascii="宋体" w:hAnsi="宋体" w:eastAsia="宋体" w:cs="宋体"/>
          <w:color w:val="000"/>
          <w:sz w:val="28"/>
          <w:szCs w:val="28"/>
        </w:rPr>
        <w:t xml:space="preserve">领导干部“带好头”，聚焦加压锚定高标，“紧拳头”长效可续。领导干部“带好头”不是“一阵风”“走过场”，而是要切实把工作真正地“带好”，始终坚持高标准、严要求、促长效。前期需要的是领导干部严抓实抓、抓细抓小，对于任务要持续加压，“咬定目标”不放松，让全体干部职工在这样一个奋勇前进、力争上游、比学赶超的氛围中不断发挥作用、不断做出更大的贡献。要经过一定时间加压推进，但不意味着领导干部就能撒手，当起了优哉游哉的甩手掌柜，要用压力促进争赶习惯的养成，干部职工把力争上游、积极进取当做是一种必然，那么长效机制就会逐步被确定下来，并且会不断完善丰富。</w:t>
      </w:r>
    </w:p>
    <w:p>
      <w:pPr>
        <w:ind w:left="0" w:right="0" w:firstLine="560"/>
        <w:spacing w:before="450" w:after="450" w:line="312" w:lineRule="auto"/>
      </w:pPr>
      <w:r>
        <w:rPr>
          <w:rFonts w:ascii="宋体" w:hAnsi="宋体" w:eastAsia="宋体" w:cs="宋体"/>
          <w:color w:val="000"/>
          <w:sz w:val="28"/>
          <w:szCs w:val="28"/>
        </w:rPr>
        <w:t xml:space="preserve">领导干部在干事创业和攻坚克难中起到至关重要的作用，手中握有一定的权力，也有着相应的影响力，往往就是一个单位人人走向的风向标。领导干部带好头，做好表率是做好一个领导干部的“必修课”，更是“终身课题”，让领导干部真正起到关键作用要练好“功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2024-10-03T16:46:12+08:00</dcterms:created>
  <dcterms:modified xsi:type="dcterms:W3CDTF">2024-10-03T16:46:12+08:00</dcterms:modified>
</cp:coreProperties>
</file>

<file path=docProps/custom.xml><?xml version="1.0" encoding="utf-8"?>
<Properties xmlns="http://schemas.openxmlformats.org/officeDocument/2006/custom-properties" xmlns:vt="http://schemas.openxmlformats.org/officeDocument/2006/docPropsVTypes"/>
</file>