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最新疫情共和国勋章获得者心得体会 抗疫授予共和国勋章感想(5篇)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心得体会是指一种读书、实践后所写的感受性文字。我们如何才能写得一篇优质的心得体会呢？下面小编给大家带来关于学习心得体会范文，希望会对大家的工作与学习有所帮助。疫情共和国勋章获得者心得体会 抗疫授予共和国勋章感想篇一8月11日，国家主席习近平...</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疫情共和国勋章获得者心得体会 抗疫授予共和国勋章感想篇一</w:t>
      </w:r>
    </w:p>
    <w:p>
      <w:pPr>
        <w:ind w:left="0" w:right="0" w:firstLine="560"/>
        <w:spacing w:before="450" w:after="450" w:line="312" w:lineRule="auto"/>
      </w:pPr>
      <w:r>
        <w:rPr>
          <w:rFonts w:ascii="宋体" w:hAnsi="宋体" w:eastAsia="宋体" w:cs="宋体"/>
          <w:color w:val="000"/>
          <w:sz w:val="28"/>
          <w:szCs w:val="28"/>
        </w:rPr>
        <w:t xml:space="preserve">8月11日，国家主席习近平签署主席令，根据十三届全国人大常委会第二十一次会议11日下午表决通过的全国人大常委会关于授予在抗击新冠疫情斗争中作出杰出贡献的人士国家勋章和国家荣誉称号的决定，授予钟南山“共和国勋章”，授予张伯礼、张定宇、陈薇(女)“人民英雄”国家荣誉称号。</w:t>
      </w:r>
    </w:p>
    <w:p>
      <w:pPr>
        <w:ind w:left="0" w:right="0" w:firstLine="560"/>
        <w:spacing w:before="450" w:after="450" w:line="312" w:lineRule="auto"/>
      </w:pPr>
      <w:r>
        <w:rPr>
          <w:rFonts w:ascii="宋体" w:hAnsi="宋体" w:eastAsia="宋体" w:cs="宋体"/>
          <w:color w:val="000"/>
          <w:sz w:val="28"/>
          <w:szCs w:val="28"/>
        </w:rPr>
        <w:t xml:space="preserve">在今年抗击新冠疫情的斗争中，全国人民众志成城，各出其力，或白衣执甲、逆行出征，或闻令即动、勇挑重担，或不惧风雨、坚守一线，涌现出一大批可歌可泣的先进典型和感人事迹，“共和国勋章”和“人民英雄”称号获得者们更是其中的杰出代表。国士无双，当之无愧!</w:t>
      </w:r>
    </w:p>
    <w:p>
      <w:pPr>
        <w:ind w:left="0" w:right="0" w:firstLine="560"/>
        <w:spacing w:before="450" w:after="450" w:line="312" w:lineRule="auto"/>
      </w:pPr>
      <w:r>
        <w:rPr>
          <w:rFonts w:ascii="宋体" w:hAnsi="宋体" w:eastAsia="宋体" w:cs="宋体"/>
          <w:color w:val="000"/>
          <w:sz w:val="28"/>
          <w:szCs w:val="28"/>
        </w:rPr>
        <w:t xml:space="preserve">逆行驰援是不忘初心、坚守信仰的精神力量。“千磨万击还坚劲，任尔东西南北风。”共产党人的初心和使命，是为中国人民谋幸福，为中华民族谋复兴。说得一丈，不如行得一尺。获得“共和国勋章”的钟南山院士，“艺高人胆大”，在新冠疫情发生之初，准确判断存在“人传人”现象。84岁的他一边让大家“没有特殊的情况，不要去武汉”，一边义无反顾地赶往武汉防疫最前线。“人民英雄”称号获得者张伯礼道出铮铮誓言：“国有危难时，医生即战士。宁负自己，不负人民!”“岂曰无衣，与子同袍”，除了冲在第一线的医护人员，还有更多默默无闻的守护者，坚守道口的警察，蹲守闸口的保安，守护居家隔离者、走街串巷的社区工作者，清理污染物的环卫工人，让群众能够无接触拿外卖、自己却暴露在风险中的快递小哥，大家全力以赴投入到疫情防控和维护社会稳定各项工作中。一腔热血的为民情怀，化为神州大地抗击疫情的最强力量。</w:t>
      </w:r>
    </w:p>
    <w:p>
      <w:pPr>
        <w:ind w:left="0" w:right="0" w:firstLine="560"/>
        <w:spacing w:before="450" w:after="450" w:line="312" w:lineRule="auto"/>
      </w:pPr>
      <w:r>
        <w:rPr>
          <w:rFonts w:ascii="宋体" w:hAnsi="宋体" w:eastAsia="宋体" w:cs="宋体"/>
          <w:color w:val="000"/>
          <w:sz w:val="28"/>
          <w:szCs w:val="28"/>
        </w:rPr>
        <w:t xml:space="preserve">舍生忘死是对党忠诚、维护大局的精神力量。“壮烈的死，苟且的生。贪生怕死，何如重死轻生!”武汉金银潭医院“渐冻人”院长张定宇，明明自己步履蹒跚，却说：“我必须跑得更快，才能从病毒手里抢回更多病人。”“我们要做的、能做的，就是救治病人，保护我们的人民，保护我们的城市!”他和他的医护战友共救治2800余名新冠疫情患者。面对未知的病毒，还有更多的人没有惊天动地的感人壮举，却是默默无闻的执着坚守，没有慷慨激昂的豪言壮语，却有勤勉踏实的工作。“怕不怕?怕!上不上?上!”是最真实的心理写照和最本能的行动反应。对党忠诚，众志成城，共驱病魔，是每一个中华儿女的大局观，这才有了全民宅家、步调统一的全国行动，才造就了党中央定于一尊、一锤定音的权威，“如身使臂，如臂使指，叱咤变化，无有留难，则天下之势一矣”。</w:t>
      </w:r>
    </w:p>
    <w:p>
      <w:pPr>
        <w:ind w:left="0" w:right="0" w:firstLine="560"/>
        <w:spacing w:before="450" w:after="450" w:line="312" w:lineRule="auto"/>
      </w:pPr>
      <w:r>
        <w:rPr>
          <w:rFonts w:ascii="宋体" w:hAnsi="宋体" w:eastAsia="宋体" w:cs="宋体"/>
          <w:color w:val="000"/>
          <w:sz w:val="28"/>
          <w:szCs w:val="28"/>
        </w:rPr>
        <w:t xml:space="preserve">夙兴夜寐是勇于担当、鞠躬尽瘁的精神力量。“先天下之忧而忧，后天下之乐而乐。”中国工程院院士、军事医学研究院研究员陈薇，长期致力于生物危害防控研究，新冠疫情发生后，她闻令即动，紧急奔赴武汉执行科研攻关和防控指导任务。她的工作，就是“与毒共舞”;她的家，就是实验室。20多来她坚持一个研究方向，默默地、专注地不受外界干扰做一件事。她说：“我愿这一生都能和致命病毒短兵相接，为受困疫区的生命打开希望之门!”唯拥有“一日无为、三日难安”“干事光荣、避事可耻”的思想自觉，才能在实践中将担当精神不断发扬光大，敢于担当、勇于作为，义无反顾对国家和人民负责。</w:t>
      </w:r>
    </w:p>
    <w:p>
      <w:pPr>
        <w:ind w:left="0" w:right="0" w:firstLine="560"/>
        <w:spacing w:before="450" w:after="450" w:line="312" w:lineRule="auto"/>
      </w:pPr>
      <w:r>
        <w:rPr>
          <w:rFonts w:ascii="宋体" w:hAnsi="宋体" w:eastAsia="宋体" w:cs="宋体"/>
          <w:color w:val="000"/>
          <w:sz w:val="28"/>
          <w:szCs w:val="28"/>
        </w:rPr>
        <w:t xml:space="preserve">沧海横流，方显英雄本色。崇尚英雄才会产生英雄，争做英雄才能英雄辈出，让英雄精神的鼓点生生不息。</w:t>
      </w:r>
    </w:p>
    <w:p>
      <w:pPr>
        <w:ind w:left="0" w:right="0" w:firstLine="560"/>
        <w:spacing w:before="450" w:after="450" w:line="312" w:lineRule="auto"/>
      </w:pPr>
      <w:r>
        <w:rPr>
          <w:rFonts w:ascii="黑体" w:hAnsi="黑体" w:eastAsia="黑体" w:cs="黑体"/>
          <w:color w:val="000000"/>
          <w:sz w:val="34"/>
          <w:szCs w:val="34"/>
          <w:b w:val="1"/>
          <w:bCs w:val="1"/>
        </w:rPr>
        <w:t xml:space="preserve">疫情共和国勋章获得者心得体会 抗疫授予共和国勋章感想篇二</w:t>
      </w:r>
    </w:p>
    <w:p>
      <w:pPr>
        <w:ind w:left="0" w:right="0" w:firstLine="560"/>
        <w:spacing w:before="450" w:after="450" w:line="312" w:lineRule="auto"/>
      </w:pPr>
      <w:r>
        <w:rPr>
          <w:rFonts w:ascii="宋体" w:hAnsi="宋体" w:eastAsia="宋体" w:cs="宋体"/>
          <w:color w:val="000"/>
          <w:sz w:val="28"/>
          <w:szCs w:val="28"/>
        </w:rPr>
        <w:t xml:space="preserve">探寻“三个度”做最潮“明星”</w:t>
      </w:r>
    </w:p>
    <w:p>
      <w:pPr>
        <w:ind w:left="0" w:right="0" w:firstLine="560"/>
        <w:spacing w:before="450" w:after="450" w:line="312" w:lineRule="auto"/>
      </w:pPr>
      <w:r>
        <w:rPr>
          <w:rFonts w:ascii="宋体" w:hAnsi="宋体" w:eastAsia="宋体" w:cs="宋体"/>
          <w:color w:val="000"/>
          <w:sz w:val="28"/>
          <w:szCs w:val="28"/>
        </w:rPr>
        <w:t xml:space="preserve">近日，国家主席习近平签署主席令，授予钟南山“共和国勋章”，授予张伯礼、张定宇、陈薇(女)“人民英雄”国家荣誉称号。时下，许多人喜欢跟随“潮流”追星，模仿各路明星网红穿搭，不吝重金打赏各个平台直播主播，甚至把这种赚钱方式作为自己的人生追求。殊不知，“明星”就在身边。</w:t>
      </w:r>
    </w:p>
    <w:p>
      <w:pPr>
        <w:ind w:left="0" w:right="0" w:firstLine="560"/>
        <w:spacing w:before="450" w:after="450" w:line="312" w:lineRule="auto"/>
      </w:pPr>
      <w:r>
        <w:rPr>
          <w:rFonts w:ascii="宋体" w:hAnsi="宋体" w:eastAsia="宋体" w:cs="宋体"/>
          <w:color w:val="000"/>
          <w:sz w:val="28"/>
          <w:szCs w:val="28"/>
        </w:rPr>
        <w:t xml:space="preserve">新冠疫情发生以来，无论是防疫一线的医护人员、人民解放军，还是社区工作者，都以己血肉之躯冲锋在前，与生死竞速，迎困难逆行，合力织牢疫情防控网，确保了人民群众生命安全和身体健康。他们才是新时代最潮“明星”，最可爱的人。广大党员干部要自觉以此为榜样，用永不退缩的闯劲、坚如磐石的定力和始终为民的情怀，探寻人生漫漫长路中的“三个度”，弘扬社会正气，做新时代最潮“明星”。</w:t>
      </w:r>
    </w:p>
    <w:p>
      <w:pPr>
        <w:ind w:left="0" w:right="0" w:firstLine="560"/>
        <w:spacing w:before="450" w:after="450" w:line="312" w:lineRule="auto"/>
      </w:pPr>
      <w:r>
        <w:rPr>
          <w:rFonts w:ascii="宋体" w:hAnsi="宋体" w:eastAsia="宋体" w:cs="宋体"/>
          <w:color w:val="000"/>
          <w:sz w:val="28"/>
          <w:szCs w:val="28"/>
        </w:rPr>
        <w:t xml:space="preserve">以“雄关漫道真如铁”的闯劲，探寻初心不变的“温度”。随着工作时间变长，个别党员干部激情弱了、魄力丢了、闯劲没了，甚至有时候对工作敷衍塞责，完全没有了入党“初心”该有的“温度”。早在改革开放初期，总设计师邓小平同志就说过，“没有一点闯的精神，没有一点‘冒’的精神，没有一股子气呀、劲呀，就走不出一条好路，走不出一条新路，就干不出新的事业”。当前，无论是深化改革，还是脱贫攻坚，都已进入攻坚期和深水区，是一场“狭路相逢勇者胜”的斗争，党员干部必须要有一种先人一拍、快人一步的劲头，才能占得先机、赢得主动。困难面前不退却，矛盾面前不回避，勇于开拓，争创一流。面临的矛盾越多、难度越大，越要坚定与时俱进、攻坚克难的信心，越要有“明知山有虎，偏向虎山行”的勇气。像焦裕禄同志那样，敢于直面矛盾、正视困难、接受挑战，想他人未曾想，谋他人未曾谋，干他人未曾干，大胆拿出“最后一把”闯劲来，不断在荆棘、沼泽中破开新路子，赢得新优势，开创新局面。</w:t>
      </w:r>
    </w:p>
    <w:p>
      <w:pPr>
        <w:ind w:left="0" w:right="0" w:firstLine="560"/>
        <w:spacing w:before="450" w:after="450" w:line="312" w:lineRule="auto"/>
      </w:pPr>
      <w:r>
        <w:rPr>
          <w:rFonts w:ascii="宋体" w:hAnsi="宋体" w:eastAsia="宋体" w:cs="宋体"/>
          <w:color w:val="000"/>
          <w:sz w:val="28"/>
          <w:szCs w:val="28"/>
        </w:rPr>
        <w:t xml:space="preserve">以“乱云飞渡仍从容”的定力，探寻使命担当的“厚度”。“常思奋不顾身，而殉国家之急”，在中国近百年的历史长河中，为国家、为民族、为人民的使命感，激励着一代代共产党人奋斗前行。习近平总书记也多次引用“赶考”的说法，激励党员干部担当使命、砥砺作为。广大党员干部要担使命，就要在困难和矛盾交织中，保持“乱云飞渡仍从容”的定力，不犹豫、不彷徨、不退缩。在斗争中长精神，直面风险挑战，蹚地雷阵、涉深水区、啃硬骨头，在真刀真枪中磨炼品质、塑造价值，创造出经得起人民和历史检验的实绩。在实践中增智慧，勇挑发展重担，当攻坚克难的奋斗者，不当怕见风雨的泥菩萨，在层层历练中积累经验。面对新时代挑战，当几回热锅上的蚂蚁，接几次烫手的山芋，激发个人潜能，在实践历练中增长经验智慧，摸清规律、看到本质，练就兵来将挡、水来土掩的硬功夫。</w:t>
      </w:r>
    </w:p>
    <w:p>
      <w:pPr>
        <w:ind w:left="0" w:right="0" w:firstLine="560"/>
        <w:spacing w:before="450" w:after="450" w:line="312" w:lineRule="auto"/>
      </w:pPr>
      <w:r>
        <w:rPr>
          <w:rFonts w:ascii="宋体" w:hAnsi="宋体" w:eastAsia="宋体" w:cs="宋体"/>
          <w:color w:val="000"/>
          <w:sz w:val="28"/>
          <w:szCs w:val="28"/>
        </w:rPr>
        <w:t xml:space="preserve">以“一枝一叶总关情”的情怀，探寻人生价值的“深度”。不同的视角产生不同的认知和效果，视野的宽度、高度也决定者人生价值的深度。列夫·托尔斯泰说过，“人生的价值，并不是用时间，而是用深度量去衡量的。”一名党员干部的人生价值，在于挖掘执政为民的深度，就是要干点事情，给当地发展留下些许光彩的印记，给若干年后年老的自己留下点骄傲的回忆。“意莫高于爱民，行莫厚于乐民。”要时刻把群众的疾苦冷暖放心上，时时触摸群众的情感，把权力当作为人民服务的工具，把功夫下在为人民谋福利、谋幸福的具体行动上来，坦坦荡荡，始终展现一个党员干部的至高情怀，人生才能“深”得有“度”。</w:t>
      </w:r>
    </w:p>
    <w:p>
      <w:pPr>
        <w:ind w:left="0" w:right="0" w:firstLine="560"/>
        <w:spacing w:before="450" w:after="450" w:line="312" w:lineRule="auto"/>
      </w:pPr>
      <w:r>
        <w:rPr>
          <w:rFonts w:ascii="黑体" w:hAnsi="黑体" w:eastAsia="黑体" w:cs="黑体"/>
          <w:color w:val="000000"/>
          <w:sz w:val="34"/>
          <w:szCs w:val="34"/>
          <w:b w:val="1"/>
          <w:bCs w:val="1"/>
        </w:rPr>
        <w:t xml:space="preserve">疫情共和国勋章获得者心得体会 抗疫授予共和国勋章感想篇三</w:t>
      </w:r>
    </w:p>
    <w:p>
      <w:pPr>
        <w:ind w:left="0" w:right="0" w:firstLine="560"/>
        <w:spacing w:before="450" w:after="450" w:line="312" w:lineRule="auto"/>
      </w:pPr>
      <w:r>
        <w:rPr>
          <w:rFonts w:ascii="宋体" w:hAnsi="宋体" w:eastAsia="宋体" w:cs="宋体"/>
          <w:color w:val="000"/>
          <w:sz w:val="28"/>
          <w:szCs w:val="28"/>
        </w:rPr>
        <w:t xml:space="preserve">“国之荣誉”源于“人民至上”</w:t>
      </w:r>
    </w:p>
    <w:p>
      <w:pPr>
        <w:ind w:left="0" w:right="0" w:firstLine="560"/>
        <w:spacing w:before="450" w:after="450" w:line="312" w:lineRule="auto"/>
      </w:pPr>
      <w:r>
        <w:rPr>
          <w:rFonts w:ascii="宋体" w:hAnsi="宋体" w:eastAsia="宋体" w:cs="宋体"/>
          <w:color w:val="000"/>
          <w:sz w:val="28"/>
          <w:szCs w:val="28"/>
        </w:rPr>
        <w:t xml:space="preserve">9月8日，全国抗击新冠疫情表彰大会在人民大会堂隆重举行，习近平总书记向国家勋章和国家荣誉称号获得者颁授勋章奖章并发表重要讲话。他指出，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其人民性决定了“生命至上”的价值取向。从这方面来说，伟大抗疫精神的出发点和落脚点都在“生命至上”。举国同心为“生命至上”提供强大保障;舍生忘死为“生命至上”提供精神支撑;尊重科学为“生命至上”提供有效途径;命运与共为“生命至上”提供最大外延。</w:t>
      </w:r>
    </w:p>
    <w:p>
      <w:pPr>
        <w:ind w:left="0" w:right="0" w:firstLine="560"/>
        <w:spacing w:before="450" w:after="450" w:line="312" w:lineRule="auto"/>
      </w:pPr>
      <w:r>
        <w:rPr>
          <w:rFonts w:ascii="宋体" w:hAnsi="宋体" w:eastAsia="宋体" w:cs="宋体"/>
          <w:color w:val="000"/>
          <w:sz w:val="28"/>
          <w:szCs w:val="28"/>
        </w:rPr>
        <w:t xml:space="preserve">荣誉属于英雄，英雄为了人民。国家勋章和国家荣誉称号的颁发是尊重英雄的表现，也是坚持“生命至上、人民至上”为民情怀的最好诠释。</w:t>
      </w:r>
    </w:p>
    <w:p>
      <w:pPr>
        <w:ind w:left="0" w:right="0" w:firstLine="560"/>
        <w:spacing w:before="450" w:after="450" w:line="312" w:lineRule="auto"/>
      </w:pPr>
      <w:r>
        <w:rPr>
          <w:rFonts w:ascii="宋体" w:hAnsi="宋体" w:eastAsia="宋体" w:cs="宋体"/>
          <w:color w:val="000"/>
          <w:sz w:val="28"/>
          <w:szCs w:val="28"/>
        </w:rPr>
        <w:t xml:space="preserve">国之礼遇，是因为英雄守护的是人民的生命。“共和国勋章”获得者钟南山，“人民英雄”国家荣誉称号获得者张伯礼、张定宇、陈薇四位英雄乘坐礼宾车，在国宾护卫队的护卫下，前往人民大会堂。而人民大会堂北门外，静侯他们的是分列道路两侧高擎红旗的礼兵和在台阶上庄严伫立肩枪礼兵。这就是国之礼遇!时代需要模范，国家需要英雄。每当中华民族危难之时，总有英雄挺身而出，突如其来的新冠疫情，肆虐华夏。疫情防控，直接关系全国14亿人民的生命安全和身体健康，直接关系到国家大局的稳定。临危受命，84岁高龄的钟南山院士为了祖国、为了人民，毅然坐在高铁，逆行武汉;72岁的张伯礼院士坚持“宁负自己，不负人民”，奋不顾身，亲临武汉;身患渐冻症的武汉市金银潭医院院长张定宇，冲锋在前，坚守到胜利;军事科学院军事医学研究院生物工程研究所所长陈薇院士坚持把病毒研究放在第一位，以科技战疫的巨大成效给人民以信心和希望。不朽的功勋，将永远镌刻于中华民族的史册。为了人民，国之礼遇他们受得起。</w:t>
      </w:r>
    </w:p>
    <w:p>
      <w:pPr>
        <w:ind w:left="0" w:right="0" w:firstLine="560"/>
        <w:spacing w:before="450" w:after="450" w:line="312" w:lineRule="auto"/>
      </w:pPr>
      <w:r>
        <w:rPr>
          <w:rFonts w:ascii="宋体" w:hAnsi="宋体" w:eastAsia="宋体" w:cs="宋体"/>
          <w:color w:val="000"/>
          <w:sz w:val="28"/>
          <w:szCs w:val="28"/>
        </w:rPr>
        <w:t xml:space="preserve">国之荣誉，是因为英雄担当的是初心使命。共和国勋章和国家荣誉称号是至高无上的国家荣誉。忠于祖国、忠于人民之人，国家不会忘记、人民永远记得。“爱人利物之谓仁。”四位英雄听从党和国家的召唤，坚持“生命至上、人民至上”，亲临一线，担当起最崇高的使命，挽救生命，守护人民健康。他们用“医者仁心”践行为民使命，以崇高的医德、精湛的医术展现英雄形象。为了人民，国之荣誉，他们受得起!习近平总书记强调，学习英雄事迹，弘扬英雄精神，就是要把非凡英雄精神体现在平凡工作岗位上，体现在对人民生命安全高度负责的责任意识上。广大党员干部要自觉向英雄学习，增强使命感，立足本职、甘于奉献，真正扑下身子艰苦奋斗，在建设社会主义的新征程上创造属于我们这代人的历史功绩。</w:t>
      </w:r>
    </w:p>
    <w:p>
      <w:pPr>
        <w:ind w:left="0" w:right="0" w:firstLine="560"/>
        <w:spacing w:before="450" w:after="450" w:line="312" w:lineRule="auto"/>
      </w:pPr>
      <w:r>
        <w:rPr>
          <w:rFonts w:ascii="宋体" w:hAnsi="宋体" w:eastAsia="宋体" w:cs="宋体"/>
          <w:color w:val="000"/>
          <w:sz w:val="28"/>
          <w:szCs w:val="28"/>
        </w:rPr>
        <w:t xml:space="preserve">国之脊梁，一心为民;国之荣誉，受之无愧。中国共产党的根本宗旨是全心全意为人民服务，而我们的国家又是人民当家作主的国家，党始终坚持“执政为民”的理念，一切为了人民而作出的贡献，国家都将铭记。</w:t>
      </w:r>
    </w:p>
    <w:p>
      <w:pPr>
        <w:ind w:left="0" w:right="0" w:firstLine="560"/>
        <w:spacing w:before="450" w:after="450" w:line="312" w:lineRule="auto"/>
      </w:pPr>
      <w:r>
        <w:rPr>
          <w:rFonts w:ascii="黑体" w:hAnsi="黑体" w:eastAsia="黑体" w:cs="黑体"/>
          <w:color w:val="000000"/>
          <w:sz w:val="34"/>
          <w:szCs w:val="34"/>
          <w:b w:val="1"/>
          <w:bCs w:val="1"/>
        </w:rPr>
        <w:t xml:space="preserve">疫情共和国勋章获得者心得体会 抗疫授予共和国勋章感想篇四</w:t>
      </w:r>
    </w:p>
    <w:p>
      <w:pPr>
        <w:ind w:left="0" w:right="0" w:firstLine="560"/>
        <w:spacing w:before="450" w:after="450" w:line="312" w:lineRule="auto"/>
      </w:pPr>
      <w:r>
        <w:rPr>
          <w:rFonts w:ascii="宋体" w:hAnsi="宋体" w:eastAsia="宋体" w:cs="宋体"/>
          <w:color w:val="000"/>
          <w:sz w:val="28"/>
          <w:szCs w:val="28"/>
        </w:rPr>
        <w:t xml:space="preserve">基层干部应向获“非常之功”的榜样“敬礼”</w:t>
      </w:r>
    </w:p>
    <w:p>
      <w:pPr>
        <w:ind w:left="0" w:right="0" w:firstLine="560"/>
        <w:spacing w:before="450" w:after="450" w:line="312" w:lineRule="auto"/>
      </w:pPr>
      <w:r>
        <w:rPr>
          <w:rFonts w:ascii="宋体" w:hAnsi="宋体" w:eastAsia="宋体" w:cs="宋体"/>
          <w:color w:val="000"/>
          <w:sz w:val="28"/>
          <w:szCs w:val="28"/>
        </w:rPr>
        <w:t xml:space="preserve">9月8日，全国抗击新冠疫情表彰大会在京隆重举行，习近平总书记向国家勋章和国家荣誉称号获得者颁授勋章奖章并发表重要讲话，向受到表彰的先进个人和先进集体，向为这次抗疫斗争作出重大贡献的各行各业的广大党员、干部和人民群众，致以最崇高的敬意。</w:t>
      </w:r>
    </w:p>
    <w:p>
      <w:pPr>
        <w:ind w:left="0" w:right="0" w:firstLine="560"/>
        <w:spacing w:before="450" w:after="450" w:line="312" w:lineRule="auto"/>
      </w:pPr>
      <w:r>
        <w:rPr>
          <w:rFonts w:ascii="宋体" w:hAnsi="宋体" w:eastAsia="宋体" w:cs="宋体"/>
          <w:color w:val="000"/>
          <w:sz w:val="28"/>
          <w:szCs w:val="28"/>
        </w:rPr>
        <w:t xml:space="preserve">上下同欲者胜，风雨同舟者兴。在这场突如其来的疫情“大考”面前，全社会都积极行动起来，万众一心、同舟共济、齐心抗疫，取得了较为显著的成效。而对于最“接地气”的基层干部而言，也可从这次抗疫表彰大会中获得精神上的洗礼与启示，向获得抗疫“非常之功”的个人和集体学习，以更为昂扬的斗志、更加坚韧不拔的意志投身于基层广阔天地中去，在平凡岗位上绽放出不平凡的光彩。</w:t>
      </w:r>
    </w:p>
    <w:p>
      <w:pPr>
        <w:ind w:left="0" w:right="0" w:firstLine="560"/>
        <w:spacing w:before="450" w:after="450" w:line="312" w:lineRule="auto"/>
      </w:pPr>
      <w:r>
        <w:rPr>
          <w:rFonts w:ascii="宋体" w:hAnsi="宋体" w:eastAsia="宋体" w:cs="宋体"/>
          <w:color w:val="000"/>
          <w:sz w:val="28"/>
          <w:szCs w:val="28"/>
        </w:rPr>
        <w:t xml:space="preserve">以行“注目礼”的方式，坚定人民至上的理想信念。当人们在行“注目礼”时，心中往往会激荡起对对方的由衷敬佩之情。不管是“共和国勋章”的获得者钟南山院士，“人民英雄”国家荣誉称号的获得者张伯礼、张定宇、陈薇等医学专家，还是获得全国抗击新冠疫情荣誉的先进集体及个人，他们无不是将以人民为中心的思想、人民至上的理念深深植根于心底，始终将人民的利益放在首位，毫不计较个人得失，甘于奉献、勇于担当，毫不松懈地站好抗疫一线的每一班岗。在基层岗位中，广大基层干部也应心怀崇敬，以行“注目礼”的方式，向钟南山、张伯礼等人民英雄看齐，以他们为自身学习的榜样，始终坚定人民至上的理想信念，公而忘私、一心为民，才能在岗位上谋实功、见实效。</w:t>
      </w:r>
    </w:p>
    <w:p>
      <w:pPr>
        <w:ind w:left="0" w:right="0" w:firstLine="560"/>
        <w:spacing w:before="450" w:after="450" w:line="312" w:lineRule="auto"/>
      </w:pPr>
      <w:r>
        <w:rPr>
          <w:rFonts w:ascii="宋体" w:hAnsi="宋体" w:eastAsia="宋体" w:cs="宋体"/>
          <w:color w:val="000"/>
          <w:sz w:val="28"/>
          <w:szCs w:val="28"/>
        </w:rPr>
        <w:t xml:space="preserve">以行“鞠躬礼”的方式，积淀枝叶关情的奉献情怀。鞠躬礼，是人们通过弯腰行礼的方式，表示对他人十分敬重的一种礼仪。这种敬重不仅来自于内心深处的崇敬之情，还有进一步担起责任义务的驱动力。在这场没有硝烟的抗疫“大考”面前，不管是白衣执甲的广大医务工作者，还是奋战在机场、站点、社区的疾控工作人员、人民解放军、社区工作者、下沉干部等，他们舍小家为大家，都为抗疫付出了巨大努力，将“一枝一叶总关情”的奉献情怀展现得淋漓尽致。而在基层工作中，难免会涉及事关群众利益的问题协调、对接等较为棘手的情况，这就需要基层干部少一些个人利益的权衡计较，多一些为民奉献的情怀依托，以行“鞠躬礼”的方式，始终谨记“群众利益无小事”的原则，将这份情怀切实融入到群众事务的处理中去，在岗位上兢兢业业、埋头苦干，当好人民群众的勤务兵、贴心人。</w:t>
      </w:r>
    </w:p>
    <w:p>
      <w:pPr>
        <w:ind w:left="0" w:right="0" w:firstLine="560"/>
        <w:spacing w:before="450" w:after="450" w:line="312" w:lineRule="auto"/>
      </w:pPr>
      <w:r>
        <w:rPr>
          <w:rFonts w:ascii="宋体" w:hAnsi="宋体" w:eastAsia="宋体" w:cs="宋体"/>
          <w:color w:val="000"/>
          <w:sz w:val="28"/>
          <w:szCs w:val="28"/>
        </w:rPr>
        <w:t xml:space="preserve">“广大医务人员的名字和功绩，国家不会忘记，人民不会忘记，历史不会忘记，将永远铭刻在共和国的丰碑上”，正如习近平总书记在表彰大会上所强调的。不管时代如何发展，岁月如何变迁，这些英雄的名字和功绩都不会被历史的车轮带走，反而会在流金岁月中熠熠生辉、历久弥新。广大基层干部也应向这些以抗疫“非常之举”而获“非常之功”的榜样学习，以信念指引、实干为要，谱写新时代基层干部为民服务的新篇章。</w:t>
      </w:r>
    </w:p>
    <w:p>
      <w:pPr>
        <w:ind w:left="0" w:right="0" w:firstLine="560"/>
        <w:spacing w:before="450" w:after="450" w:line="312" w:lineRule="auto"/>
      </w:pPr>
      <w:r>
        <w:rPr>
          <w:rFonts w:ascii="黑体" w:hAnsi="黑体" w:eastAsia="黑体" w:cs="黑体"/>
          <w:color w:val="000000"/>
          <w:sz w:val="34"/>
          <w:szCs w:val="34"/>
          <w:b w:val="1"/>
          <w:bCs w:val="1"/>
        </w:rPr>
        <w:t xml:space="preserve">疫情共和国勋章获得者心得体会 抗疫授予共和国勋章感想篇五</w:t>
      </w:r>
    </w:p>
    <w:p>
      <w:pPr>
        <w:ind w:left="0" w:right="0" w:firstLine="560"/>
        <w:spacing w:before="450" w:after="450" w:line="312" w:lineRule="auto"/>
      </w:pPr>
      <w:r>
        <w:rPr>
          <w:rFonts w:ascii="宋体" w:hAnsi="宋体" w:eastAsia="宋体" w:cs="宋体"/>
          <w:color w:val="000"/>
          <w:sz w:val="28"/>
          <w:szCs w:val="28"/>
        </w:rPr>
        <w:t xml:space="preserve">@面具英雄 有点甜</w:t>
      </w:r>
    </w:p>
    <w:p>
      <w:pPr>
        <w:ind w:left="0" w:right="0" w:firstLine="560"/>
        <w:spacing w:before="450" w:after="450" w:line="312" w:lineRule="auto"/>
      </w:pPr>
      <w:r>
        <w:rPr>
          <w:rFonts w:ascii="宋体" w:hAnsi="宋体" w:eastAsia="宋体" w:cs="宋体"/>
          <w:color w:val="000"/>
          <w:sz w:val="28"/>
          <w:szCs w:val="28"/>
        </w:rPr>
        <w:t xml:space="preserve">近期，在北京人民大会堂隆重召开全国抗击新冠疫情表彰大会。会上向作出杰出贡献的功勋模范人物颁授共和国勋章和“人民英雄”国家荣誉称号奖章，表彰抗疫先进个人和先进集体。他们是逆行者、是“面具”英雄、亦是普通人，向他们致敬!习近平指出，在这场同严重疫情的殊死较量中，中国人民和中华民族以敢于斗争、敢于胜利的大无畏气概，铸就了生命至上、举国同心、舍生忘死、尊重科学、命运与共的伟大抗疫精神。此次抗“疫”大战，再次让全世界见识到“中国力量、中国速度”。</w:t>
      </w:r>
    </w:p>
    <w:p>
      <w:pPr>
        <w:ind w:left="0" w:right="0" w:firstLine="560"/>
        <w:spacing w:before="450" w:after="450" w:line="312" w:lineRule="auto"/>
      </w:pPr>
      <w:r>
        <w:rPr>
          <w:rFonts w:ascii="宋体" w:hAnsi="宋体" w:eastAsia="宋体" w:cs="宋体"/>
          <w:color w:val="000"/>
          <w:sz w:val="28"/>
          <w:szCs w:val="28"/>
        </w:rPr>
        <w:t xml:space="preserve">绿衣铠甲，以“不破楼兰终不还”的拼劲战大疫。“解放军来了”这句熟悉的话语，让全国人民安心，更让身处疫情重灾区的人们暖心。肆虐的新型肺炎疫情，牵动着国人的心。人民高于一切，疫情就是命令。疫情发生以来，中国军队从上到下迅速行动，紧急支援地方疫情防控，得到全国人民的点赞!在这次驰援武汉战疫中，军队医疗队昼夜兼程，在除夕夜就抽调450名医护人员星夜启程、奔赴武汉。当祖国需要、人民需要、当各种灾难发生，他们使命必达，总是在第一时间出现。哪里有危险，哪里就有人民子弟兵，关键时刻，只要有人民军队的出现，全国人民就有信心，向英雄的人民军队致敬!</w:t>
      </w:r>
    </w:p>
    <w:p>
      <w:pPr>
        <w:ind w:left="0" w:right="0" w:firstLine="560"/>
        <w:spacing w:before="450" w:after="450" w:line="312" w:lineRule="auto"/>
      </w:pPr>
      <w:r>
        <w:rPr>
          <w:rFonts w:ascii="宋体" w:hAnsi="宋体" w:eastAsia="宋体" w:cs="宋体"/>
          <w:color w:val="000"/>
          <w:sz w:val="28"/>
          <w:szCs w:val="28"/>
        </w:rPr>
        <w:t xml:space="preserve">白衣执甲，以“咬定青山不放松”的韧劲逆行。一封封请战书、一个个红手印、一句句铿锵誓言。新冠疫情发生后，医护人员第一时间冲到最前线，他们也是最高危的人群。他们用行动诠释什么叫“最美逆行者”。他们用“愿得此生长报国”的坚定信念，用自己的血肉之躯筑起了中国防疫的铜墙铁壁。17年前的非典，在最危急的时刻，是钟南山院士挺身而出，提出“把最危重的病人送到我这里来”。17年前如此，17年后依然如此。“国有难、召必至”，这不单单是钟南山院士一个人的内心写照，亦是全体医护人员的本色外露。从神农尝百草开始医生就与崇高、无私、奉献的品德联系在一起，一次次从死神手中掠夺生命，一次次不顾疲惫与时间赛跑，穿上白大褂的你们就是天使。</w:t>
      </w:r>
    </w:p>
    <w:p>
      <w:pPr>
        <w:ind w:left="0" w:right="0" w:firstLine="560"/>
        <w:spacing w:before="450" w:after="450" w:line="312" w:lineRule="auto"/>
      </w:pPr>
      <w:r>
        <w:rPr>
          <w:rFonts w:ascii="宋体" w:hAnsi="宋体" w:eastAsia="宋体" w:cs="宋体"/>
          <w:color w:val="000"/>
          <w:sz w:val="28"/>
          <w:szCs w:val="28"/>
        </w:rPr>
        <w:t xml:space="preserve">红衣为甲，以“十年磨一剑”的恒劲传大爱。“你好，你的菜到了!”志愿者将菜放门口，轻轻敲门后，门那头回应他的是居家隔离观察人员的一句“谢谢!”这些都是志愿者们做的一些日常小事。他们常说：“我们做得多一点，疫情风险就会少一点，我是党员，我先行。”社区、村是基层治理的最小细胞，也是疫情防控的第一道关卡。在这里一群身穿红马甲的志愿者们组成“防疫队伍”，为大家的安全保驾护航。从疫情防控以来，他们春节无休、日夜坚守在第一线，摸排与疫区有接触的人员、在各卡口值班站岗，时而是医生，为大家测量体温;时而是老师，为大家宣传防疫知识，时而是快递员，为大家送上生活用品，他们拥有多重身份。展现出一种超越“小家”、成就“大家”的高尚情怀，为居民拉起安全的“防护网”。</w:t>
      </w:r>
    </w:p>
    <w:p>
      <w:pPr>
        <w:ind w:left="0" w:right="0" w:firstLine="560"/>
        <w:spacing w:before="450" w:after="450" w:line="312" w:lineRule="auto"/>
      </w:pPr>
      <w:r>
        <w:rPr>
          <w:rFonts w:ascii="宋体" w:hAnsi="宋体" w:eastAsia="宋体" w:cs="宋体"/>
          <w:color w:val="000"/>
          <w:sz w:val="28"/>
          <w:szCs w:val="28"/>
        </w:rPr>
        <w:t xml:space="preserve">世界上，哪儿有什么天生的英雄。只是因为有人需要，才有人愿意牺牲自己成为英雄。这世界上本就没有超人，只有普通人，只是灾难来了，他们冲在了最前面，在无数个不知疲惫的夜晚，他们练就了一身超级英雄的本事。因此次战疫的特殊性，你们都戴着口罩，但是我们依然会记得你们这些“面具”英雄，点点萤火终将汇成人间星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2024-10-03T13:36:13+08:00</dcterms:created>
  <dcterms:modified xsi:type="dcterms:W3CDTF">2024-10-03T13:36:13+08:00</dcterms:modified>
</cp:coreProperties>
</file>

<file path=docProps/custom.xml><?xml version="1.0" encoding="utf-8"?>
<Properties xmlns="http://schemas.openxmlformats.org/officeDocument/2006/custom-properties" xmlns:vt="http://schemas.openxmlformats.org/officeDocument/2006/docPropsVTypes"/>
</file>