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最新参观纪念馆个人心得体会 参观纪念馆心得体会(3篇)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参观纪念馆个人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参观纪念馆个人心得体会 参观纪念馆心得体会篇一</w:t>
      </w:r>
    </w:p>
    <w:p>
      <w:pPr>
        <w:ind w:left="0" w:right="0" w:firstLine="560"/>
        <w:spacing w:before="450" w:after="450" w:line="312" w:lineRule="auto"/>
      </w:pPr>
      <w:r>
        <w:rPr>
          <w:rFonts w:ascii="宋体" w:hAnsi="宋体" w:eastAsia="宋体" w:cs="宋体"/>
          <w:color w:val="000"/>
          <w:sz w:val="28"/>
          <w:szCs w:val="28"/>
        </w:rPr>
        <w:t xml:space="preserve">周总理在中国历史和人们的心中树立了一座不朽的丰碑，他伟大的人格、光辉的形象将永远深深的印刻在所有中国人的心中。他的一生追求与奋斗，都是为了祖国的富强和人民的幸福，他为了国家和人民鞠躬尽瘁、死而后已!</w:t>
      </w:r>
    </w:p>
    <w:p>
      <w:pPr>
        <w:ind w:left="0" w:right="0" w:firstLine="560"/>
        <w:spacing w:before="450" w:after="450" w:line="312" w:lineRule="auto"/>
      </w:pPr>
      <w:r>
        <w:rPr>
          <w:rFonts w:ascii="宋体" w:hAnsi="宋体" w:eastAsia="宋体" w:cs="宋体"/>
          <w:color w:val="000"/>
          <w:sz w:val="28"/>
          <w:szCs w:val="28"/>
        </w:rPr>
        <w:t xml:space="preserve">周总理虽然不在我们的身边，可是恩来精神却永远长存，恩来精神的核心在于：公正无私、胸怀坦荡、坚守朴实、追求崇高，我们只有充分理解才能真正感悟恩来精神，才能传承并发扬恩来精神!恩来精神激励我们这些青年学生以周恩来总理为榜样，自觉树立科学的世界观、人生观和价值观，真正把“坚守朴实追求崇高”的淮师精神融入到日常的学习、生活和工作中。</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努力学习，学业有成。我们最主要的任务是学好科学文化知识和专业知识，努力认真的学习提高专业技能，为自己以后的就业之路打下坚实的基础。大学里面的学习，一定要有持之以恒的自学能力，不能单纯的依靠老师教学，而是要自己去阅读大量的书籍，充实自己的知识面，加强专业知识技能的学习。</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是提高自己的辨析决策能力。思维是朵美丽的花，在大学里我们需要自主的思考解决问题，提高自己的辨析决策能力。人的思维活动是丰富的，我们不仅仅要学会思考问题，还要提高辨析问题的能力。应用辨析能力时需要分析问题的本质，要考虑事情的前因后果，要考虑到解决矛盾的关键，要想到为什么和怎么办，采取有效地措施解决矛盾。决策的时候要经过深思熟虑，不能够冲动和意气用事，要在合理的时间内做出明智的决策。</w:t>
      </w:r>
    </w:p>
    <w:p>
      <w:pPr>
        <w:ind w:left="0" w:right="0" w:firstLine="560"/>
        <w:spacing w:before="450" w:after="450" w:line="312" w:lineRule="auto"/>
      </w:pPr>
      <w:r>
        <w:rPr>
          <w:rFonts w:ascii="宋体" w:hAnsi="宋体" w:eastAsia="宋体" w:cs="宋体"/>
          <w:color w:val="000"/>
          <w:sz w:val="28"/>
          <w:szCs w:val="28"/>
        </w:rPr>
        <w:t xml:space="preserve">作为学生，实践恩来精神，我们要做的还有积极参加学校里的各种活动。参加丰富多彩的活动能够丰富我们的课外时间，提高我们的口语与交际能力，同时有利于培养我们热情开朗的性格。参加活动重要的不是最后的获奖情况，重要的是我们在这个过程中获得了很多，懂得了很多，是使自己得到很好的锻炼。在参加活动中，我们同时也能够了解举办活动的流程与组织，提高自己对活动的理解。</w:t>
      </w:r>
    </w:p>
    <w:p>
      <w:pPr>
        <w:ind w:left="0" w:right="0" w:firstLine="560"/>
        <w:spacing w:before="450" w:after="450" w:line="312" w:lineRule="auto"/>
      </w:pPr>
      <w:r>
        <w:rPr>
          <w:rFonts w:ascii="宋体" w:hAnsi="宋体" w:eastAsia="宋体" w:cs="宋体"/>
          <w:color w:val="000"/>
          <w:sz w:val="28"/>
          <w:szCs w:val="28"/>
        </w:rPr>
        <w:t xml:space="preserve">在现实生活中，我们要时刻以周总理为榜样，以恩来精神鼓舞激励自己，树立正确的世界观、人生观和价值观，在学业上刻苦钻研，在活动中积极参与，在实践中充分锻炼自己，严格要求自己锻炼自己，争取做一名新时代的优秀青年。</w:t>
      </w:r>
    </w:p>
    <w:p>
      <w:pPr>
        <w:ind w:left="0" w:right="0" w:firstLine="560"/>
        <w:spacing w:before="450" w:after="450" w:line="312" w:lineRule="auto"/>
      </w:pPr>
      <w:r>
        <w:rPr>
          <w:rFonts w:ascii="黑体" w:hAnsi="黑体" w:eastAsia="黑体" w:cs="黑体"/>
          <w:color w:val="000000"/>
          <w:sz w:val="34"/>
          <w:szCs w:val="34"/>
          <w:b w:val="1"/>
          <w:bCs w:val="1"/>
        </w:rPr>
        <w:t xml:space="preserve">参观纪念馆个人心得体会 参观纪念馆心得体会篇二</w:t>
      </w:r>
    </w:p>
    <w:p>
      <w:pPr>
        <w:ind w:left="0" w:right="0" w:firstLine="560"/>
        <w:spacing w:before="450" w:after="450" w:line="312" w:lineRule="auto"/>
      </w:pPr>
      <w:r>
        <w:rPr>
          <w:rFonts w:ascii="宋体" w:hAnsi="宋体" w:eastAsia="宋体" w:cs="宋体"/>
          <w:color w:val="000"/>
          <w:sz w:val="28"/>
          <w:szCs w:val="28"/>
        </w:rPr>
        <w:t xml:space="preserve">趁着休假间隙，我去了一趟红岩革命纪念馆。</w:t>
      </w:r>
    </w:p>
    <w:p>
      <w:pPr>
        <w:ind w:left="0" w:right="0" w:firstLine="560"/>
        <w:spacing w:before="450" w:after="450" w:line="312" w:lineRule="auto"/>
      </w:pPr>
      <w:r>
        <w:rPr>
          <w:rFonts w:ascii="宋体" w:hAnsi="宋体" w:eastAsia="宋体" w:cs="宋体"/>
          <w:color w:val="000"/>
          <w:sz w:val="28"/>
          <w:szCs w:val="28"/>
        </w:rPr>
        <w:t xml:space="preserve">走进红岩魂广场，就感觉到一股严肃庄重的气息，这是全国第一个以烈士精神命名的广场，在纪念“11·27”革命烈士殉难-周年之际，在原“中美合作所”阅兵场的基地上修建而成。</w:t>
      </w:r>
    </w:p>
    <w:p>
      <w:pPr>
        <w:ind w:left="0" w:right="0" w:firstLine="560"/>
        <w:spacing w:before="450" w:after="450" w:line="312" w:lineRule="auto"/>
      </w:pPr>
      <w:r>
        <w:rPr>
          <w:rFonts w:ascii="宋体" w:hAnsi="宋体" w:eastAsia="宋体" w:cs="宋体"/>
          <w:color w:val="000"/>
          <w:sz w:val="28"/>
          <w:szCs w:val="28"/>
        </w:rPr>
        <w:t xml:space="preserve">步入陈列馆，那种浩然之气油然而生，馆里的气氛让人顿时有种莫名的压抑感。前军委主席邓小平的题字，将烈士们的丰功伟绩给予绝对肯定和高度赞扬。那遒劲有力的字迹、深情怀念的语句让我仿佛看到了烈士们不畏强权的凛然气概!陈列馆里那面鲜红的用被单衣物绣成的五星红旗格外显眼，那是一种多么兴奋的期盼的表现呀!我至今仍可以想见，当狱外传来解放战争结束，新中国即将成立这样的消息时，那些为祖国献出自由和乃至生命的都在所不惜的伟大共产党人心中将是何其自豪与振奋，他们含着热泪为祖国绣出的那面五星红旗，正是他们革命信念的最最真切和感人的诠释!</w:t>
      </w:r>
    </w:p>
    <w:p>
      <w:pPr>
        <w:ind w:left="0" w:right="0" w:firstLine="560"/>
        <w:spacing w:before="450" w:after="450" w:line="312" w:lineRule="auto"/>
      </w:pPr>
      <w:r>
        <w:rPr>
          <w:rFonts w:ascii="宋体" w:hAnsi="宋体" w:eastAsia="宋体" w:cs="宋体"/>
          <w:color w:val="000"/>
          <w:sz w:val="28"/>
          <w:szCs w:val="28"/>
        </w:rPr>
        <w:t xml:space="preserve">陈列馆里，真实地重现了当年这些共产党人被关押的监狱的状况。大量的照片和文物向世人宣告着国民党反动派对于革命先烈的惨无人道的镇压和迫害。牺牲的革命者里，年龄最小的“小萝卜头”宋振中牺牲时仅九岁，与此类似地，多数烈士都是在极为年轻的时候被杀害，在那个黑色的-年11月27日。他们怀揣着对于革命的忠诚与信仰，无悔地献出了宝贵的生命，这就是共产主义理想的伟大召唤，这就是对于伟大共产党的无限忠诚和信任，这就是摆脱贫困落后、告别专制独裁、追求人民幸福、国家安定的爱国主义精神的彰显。</w:t>
      </w:r>
    </w:p>
    <w:p>
      <w:pPr>
        <w:ind w:left="0" w:right="0" w:firstLine="560"/>
        <w:spacing w:before="450" w:after="450" w:line="312" w:lineRule="auto"/>
      </w:pPr>
      <w:r>
        <w:rPr>
          <w:rFonts w:ascii="宋体" w:hAnsi="宋体" w:eastAsia="宋体" w:cs="宋体"/>
          <w:color w:val="000"/>
          <w:sz w:val="28"/>
          <w:szCs w:val="28"/>
        </w:rPr>
        <w:t xml:space="preserve">最让我记忆犹新的是一位名叫“谊军”的革命同志。-年，一家单位在搬迁时，发现一件标明为渣滓洞革命烈士遗物的包裹，包裹里有两封信和五块银圆。一封信上写道：“中国共产党万岁!亲爱的党和你永别了。谊军。”一块银圆上深深地刻着“最后一次党费谊军”八个字。谊军是谁?他的真实姓名是什么?他做过哪些革命工作?我无从得知，但这种情怀，这种对待共产党事业大于生死的英雄故事，却深深的刻在了我心里。牺牲在重庆军统集中营的烈士，还有很多人没有留下真实姓名，但是，他们有着共同的名字就是“红岩先烈”。</w:t>
      </w:r>
    </w:p>
    <w:p>
      <w:pPr>
        <w:ind w:left="0" w:right="0" w:firstLine="560"/>
        <w:spacing w:before="450" w:after="450" w:line="312" w:lineRule="auto"/>
      </w:pPr>
      <w:r>
        <w:rPr>
          <w:rFonts w:ascii="宋体" w:hAnsi="宋体" w:eastAsia="宋体" w:cs="宋体"/>
          <w:color w:val="000"/>
          <w:sz w:val="28"/>
          <w:szCs w:val="28"/>
        </w:rPr>
        <w:t xml:space="preserve">岁月飘逝,荡涤着人生无数可歌可泣的故事。那久违的历史似乎又在眼前重映,一幕幕，一桩桩,打动人的肺腑,震撼着人们的心灵。先烈的事迹给徘徊在人生十字路口的我以当头棒喝。</w:t>
      </w:r>
    </w:p>
    <w:p>
      <w:pPr>
        <w:ind w:left="0" w:right="0" w:firstLine="560"/>
        <w:spacing w:before="450" w:after="450" w:line="312" w:lineRule="auto"/>
      </w:pPr>
      <w:r>
        <w:rPr>
          <w:rFonts w:ascii="宋体" w:hAnsi="宋体" w:eastAsia="宋体" w:cs="宋体"/>
          <w:color w:val="000"/>
          <w:sz w:val="28"/>
          <w:szCs w:val="28"/>
        </w:rPr>
        <w:t xml:space="preserve">苟利国家生死许,岂因祸福避趋之。共产党人同敌人展开不屈不挠的斗争。在渣滓洞,白公馆,歌乐山下,松林坡刑场都洒下了烈士们的斑斑碧血。</w:t>
      </w:r>
    </w:p>
    <w:p>
      <w:pPr>
        <w:ind w:left="0" w:right="0" w:firstLine="560"/>
        <w:spacing w:before="450" w:after="450" w:line="312" w:lineRule="auto"/>
      </w:pPr>
      <w:r>
        <w:rPr>
          <w:rFonts w:ascii="宋体" w:hAnsi="宋体" w:eastAsia="宋体" w:cs="宋体"/>
          <w:color w:val="000"/>
          <w:sz w:val="28"/>
          <w:szCs w:val="28"/>
        </w:rPr>
        <w:t xml:space="preserve">红岩精神是烈士对共产主义信念执著追求的高度概括;是先烈坚持真理改造社会的伟大实践;是为人民无私奉献的真实写照;是改革开放，发展建设过程中不可或缺的精神支柱;是社会主义精神文明的伟大瑰宝。今天的我们，应感先烈之功业,励后人之壮举。为祖国建设贡献自己的力量甚至生命。</w:t>
      </w:r>
    </w:p>
    <w:p>
      <w:pPr>
        <w:ind w:left="0" w:right="0" w:firstLine="560"/>
        <w:spacing w:before="450" w:after="450" w:line="312" w:lineRule="auto"/>
      </w:pPr>
      <w:r>
        <w:rPr>
          <w:rFonts w:ascii="宋体" w:hAnsi="宋体" w:eastAsia="宋体" w:cs="宋体"/>
          <w:color w:val="000"/>
          <w:sz w:val="28"/>
          <w:szCs w:val="28"/>
        </w:rPr>
        <w:t xml:space="preserve">革命烈士的精神是我们新时期建设社会主义必不可少的 一种精神支柱，他们对于共产主义信念的执著追求，对于真理的无悔坚持，对于党的秘密的严格保守，对于艰难困境的坦然面对，对于献身祖国和人民的大无畏气概，都值得我们去学习和继承。作为一名积极要求加入共产党的积极分子，我想，我更应该身体力行，珍惜今日来之不易的生活，以革命先烈们为榜样，在新时期的建设中，做一个敢为人先、乐于奉献、甘于吃苦、勇于实践的新青年!</w:t>
      </w:r>
    </w:p>
    <w:p>
      <w:pPr>
        <w:ind w:left="0" w:right="0" w:firstLine="560"/>
        <w:spacing w:before="450" w:after="450" w:line="312" w:lineRule="auto"/>
      </w:pPr>
      <w:r>
        <w:rPr>
          <w:rFonts w:ascii="黑体" w:hAnsi="黑体" w:eastAsia="黑体" w:cs="黑体"/>
          <w:color w:val="000000"/>
          <w:sz w:val="34"/>
          <w:szCs w:val="34"/>
          <w:b w:val="1"/>
          <w:bCs w:val="1"/>
        </w:rPr>
        <w:t xml:space="preserve">参观纪念馆个人心得体会 参观纪念馆心得体会篇三</w:t>
      </w:r>
    </w:p>
    <w:p>
      <w:pPr>
        <w:ind w:left="0" w:right="0" w:firstLine="560"/>
        <w:spacing w:before="450" w:after="450" w:line="312" w:lineRule="auto"/>
      </w:pPr>
      <w:r>
        <w:rPr>
          <w:rFonts w:ascii="宋体" w:hAnsi="宋体" w:eastAsia="宋体" w:cs="宋体"/>
          <w:color w:val="000"/>
          <w:sz w:val="28"/>
          <w:szCs w:val="28"/>
        </w:rPr>
        <w:t xml:space="preserve">\"七一\"党的生日即将到来,为了庆祝党的生日,爱德党组织组织党员和入党积极份子参观平津战役纪念馆,作为一名入党积极分子有幸参加了这次活动,使我受到了深刻的震撼,接受战火硝烟的洗礼,使我更加崇敬无数的先烈,更加坚信中国共产党的领导,更加热爱我们伟大的祖国、伟大的党,愿为我们伟大的祖国奋斗。</w:t>
      </w:r>
    </w:p>
    <w:p>
      <w:pPr>
        <w:ind w:left="0" w:right="0" w:firstLine="560"/>
        <w:spacing w:before="450" w:after="450" w:line="312" w:lineRule="auto"/>
      </w:pPr>
      <w:r>
        <w:rPr>
          <w:rFonts w:ascii="宋体" w:hAnsi="宋体" w:eastAsia="宋体" w:cs="宋体"/>
          <w:color w:val="000"/>
          <w:sz w:val="28"/>
          <w:szCs w:val="28"/>
        </w:rPr>
        <w:t xml:space="preserve">坐落在子牙河畔的平津战役纪念馆在晨风中显得那么宁静安详,纪念馆总体环境艺术设计以胜利为主旋律。广场入口处,两根高大花岗岩圆柱构成胜利门,柱顶分别屹立着人民解放军东北野战军和华北军区部队战士雕像。开阔的胜利广场中央:矗立着高60多米的平津战役胜利纪念碑,不锈钢三棱刺刀直插云霄,象征人民在党的领导下,通过武装斗争取得了解放战争的伟大胜利。</w:t>
      </w:r>
    </w:p>
    <w:p>
      <w:pPr>
        <w:ind w:left="0" w:right="0" w:firstLine="560"/>
        <w:spacing w:before="450" w:after="450" w:line="312" w:lineRule="auto"/>
      </w:pPr>
      <w:r>
        <w:rPr>
          <w:rFonts w:ascii="宋体" w:hAnsi="宋体" w:eastAsia="宋体" w:cs="宋体"/>
          <w:color w:val="000"/>
          <w:sz w:val="28"/>
          <w:szCs w:val="28"/>
        </w:rPr>
        <w:t xml:space="preserve">纪念馆主体建筑,即蕴含中国传统韵味,又富有现代审美风格,面积12800平方米。前区是用暖灰色花岗岩饰面斗拱造型的三层展馆,古朴庄重:后区是金属材料构成的巨大银灰色球体建筑,雄伟壮观。聂荣臻元帅亲笔题写的\"平津战役纪念馆\"七个金色大字,镶嵌在展馆的巨大牌楼式眉额上,为纪念馆增添了光彩和神韵。</w:t>
      </w:r>
    </w:p>
    <w:p>
      <w:pPr>
        <w:ind w:left="0" w:right="0" w:firstLine="560"/>
        <w:spacing w:before="450" w:after="450" w:line="312" w:lineRule="auto"/>
      </w:pPr>
      <w:r>
        <w:rPr>
          <w:rFonts w:ascii="宋体" w:hAnsi="宋体" w:eastAsia="宋体" w:cs="宋体"/>
          <w:color w:val="000"/>
          <w:sz w:val="28"/>
          <w:szCs w:val="28"/>
        </w:rPr>
        <w:t xml:space="preserve">平津战役,是在中共中央、中央军委、毛泽东主席的领导指挥下,由人民解放军东北野战军、华北军区部队百万余人,于-年11月29日至-年1月31日,在东起唐山、西至张家口长达500公里的战线上二对华北国民党军进行的规模巨大的战略性决战。经过军事打击和政治争取,共抨灭和改编国民党军队52万余人,基本上解放了华北全境。</w:t>
      </w:r>
    </w:p>
    <w:p>
      <w:pPr>
        <w:ind w:left="0" w:right="0" w:firstLine="560"/>
        <w:spacing w:before="450" w:after="450" w:line="312" w:lineRule="auto"/>
      </w:pPr>
      <w:r>
        <w:rPr>
          <w:rFonts w:ascii="宋体" w:hAnsi="宋体" w:eastAsia="宋体" w:cs="宋体"/>
          <w:color w:val="000"/>
          <w:sz w:val="28"/>
          <w:szCs w:val="28"/>
        </w:rPr>
        <w:t xml:space="preserve">平津战役的胜利,是毛泽东战略决战思想的胜利;是广大指战员英勇作战,东北、华北两区人民全力支援,中共平津地下组织积极配合,以及其它战场人民解放军密切协同的结果。</w:t>
      </w:r>
    </w:p>
    <w:p>
      <w:pPr>
        <w:ind w:left="0" w:right="0" w:firstLine="560"/>
        <w:spacing w:before="450" w:after="450" w:line="312" w:lineRule="auto"/>
      </w:pPr>
      <w:r>
        <w:rPr>
          <w:rFonts w:ascii="宋体" w:hAnsi="宋体" w:eastAsia="宋体" w:cs="宋体"/>
          <w:color w:val="000"/>
          <w:sz w:val="28"/>
          <w:szCs w:val="28"/>
        </w:rPr>
        <w:t xml:space="preserve">平津战役连同辽沈、淮海等战役的胜利,确立了解放战争在全国胜利的局面。平津战役中产生的\"天津方式\"、\"北平方式\"和随后产生的\"缓远方式\",对尔后解决国民党残存军队,加速解放战争进程,具有重要的战略意义。</w:t>
      </w:r>
    </w:p>
    <w:p>
      <w:pPr>
        <w:ind w:left="0" w:right="0" w:firstLine="560"/>
        <w:spacing w:before="450" w:after="450" w:line="312" w:lineRule="auto"/>
      </w:pPr>
      <w:r>
        <w:rPr>
          <w:rFonts w:ascii="宋体" w:hAnsi="宋体" w:eastAsia="宋体" w:cs="宋体"/>
          <w:color w:val="000"/>
          <w:sz w:val="28"/>
          <w:szCs w:val="28"/>
        </w:rPr>
        <w:t xml:space="preserve">纪念馆序厅中央的铸铜雕像表现了中共中央毛泽东和刘少奇、朱德、周恩来、任粥时五位书记的领袖风采:墙壁上毛泽东主席关于平津战役作战方针的手迹熠熠生辉:环壁的巨幅彩画反映了东北、华北两大区军民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英烈业绩厅陈列了党的三代领导核心毛泽东、邓小平、江泽民和其他领导同志的题词:介绍了平津战役中牺牲的32位著名的烈士和团以上干部、26位战斗英雄、109个英模群体的事迹:悬挂了英模群体荣获的27面锦旗:展出了大批奖章、证书和英烈所用物品。庄严肃穆的英烈名录墙,将战役中牺牲6639名烈士和391名侠名烈士的姓名镑刻在上。雕塑《前仆后继》在现了英烈们抛头颅、洒热血的壮举,寄托了我们对烈士的深切怀念和无限敬仰之情。</w:t>
      </w:r>
    </w:p>
    <w:p>
      <w:pPr>
        <w:ind w:left="0" w:right="0" w:firstLine="560"/>
        <w:spacing w:before="450" w:after="450" w:line="312" w:lineRule="auto"/>
      </w:pPr>
      <w:r>
        <w:rPr>
          <w:rFonts w:ascii="宋体" w:hAnsi="宋体" w:eastAsia="宋体" w:cs="宋体"/>
          <w:color w:val="000"/>
          <w:sz w:val="28"/>
          <w:szCs w:val="28"/>
        </w:rPr>
        <w:t xml:space="preserve">展厅通过大量照片、文献、实物筹史实材料与图表、绘画筹辅助展品有机.结合,全面、亘实地展现了平津战役从发起到胜利结束的光辉历程。生动地展现在我们面前。感受硝烟弥漫的战火,让我们永远不要忘记那段历史,并将先烈们的蓬勃向上的革命精神作为伟大的精神财富代代相传。我们要珍惜这幸福的生活,热爱我们伟大祖国,热爱我们伟大的党,在改革开放的大潮中,跟上时代的步伐,用我们的热血谱写出新的篇章,把我们的祖国建设的更加富强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2024-10-03T07:25:32+08:00</dcterms:created>
  <dcterms:modified xsi:type="dcterms:W3CDTF">2024-10-03T07:25:32+08:00</dcterms:modified>
</cp:coreProperties>
</file>

<file path=docProps/custom.xml><?xml version="1.0" encoding="utf-8"?>
<Properties xmlns="http://schemas.openxmlformats.org/officeDocument/2006/custom-properties" xmlns:vt="http://schemas.openxmlformats.org/officeDocument/2006/docPropsVTypes"/>
</file>