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公司总经理年终总结报告(12篇)</w:t>
      </w:r>
      <w:bookmarkEnd w:id="1"/>
    </w:p>
    <w:p>
      <w:pPr>
        <w:jc w:val="center"/>
        <w:spacing w:before="0" w:after="450"/>
      </w:pPr>
      <w:r>
        <w:rPr>
          <w:rFonts w:ascii="Arial" w:hAnsi="Arial" w:eastAsia="Arial" w:cs="Arial"/>
          <w:color w:val="999999"/>
          <w:sz w:val="20"/>
          <w:szCs w:val="20"/>
        </w:rPr>
        <w:t xml:space="preserve">来源：网络  作者：心如止水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公司总经理年终总结报告篇一组织建设设立部门，明确部门工作职责并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公司总经理年终总结报告篇一</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公司总经理年终总结报告篇二</w:t>
      </w:r>
    </w:p>
    <w:p>
      <w:pPr>
        <w:ind w:left="0" w:right="0" w:firstLine="560"/>
        <w:spacing w:before="450" w:after="450" w:line="312" w:lineRule="auto"/>
      </w:pPr>
      <w:r>
        <w:rPr>
          <w:rFonts w:ascii="宋体" w:hAnsi="宋体" w:eastAsia="宋体" w:cs="宋体"/>
          <w:color w:val="000"/>
          <w:sz w:val="28"/>
          <w:szCs w:val="28"/>
        </w:rPr>
        <w:t xml:space="preserve">20xx年，是我就任__宾馆总经理的第一年，也是新__宾馆经营发展的第一年。虽说仅仅一年时间，但在这几个月里，我和酒店全体员工在__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_月_号试营业，经营业绩稳步上升。在__领导的带领下，__宾馆人连续奋战一年，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总结汇报如下：</w:t>
      </w:r>
    </w:p>
    <w:p>
      <w:pPr>
        <w:ind w:left="0" w:right="0" w:firstLine="560"/>
        <w:spacing w:before="450" w:after="450" w:line="312" w:lineRule="auto"/>
      </w:pPr>
      <w:r>
        <w:rPr>
          <w:rFonts w:ascii="宋体" w:hAnsi="宋体" w:eastAsia="宋体" w:cs="宋体"/>
          <w:color w:val="000"/>
          <w:sz w:val="28"/>
          <w:szCs w:val="28"/>
        </w:rPr>
        <w:t xml:space="preserve">我自从20xx年_月_日来到__宾馆，首先制订了__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从_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向上的作用。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我们宾馆进取展开营销力度，把握各种人际关系，并且在__日报、都市广告、一周商讯上刊登广告，使__宾馆提高了知名度，在社会上引起了极大的反响，宾馆入住率到达__%，餐厅首次接待了婚宴，并且接待__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_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众所周知，厨房是一个酒店的心脏，厨师的好坏直接影响着餐厅的效益。_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强化服务，礼貌礼貌。全体员工精诚团结、共同努力较好地完成了宾馆下达的服务标准。礼貌从我做起，我的形象代表宾馆等形象工程，员工很好的落实贯彻宾馆思想，在三个月里，连续几次出现拾金不昧的高尚风格，厨师拾到__元现金和数张银行卡及身份证，___拾到户口本等物，他们在金钱面前不动心，立即交到宾馆部门代交失主，受到顾客的热烈好评和赠送锦旗的表扬。为此，记者特意将事迹刊登到__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宾馆在发展中，人才需求加大。我们经过各种途径强化员工培训，组织全体员工学习酒店管理教材、服务规程。对在岗员工实行在岗培训，即将实施实行送出去、请进来的培训方法强化培训。在__结盟__家朋友酒店，全年计划外出学习，组织集中学习。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⑴、信息沟通渠道欠通畅，部门与部门之间的联系有待加强。⑵、上菜速度慢客人投诉意见较大，程序有待优化。⑶、员工个人的综合素质及对客服务意识有待提高。⑷、工作流程的规范有待加强，对员工的培训力度还有待于提高。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20xx年，__市新增的酒店有玉都快捷酒店、居美快捷酒店、精致商务酒店，银座商务酒店这些大型酒店将对__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企业文化是我们竞争制胜的重要因素，我们需要继续秉承以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_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__领导和各位同事给予我工作的支持，宾馆也将始终遵循__为核心的价值理念。在校长的领导下，发扬精诚团结、艰苦创业的精神和顽强作风，继续坚持数月来这种拼搏精神，坚持说到就要做到的做人原则，经营和管理好__宾馆，充分发挥宾馆对外宣传窗口和内部服务作用。逐步在全市各提升价值。为__宾馆的快速平稳发展和做大、做强而勤奋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公司总经理年终总结报告篇三</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公司总经理年终总结报告篇四</w:t>
      </w:r>
    </w:p>
    <w:p>
      <w:pPr>
        <w:ind w:left="0" w:right="0" w:firstLine="560"/>
        <w:spacing w:before="450" w:after="450" w:line="312" w:lineRule="auto"/>
      </w:pPr>
      <w:r>
        <w:rPr>
          <w:rFonts w:ascii="宋体" w:hAnsi="宋体" w:eastAsia="宋体" w:cs="宋体"/>
          <w:color w:val="000"/>
          <w:sz w:val="28"/>
          <w:szCs w:val="28"/>
        </w:rPr>
        <w:t xml:space="preserve">我是xx，现任公司总经理助理一职，同时负责集团公司的资质升级资料的最终把关，以及集团下头公司的执业资格人员的延续，注册，变更维护和资质年检等工作。春华秋实，夏去冬来，过去的20xx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xx年的表现及工作情景总结如下：</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20xx年，我按照集团公司的总体工作部署和目标任务要求，以做好各项工作为己任，切实将工作落到了实处，取得了可喜成绩：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xx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5、为了实现公司的经营目标，20xx年，我重点抓财务会计、技术、生产运营、市场营销和人力资源管理。并将这五项职能联系成一个有机的整体，使其相互依靠和配合，切实为公司的发展护好航。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x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x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公司总经理年终总结报告篇五</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w:t>
      </w:r>
    </w:p>
    <w:p>
      <w:pPr>
        <w:ind w:left="0" w:right="0" w:firstLine="560"/>
        <w:spacing w:before="450" w:after="450" w:line="312" w:lineRule="auto"/>
      </w:pPr>
      <w:r>
        <w:rPr>
          <w:rFonts w:ascii="宋体" w:hAnsi="宋体" w:eastAsia="宋体" w:cs="宋体"/>
          <w:color w:val="000"/>
          <w:sz w:val="28"/>
          <w:szCs w:val="28"/>
        </w:rPr>
        <w:t xml:space="preserve">新能源市场部：目标业绩3000万元，实际完成3526万元。</w:t>
      </w:r>
    </w:p>
    <w:p>
      <w:pPr>
        <w:ind w:left="0" w:right="0" w:firstLine="560"/>
        <w:spacing w:before="450" w:after="450" w:line="312" w:lineRule="auto"/>
      </w:pPr>
      <w:r>
        <w:rPr>
          <w:rFonts w:ascii="宋体" w:hAnsi="宋体" w:eastAsia="宋体" w:cs="宋体"/>
          <w:color w:val="000"/>
          <w:sz w:val="28"/>
          <w:szCs w:val="28"/>
        </w:rPr>
        <w:t xml:space="preserve">在激励政策的号召下，市场完成业绩超出预期目标近1000万元！</w:t>
      </w:r>
    </w:p>
    <w:p>
      <w:pPr>
        <w:ind w:left="0" w:right="0" w:firstLine="560"/>
        <w:spacing w:before="450" w:after="450" w:line="312" w:lineRule="auto"/>
      </w:pPr>
      <w:r>
        <w:rPr>
          <w:rFonts w:ascii="宋体" w:hAnsi="宋体" w:eastAsia="宋体" w:cs="宋体"/>
          <w:color w:val="000"/>
          <w:sz w:val="28"/>
          <w:szCs w:val="28"/>
        </w:rPr>
        <w:t xml:space="preserve">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w:t>
      </w:r>
    </w:p>
    <w:p>
      <w:pPr>
        <w:ind w:left="0" w:right="0" w:firstLine="560"/>
        <w:spacing w:before="450" w:after="450" w:line="312" w:lineRule="auto"/>
      </w:pPr>
      <w:r>
        <w:rPr>
          <w:rFonts w:ascii="宋体" w:hAnsi="宋体" w:eastAsia="宋体" w:cs="宋体"/>
          <w:color w:val="000"/>
          <w:sz w:val="28"/>
          <w:szCs w:val="28"/>
        </w:rPr>
        <w:t xml:space="preserve">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201３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 中层管理队伍不断扩大，更多有能力、肯努力的员工得到了认可和提升。 在我们中间，涌现出了一大批特别积极先进的团队和个人，其中，有像王霞、彭庚、潘慧等优秀员工21人，王玲艳、魏艳萍等优秀主管4人，商务部、市场部等优秀部门6个，还有年度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20xx年，是马年，是个万马奔腾、飞跃发展的好年头！在我们主席的正确领导下，发展的形势一片大好，我们更加不能松懈，为达成我们第二阶段的发展目标，我们必须更加全力专注地去努力工作！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w:t>
      </w:r>
    </w:p>
    <w:p>
      <w:pPr>
        <w:ind w:left="0" w:right="0" w:firstLine="560"/>
        <w:spacing w:before="450" w:after="450" w:line="312" w:lineRule="auto"/>
      </w:pPr>
      <w:r>
        <w:rPr>
          <w:rFonts w:ascii="宋体" w:hAnsi="宋体" w:eastAsia="宋体" w:cs="宋体"/>
          <w:color w:val="000"/>
          <w:sz w:val="28"/>
          <w:szCs w:val="28"/>
        </w:rPr>
        <w:t xml:space="preserve">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郭贵雄</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公司总经理年终总结报告篇六</w:t>
      </w:r>
    </w:p>
    <w:p>
      <w:pPr>
        <w:ind w:left="0" w:right="0" w:firstLine="560"/>
        <w:spacing w:before="450" w:after="450" w:line="312" w:lineRule="auto"/>
      </w:pPr>
      <w:r>
        <w:rPr>
          <w:rFonts w:ascii="宋体" w:hAnsi="宋体" w:eastAsia="宋体" w:cs="宋体"/>
          <w:color w:val="000"/>
          <w:sz w:val="28"/>
          <w:szCs w:val="28"/>
        </w:rPr>
        <w:t xml:space="preserve">风电设备制造公司总经理助理年终总结提要：年后由行政人事部门牵头，对各部门已到岗行政管理人员，依据岗位描述，先行组织月度绩效考核，将考核的结果一定要在工资中体现，鼓励拉开员工工资间距，建立公司初步的绩效考核体系</w:t>
      </w:r>
    </w:p>
    <w:p>
      <w:pPr>
        <w:ind w:left="0" w:right="0" w:firstLine="560"/>
        <w:spacing w:before="450" w:after="450" w:line="312" w:lineRule="auto"/>
      </w:pPr>
      <w:r>
        <w:rPr>
          <w:rFonts w:ascii="宋体" w:hAnsi="宋体" w:eastAsia="宋体" w:cs="宋体"/>
          <w:color w:val="000"/>
          <w:sz w:val="28"/>
          <w:szCs w:val="28"/>
        </w:rPr>
        <w:t xml:space="preserve">站、内部企业文化网、文件服务器，搭建了初步的信息交流平台。各部门人员逐步到位，部门框架初步形成，大家都在积极投入工作，一些部门管理人员主动加班，工作也很辛苦。总之，2024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2024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2024年我的工作计划如下：</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08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2024年是我们e风电自筹备以来，工作最繁忙的一年。我希望大家在任总的领导下，各部门紧密团结在一起，发挥高效的团队协作精神，克服困难，争取在08年把我们e风电的各项工作计划开展落实到实处，也预祝我们e风电在2024年开个好头，越做做大，越做越强，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公司总经理年终总结报告篇七</w:t>
      </w:r>
    </w:p>
    <w:p>
      <w:pPr>
        <w:ind w:left="0" w:right="0" w:firstLine="560"/>
        <w:spacing w:before="450" w:after="450" w:line="312" w:lineRule="auto"/>
      </w:pPr>
      <w:r>
        <w:rPr>
          <w:rFonts w:ascii="宋体" w:hAnsi="宋体" w:eastAsia="宋体" w:cs="宋体"/>
          <w:color w:val="000"/>
          <w:sz w:val="28"/>
          <w:szCs w:val="28"/>
        </w:rPr>
        <w:t xml:space="preserve">新春伊始，万象更新，伴随着努力拼搏的欢乐与艰辛，我们走过了不平凡的20xx年，借此新春佳节来临之际，我谨代表酒店领导班子向关心、支持、帮助酒店发展的各级领导、各界朋友、各位同仁，向为酒店发展做出贡献的全体员工、广大家属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过去的20xx年是成绩可喜的一年，在这一年里，酒店经营收入稳中有升，客源市场稳步拓展，硬件建设扎实推进，管理效能有效增强，安全工作保障有力，服务品质不断提高，经营环境良好优化，&gt;企业文化健康发展，经营与管理工作取得了新的成就，各项工作迈上了新的台阶，在这一年里，我们灵活经营，酒店全年完成了董事会下达的经营指标，总体呈现出稳步发展的良好态势，我们进一步开拓思路，实行了营销目标管理办法，积极拓展会议、团队客源市场，进一步扩大餐饮品牌的影响力，同时切实打造学习型团队，组织和引导员工参加相关培训，不断创新和优化相关管理制度，酒店管理水平和员工综合素质得到新的提升，同时较好的利用了网站、宣传栏、标语等形式努力营造良好的企业文化氛围，通过建立员工活动室，使员工生活更加丰富多彩。</w:t>
      </w:r>
    </w:p>
    <w:p>
      <w:pPr>
        <w:ind w:left="0" w:right="0" w:firstLine="560"/>
        <w:spacing w:before="450" w:after="450" w:line="312" w:lineRule="auto"/>
      </w:pPr>
      <w:r>
        <w:rPr>
          <w:rFonts w:ascii="宋体" w:hAnsi="宋体" w:eastAsia="宋体" w:cs="宋体"/>
          <w:color w:val="000"/>
          <w:sz w:val="28"/>
          <w:szCs w:val="28"/>
        </w:rPr>
        <w:t xml:space="preserve">一年来酒店经营安全有序，全酒店上下人心凝聚，各部门、各岗位涌现出一大批扎实、勤奋、学习、乐于奉献的先进个人和先进集体，更多的员工则是在自己平凡的工作岗位上任劳任怨，不计得失，默默付出，这一切为酒店今后的持续良好发展奠定了基础。</w:t>
      </w:r>
    </w:p>
    <w:p>
      <w:pPr>
        <w:ind w:left="0" w:right="0" w:firstLine="560"/>
        <w:spacing w:before="450" w:after="450" w:line="312" w:lineRule="auto"/>
      </w:pPr>
      <w:r>
        <w:rPr>
          <w:rFonts w:ascii="宋体" w:hAnsi="宋体" w:eastAsia="宋体" w:cs="宋体"/>
          <w:color w:val="000"/>
          <w:sz w:val="28"/>
          <w:szCs w:val="28"/>
        </w:rPr>
        <w:t xml:space="preserve">20xx年酒店的发展将步入新的里程，是我们抢抓新机遇，迎接新挑战、加快新发展的一年、新的艰巨任务需要我们共同努力去完成，新的严峻挑战需要我们共同积极去面对和克服，因此，尤其需要我们广大员工充分发扬团结协作，众志成城的精神和不畏艰难，奋发上进的豪情&gt;勇气。</w:t>
      </w:r>
    </w:p>
    <w:p>
      <w:pPr>
        <w:ind w:left="0" w:right="0" w:firstLine="560"/>
        <w:spacing w:before="450" w:after="450" w:line="312" w:lineRule="auto"/>
      </w:pPr>
      <w:r>
        <w:rPr>
          <w:rFonts w:ascii="宋体" w:hAnsi="宋体" w:eastAsia="宋体" w:cs="宋体"/>
          <w:color w:val="000"/>
          <w:sz w:val="28"/>
          <w:szCs w:val="28"/>
        </w:rPr>
        <w:t xml:space="preserve">崭新的20xx年已经到来，酒店的发展在一个新的起点又开始起航，回首20xx年，我们有理由感到欣慰和自豪，展望20xx年我们有理由相信：只要我们秉承艰苦创业、务实求效，开拓创新的优良传统，我们就一定能谱写出更加精彩的发展新篇章</w:t>
      </w:r>
    </w:p>
    <w:p>
      <w:pPr>
        <w:ind w:left="0" w:right="0" w:firstLine="560"/>
        <w:spacing w:before="450" w:after="450" w:line="312" w:lineRule="auto"/>
      </w:pPr>
      <w:r>
        <w:rPr>
          <w:rFonts w:ascii="宋体" w:hAnsi="宋体" w:eastAsia="宋体" w:cs="宋体"/>
          <w:color w:val="000"/>
          <w:sz w:val="28"/>
          <w:szCs w:val="28"/>
        </w:rPr>
        <w:t xml:space="preserve">新年新景祝心愿，同心迈向新里程，在新的一年里衷心祝愿昭化大酒店在大家的共同努力下，在市场的激励和各方的关爱下再创辉煌。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首先，感谢公司的股东。诗司股东的高瞻远瞩，以战略投资的眼光投资1亿7千万元成立了这个具有巨发展潜力和光明前景的公司，非常感激股东一年多来给予了我们以充分的信任、理解和全力的支持。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家共同的辛勤努力，创造了“河畔新城”这一沈阳房地产界新品牌，树立了沈阳房地产界一面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同时也要感谢政府、社会各界朋友对我们的力支持。需要提及的是营销合作伙伴广州凌峻房地产咨询有限公司项目总设计师，沈阳华新国际工程设计顾问有限公司总建筑师马涛先生“”色彩主设计师，中国美术学院副院长宋健明教授xx园林景观主设计师，清华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公司总经理年终总结报告篇九</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197xx.61万元（未包含海外分公司产值），工程施工面积256xx4㎡，竣工面积43208㎡；新开工程产值5.5亿元，新开工程面积155876㎡；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w:t>
      </w:r>
    </w:p>
    <w:p>
      <w:pPr>
        <w:ind w:left="0" w:right="0" w:firstLine="560"/>
        <w:spacing w:before="450" w:after="450" w:line="312" w:lineRule="auto"/>
      </w:pPr>
      <w:r>
        <w:rPr>
          <w:rFonts w:ascii="宋体" w:hAnsi="宋体" w:eastAsia="宋体" w:cs="宋体"/>
          <w:color w:val="000"/>
          <w:sz w:val="28"/>
          <w:szCs w:val="28"/>
        </w:rPr>
        <w:t xml:space="preserve">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2、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3、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4、项目经理部对工程成本控制不重视，公司成本考核机制不完善，不是先算后干，精打细算，过程控制，而是先干后算、先干不算。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5、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6、预算人员对项目工程实际造价不能及时、准确提供给项目决策层，以便及时、准确地做出决策。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1、改革内部机制，搭建集团平台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2、依据市场变化，创新经营模式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3、强化企业管理、创建公司品牌效益和经济效益双丰收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4、继续抓好人才建设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5、强化各项创优工作和科技创新工作。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6、建立能独立运行的劳务公司。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2.利润：全年实现利润180万元，比计划完成的xx8万元增加了32万元，其中外埠市场实现利润46万元。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公司总经理年终总结报告篇十</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xx广场酒吧装二修工程、xx处装修工程、xx防公司装修工程、xx书店装修工程的监理及xx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总经理，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w:t>
      </w:r>
    </w:p>
    <w:p>
      <w:pPr>
        <w:ind w:left="0" w:right="0" w:firstLine="560"/>
        <w:spacing w:before="450" w:after="450" w:line="312" w:lineRule="auto"/>
      </w:pPr>
      <w:r>
        <w:rPr>
          <w:rFonts w:ascii="宋体" w:hAnsi="宋体" w:eastAsia="宋体" w:cs="宋体"/>
          <w:color w:val="000"/>
          <w:sz w:val="28"/>
          <w:szCs w:val="28"/>
        </w:rPr>
        <w:t xml:space="preserve">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x万元，如电缆桥架按设计减少了xx，宽度减少了xx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二是对待大型工程，一定要分析可能出现的困难和问题做出几套有预见性的、详细的工作方案，对症下药，保证公司立于不败之地。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公司总经理年终总结报告篇十一</w:t>
      </w:r>
    </w:p>
    <w:p>
      <w:pPr>
        <w:ind w:left="0" w:right="0" w:firstLine="560"/>
        <w:spacing w:before="450" w:after="450" w:line="312" w:lineRule="auto"/>
      </w:pPr>
      <w:r>
        <w:rPr>
          <w:rFonts w:ascii="宋体" w:hAnsi="宋体" w:eastAsia="宋体" w:cs="宋体"/>
          <w:color w:val="000"/>
          <w:sz w:val="28"/>
          <w:szCs w:val="28"/>
        </w:rPr>
        <w:t xml:space="preserve">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公司总经理年终总结报告篇十二</w:t>
      </w:r>
    </w:p>
    <w:p>
      <w:pPr>
        <w:ind w:left="0" w:right="0" w:firstLine="560"/>
        <w:spacing w:before="450" w:after="450" w:line="312" w:lineRule="auto"/>
      </w:pPr>
      <w:r>
        <w:rPr>
          <w:rFonts w:ascii="宋体" w:hAnsi="宋体" w:eastAsia="宋体" w:cs="宋体"/>
          <w:color w:val="000"/>
          <w:sz w:val="28"/>
          <w:szCs w:val="28"/>
        </w:rPr>
        <w:t xml:space="preserve">20xx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xx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2024-10-03T07:25:37+08:00</dcterms:created>
  <dcterms:modified xsi:type="dcterms:W3CDTF">2024-10-03T07:25:37+08:00</dcterms:modified>
</cp:coreProperties>
</file>

<file path=docProps/custom.xml><?xml version="1.0" encoding="utf-8"?>
<Properties xmlns="http://schemas.openxmlformats.org/officeDocument/2006/custom-properties" xmlns:vt="http://schemas.openxmlformats.org/officeDocument/2006/docPropsVTypes"/>
</file>