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祖祠竣工致辞范文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宗祠，除了作为祭祀场所之外，还是执行族规家法的地方。族人的冠礼、婚礼、丧礼基本上都在祠堂进行的。有的宗族规定族人之间或族人家庭之中发生争执，都要到祠堂中裁决。下面是小编分享给大家的关于宗祠竣工典礼演讲，希望对大家有所帮助。    尊敬的各...</w:t>
      </w:r>
    </w:p>
    <w:p>
      <w:pPr>
        <w:ind w:left="0" w:right="0" w:firstLine="560"/>
        <w:spacing w:before="450" w:after="450" w:line="312" w:lineRule="auto"/>
      </w:pPr>
      <w:r>
        <w:rPr>
          <w:rFonts w:ascii="宋体" w:hAnsi="宋体" w:eastAsia="宋体" w:cs="宋体"/>
          <w:color w:val="000"/>
          <w:sz w:val="28"/>
          <w:szCs w:val="28"/>
        </w:rPr>
        <w:t xml:space="preserve">宗祠，除了作为祭祀场所之外，还是执行族规家法的地方。族人的冠礼、婚礼、丧礼基本上都在祠堂进行的。有的宗族规定族人之间或族人家庭之中发生争执，都要到祠堂中裁决。下面是小编分享给大家的关于宗祠竣工典礼演讲，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尊敬的各位项氏宗亲、各位来宾:</w:t>
      </w:r>
    </w:p>
    <w:p>
      <w:pPr>
        <w:ind w:left="0" w:right="0" w:firstLine="560"/>
        <w:spacing w:before="450" w:after="450" w:line="312" w:lineRule="auto"/>
      </w:pPr>
      <w:r>
        <w:rPr>
          <w:rFonts w:ascii="宋体" w:hAnsi="宋体" w:eastAsia="宋体" w:cs="宋体"/>
          <w:color w:val="000"/>
          <w:sz w:val="28"/>
          <w:szCs w:val="28"/>
        </w:rPr>
        <w:t xml:space="preserve">大地春回万象新,祠宇落成紫气盈.在这辞旧迎新,江山聚秀的美好时刻,我们迎着和煦的阳光,带着真诚的祝福,来到这钟灵毓秀、人杰地灵的乾塘风水宝地,参加敦礼堂项氏宗祠复建落成典礼,在这庄严肃穆而又喜庆热闹的时刻,受家父委托,我谨代表水东宗亲向敦礼堂项氏宗祠复建落成表示最热烈而真挚的祝贺!向乾塘各位宗亲表示最崇高的敬意和最美好的祝福.宗祠落成庆典贺词大全.</w:t>
      </w:r>
    </w:p>
    <w:p>
      <w:pPr>
        <w:ind w:left="0" w:right="0" w:firstLine="560"/>
        <w:spacing w:before="450" w:after="450" w:line="312" w:lineRule="auto"/>
      </w:pPr>
      <w:r>
        <w:rPr>
          <w:rFonts w:ascii="宋体" w:hAnsi="宋体" w:eastAsia="宋体" w:cs="宋体"/>
          <w:color w:val="000"/>
          <w:sz w:val="28"/>
          <w:szCs w:val="28"/>
        </w:rPr>
        <w:t xml:space="preserve">远看新祠宇:牌楼高耸,斗拱竞生,翘角飞檐,气势恢宏.内观敦礼堂,金樑巍巍,玉柱振振,宽敞明亮,简洁大气.敦礼堂项氏宗祠的复建落成,凝聚着全体乾塘宗亲的辛勤汗水,体现出一种自力更生、艰苦奋斗、积极进取的宗族精神.这一感念祖恩,传承香火,造福家族的壮举与功德,必将荫庇后人,流芳百世.我们由衷地敬佩,更为乾塘老居宗亲感到高兴.</w:t>
      </w:r>
    </w:p>
    <w:p>
      <w:pPr>
        <w:ind w:left="0" w:right="0" w:firstLine="560"/>
        <w:spacing w:before="450" w:after="450" w:line="312" w:lineRule="auto"/>
      </w:pPr>
      <w:r>
        <w:rPr>
          <w:rFonts w:ascii="宋体" w:hAnsi="宋体" w:eastAsia="宋体" w:cs="宋体"/>
          <w:color w:val="000"/>
          <w:sz w:val="28"/>
          <w:szCs w:val="28"/>
        </w:rPr>
        <w:t xml:space="preserve">各位宗亲,在这鼓乐声声、礼炮齐鸣的喜庆时刻,我们更加怀念我们的前辈先贤.叔振公乃我项氏得姓鼻祖.曾任吉州刺史的唐进士元旺公,于唐咸通元年(860年)迁居玉山,是我庐陵乾房第一世.五世祖西安节度使勇公于唐天福已亥(公元939年)由玉山迁居汶阳水陂(即今官田乡湖霞村水陂).十一世才达公于北宋绍兴丁酉年(1057年)迁乾塘而居.自斯公迁居玉山以来,1000多年过去了,岁月虽然洪荒,先贤风骨犹存,乾房世孙繁衍,枝繁叶茂.此乃祖之德焉,族之幸也.</w:t>
      </w:r>
    </w:p>
    <w:p>
      <w:pPr>
        <w:ind w:left="0" w:right="0" w:firstLine="560"/>
        <w:spacing w:before="450" w:after="450" w:line="312" w:lineRule="auto"/>
      </w:pPr>
      <w:r>
        <w:rPr>
          <w:rFonts w:ascii="宋体" w:hAnsi="宋体" w:eastAsia="宋体" w:cs="宋体"/>
          <w:color w:val="000"/>
          <w:sz w:val="28"/>
          <w:szCs w:val="28"/>
        </w:rPr>
        <w:t xml:space="preserve">各位宗亲,天下同宗一家亲.今天我们庐陵项氏后人在此欢聚一堂,共同缅怀我们的先贤业绩功德,共同追溯宗族渊源,共同商讨家族振兴发达之计.其意义重大而深远,它必将揭开我们庐陵项氏光辉的一页.近年来,庐陵项氏相互之间加强联系,彼此加深往来,因为我们同根同源,同宗同脉.让我们把今天作为一个新的起点,着眼未来,更加注重亲情,相互加强各方面的往来,共同关心我们的大家族,相互帮助,相互促进,全面提升我们项氏的声威,传承祖辈的优良品质和家族精神.愿我们的亲情永笃,愿我们的友谊天长地久.</w:t>
      </w:r>
    </w:p>
    <w:p>
      <w:pPr>
        <w:ind w:left="0" w:right="0" w:firstLine="560"/>
        <w:spacing w:before="450" w:after="450" w:line="312" w:lineRule="auto"/>
      </w:pPr>
      <w:r>
        <w:rPr>
          <w:rFonts w:ascii="宋体" w:hAnsi="宋体" w:eastAsia="宋体" w:cs="宋体"/>
          <w:color w:val="000"/>
          <w:sz w:val="28"/>
          <w:szCs w:val="28"/>
        </w:rPr>
        <w:t xml:space="preserve">各位宗亲:乾元世泽长、显彦立庐疆、淇遂智仁勇、驹騜駧宏邦、忠恕思传道、予才宗流芳、熙朝随渊源、得庭克发祥、学庆一循序、廷洪文士良、伟志仁义泰、忠臣定国昌、孔颜曾思孟、尧舜禹汤王、恭宽信敏惠、济美振冠裳.让我们再一次缅怀前辈先贤的同时,我们更加期望我们项氏家族人文蔚起,万代昌隆.</w:t>
      </w:r>
    </w:p>
    <w:p>
      <w:pPr>
        <w:ind w:left="0" w:right="0" w:firstLine="560"/>
        <w:spacing w:before="450" w:after="450" w:line="312" w:lineRule="auto"/>
      </w:pPr>
      <w:r>
        <w:rPr>
          <w:rFonts w:ascii="宋体" w:hAnsi="宋体" w:eastAsia="宋体" w:cs="宋体"/>
          <w:color w:val="000"/>
          <w:sz w:val="28"/>
          <w:szCs w:val="28"/>
        </w:rPr>
        <w:t xml:space="preserve">值此新春佳节来临之际,衷心祝愿各位身体健康、家庭幸福、工作顺利、合家欢乐.</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xx.xx.xx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作为黄姓一员，我曾于xx年参加了在武汉XX区举办的世界黄氏宗亲总</w:t>
      </w:r>
    </w:p>
    <w:p>
      <w:pPr>
        <w:ind w:left="0" w:right="0" w:firstLine="560"/>
        <w:spacing w:before="450" w:after="450" w:line="312" w:lineRule="auto"/>
      </w:pPr>
      <w:r>
        <w:rPr>
          <w:rFonts w:ascii="宋体" w:hAnsi="宋体" w:eastAsia="宋体" w:cs="宋体"/>
          <w:color w:val="000"/>
          <w:sz w:val="28"/>
          <w:szCs w:val="28"/>
        </w:rPr>
        <w:t xml:space="preserve">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 谢谢大家!</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日值暖冬，风物怡人。适逢政通人和、百废俱兴之太平盛世，xxx祖堂如期竣工。今天，美丽的xxx，阳光灿烂、锣鼓喧天、鞭炮齐鸣、香火旺盛、瑞气凌空、喜气洋洋。在这空前的盛会上，我谨代表女婿们向xxx祖堂落成表示热烈祝贺!</w:t>
      </w:r>
    </w:p>
    <w:p>
      <w:pPr>
        <w:ind w:left="0" w:right="0" w:firstLine="560"/>
        <w:spacing w:before="450" w:after="450" w:line="312" w:lineRule="auto"/>
      </w:pPr>
      <w:r>
        <w:rPr>
          <w:rFonts w:ascii="宋体" w:hAnsi="宋体" w:eastAsia="宋体" w:cs="宋体"/>
          <w:color w:val="000"/>
          <w:sz w:val="28"/>
          <w:szCs w:val="28"/>
        </w:rPr>
        <w:t xml:space="preserve">春秋易迭，岁月轮回。宏图绘展改旧貌，祖堂平添换新颜。喜看今日祖堂，门楼高耸、雄伟壮观，飞檐翘角、画栋雕梁，堂内两侧、设有礼房、上有戏台、中有祭堂、一进三重、宽阔明亮，镌刻楹联、词工句酌、金匾流辉、翰墨留香，宗祠神龛、麟吐玉书、龙舞祥云、描金点翠、金碧辉煌，左昭右穆、端坐其上、太祖神像，熠熠闪光。总之，祖堂显示了x氏家族的纯孝纯情;展示了xxx人心所向、众志成城的优良族风;体现了x氏子孙承前启后、枝繁叶茂、继往开来、兴旺发达的精神面貌。令人景仰!</w:t>
      </w:r>
    </w:p>
    <w:p>
      <w:pPr>
        <w:ind w:left="0" w:right="0" w:firstLine="560"/>
        <w:spacing w:before="450" w:after="450" w:line="312" w:lineRule="auto"/>
      </w:pPr>
      <w:r>
        <w:rPr>
          <w:rFonts w:ascii="宋体" w:hAnsi="宋体" w:eastAsia="宋体" w:cs="宋体"/>
          <w:color w:val="000"/>
          <w:sz w:val="28"/>
          <w:szCs w:val="28"/>
        </w:rPr>
        <w:t xml:space="preserve">天地人和好作转，顺风顺水好行舟。自古以来，修族谱、建宗祠，旨在怀先人之伟业，励后人之志。我们深信，随着祖堂竣工、太祖安座，xxx家族的明天会更加灿烂辉煌!</w:t>
      </w:r>
    </w:p>
    <w:p>
      <w:pPr>
        <w:ind w:left="0" w:right="0" w:firstLine="560"/>
        <w:spacing w:before="450" w:after="450" w:line="312" w:lineRule="auto"/>
      </w:pPr>
      <w:r>
        <w:rPr>
          <w:rFonts w:ascii="宋体" w:hAnsi="宋体" w:eastAsia="宋体" w:cs="宋体"/>
          <w:color w:val="000"/>
          <w:sz w:val="28"/>
          <w:szCs w:val="28"/>
        </w:rPr>
        <w:t xml:space="preserve">最后，祝满门： 兴旺发达、繁荣昌盛、英才辈出、万代兴隆! 祝各位来宾：身体健康、事业发达、家庭幸福、万事如意!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2024-10-03T06:30:16+08:00</dcterms:created>
  <dcterms:modified xsi:type="dcterms:W3CDTF">2024-10-03T06:30:16+08:00</dcterms:modified>
</cp:coreProperties>
</file>

<file path=docProps/custom.xml><?xml version="1.0" encoding="utf-8"?>
<Properties xmlns="http://schemas.openxmlformats.org/officeDocument/2006/custom-properties" xmlns:vt="http://schemas.openxmlformats.org/officeDocument/2006/docPropsVTypes"/>
</file>