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最新教师节座谈会发言稿精彩范例(四篇)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节座谈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教师节座谈会发言稿精彩范例篇一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全体教师欢聚一堂，共同庆祝第二十五个教师节。在此，我谨代表全体教师向给与我们亲切关怀的领导们，表达最诚挚的感谢和最衷心的祝福！并向全镇教师们致以最美好的节日祝福。</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五个由鲜花和掌声、关注与期待交织在一起的教师节，让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挥洒耕耘的汗水，__镇的教育事业才会生机勃勃，蒸蒸日上。每年教师节的热闹与隆重更让我们感受到教育的重要性，感受到国家、各级政府对教育事业的重视，感受到教师社会地位学的习提网高。</w:t>
      </w:r>
    </w:p>
    <w:p>
      <w:pPr>
        <w:ind w:left="0" w:right="0" w:firstLine="560"/>
        <w:spacing w:before="450" w:after="450" w:line="312" w:lineRule="auto"/>
      </w:pPr>
      <w:r>
        <w:rPr>
          <w:rFonts w:ascii="宋体" w:hAnsi="宋体" w:eastAsia="宋体" w:cs="宋体"/>
          <w:color w:val="000"/>
          <w:sz w:val="28"/>
          <w:szCs w:val="28"/>
        </w:rPr>
        <w:t xml:space="preserve">十年前，怀着对教师职业的无限崇敬，我满腔热情的走上了三尺讲台。教育，是我从事的神圣的事业；教师，是我选择的崇高职业；育人，是我承载的终身使命。作为人民教师，我将全心全意地投入到教书育人的工作之中，履行教的全部职责与义务，努力钻研，不断改善我的教育教学实践，使学生在我的教导下不断进步，无论我的学生来自何处，无论我的学生贫穷与否，无论我的学生学习如何，我都会一视同仁，付出我的真爱，为学生的全面发展奠基，托起孩子们幸福的一生。相信今天在座的教师同仁们，们们也同我一样从踏上讲坛的第一天起，就无悔地坚守着教书育人这方沃土，并用自己的青春和热血谱就了一曲奉献之歌，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温暖，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一名教师这份职业是平凡、艰辛、清苦的，但我们既然选择了教育，就应该静下心来，心无旁骛。为了下一代，我们无怨无悔，就像夜空中微弱的群星，始终在自己的轨道上运行。在我的身边，许多教师始终坚守着自己的课堂，静心守护着自己的每一个学生。许多老师因为家庭经济拮据一筹莫展，但当学生出现困难时，他们毫不犹豫，慷慨解襄。这一切的一切，使我更深的体会到了，尽管外面的世界很精彩，很灿烂，但教育的空气更纯更净，教育的意义更重大更神圣，从事这样的职业我无怨无悔，我甚至感到庆幸！在过去的日子里，我用自己的良心、责任来实践自己的诺言，那就是：为人师表，爱岗敬业，努力成为一名好教师。</w:t>
      </w:r>
    </w:p>
    <w:p>
      <w:pPr>
        <w:ind w:left="0" w:right="0" w:firstLine="560"/>
        <w:spacing w:before="450" w:after="450" w:line="312" w:lineRule="auto"/>
      </w:pPr>
      <w:r>
        <w:rPr>
          <w:rFonts w:ascii="宋体" w:hAnsi="宋体" w:eastAsia="宋体" w:cs="宋体"/>
          <w:color w:val="000"/>
          <w:sz w:val="28"/>
          <w:szCs w:val="28"/>
        </w:rPr>
        <w:t xml:space="preserve">是啊，耕耘与收获是并存的，凭着自己对教育事业的热爱与执著，换回了许多期待、信任和尊敬。家长会上一句句“孩子交给你我们放心”，来自远方的一封封学生书信，读起来是那么亲切。领导的评价、群众的口碑、学生的敬重，如同一股股暖流融进心田，我强烈地体会到教师这份职业带给我的快乐和幸福，体会到自己当教师是非常幸运的，自豪的。教师职业平凡而又伟大，人们把老师比做蜡烛，春蚕……这样的赞誉数不胜数，但我们不能陶醉和沾沾自喜。面对新形势下的教育改革，我们任重而道远。站在三尺讲台上，一枝粉笔，一块黑板，一本教材，已经远远不适应教育的发展。“路漫漫其修远兮，吾将上下而求索”在全面推进课程改革的今天，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自主创新”的教育教学模式而奉献自己的力量。</w:t>
      </w:r>
    </w:p>
    <w:p>
      <w:pPr>
        <w:ind w:left="0" w:right="0" w:firstLine="560"/>
        <w:spacing w:before="450" w:after="450" w:line="312" w:lineRule="auto"/>
      </w:pPr>
      <w:r>
        <w:rPr>
          <w:rFonts w:ascii="宋体" w:hAnsi="宋体" w:eastAsia="宋体" w:cs="宋体"/>
          <w:color w:val="000"/>
          <w:sz w:val="28"/>
          <w:szCs w:val="28"/>
        </w:rPr>
        <w:t xml:space="preserve">作为一名人民教师，我们必须加强师德修养，保持开放的心态，树立终身学习的思想，不断学习和掌握现代教育技术，不断对自己的教育教学进行总结反思，不断学习吸收新的教育思想、教育理念、教育模式、教育方法和途径，才能不断充实自己，改进自己的课堂教学，提高自己的教育教学水平。“问渠哪得清如许，为有源头活水来。今年“暑期农村教师远程课堂培训”就使我们获得一次非常宝贵的学__台。“捧着一颗心来，不带半根草去”我们应以身立教，育人育心，为托起明天的太阳，为谱写__镇教育的新篇章，让我们大家携手努力，共创辉煌。最后，祝各位领导、老师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教师节座谈会发言稿精彩范例篇二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个教师节来临之际，在校园中营造节日气氛，让每个学生从自己的角度了解教师尊重教师，并通过实际行动表达对老师的敬意，体验到尊敬老师的愉悦感受。号召全体教师在第二十八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开展“争做文明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教师节座谈会发言稿精彩范例篇三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 诉说心声 ”</w:t>
      </w:r>
    </w:p>
    <w:p>
      <w:pPr>
        <w:ind w:left="0" w:right="0" w:firstLine="560"/>
        <w:spacing w:before="450" w:after="450" w:line="312" w:lineRule="auto"/>
      </w:pPr>
      <w:r>
        <w:rPr>
          <w:rFonts w:ascii="宋体" w:hAnsi="宋体" w:eastAsia="宋体" w:cs="宋体"/>
          <w:color w:val="000"/>
          <w:sz w:val="28"/>
          <w:szCs w:val="28"/>
        </w:rPr>
        <w:t xml:space="preserve">三、活动背景：我国第31个教师节即将到来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65周年，9月10日恰逢我国第＿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四、活动时间：20__年9月9—10日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为了迎接教师节，__中学团委、德育处决定组织开展以“师恩情深，感谢有您！”为主题的教师节感恩活动。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9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 ta在人生旅程上为我点燃希望的光芒，丰富我的心灵增添我的智慧，谢谢您！ta用生命的火炬照亮了我前进的道路，温暖我的寒心指明我的人生，谢谢您！教诲如春风，师恩似海深。在这20__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 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在第＿个教师节来临之际，为推进和谐校园建设，促进师生交流，增进师生感情，增强学生的感恩之心 ，形成崇尚尊师重教的社会风尚，我校组织开展“特别的爱献给特别的你”感恩祝福活动。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四、活动时间：9月7日班会时间。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教师节座谈会发言稿精彩范例篇四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作为一名教师，今天能够参加由县教育局主办的第28个教师节座谈会，我感到非常荣幸。在这里，我谨代表我校一线教师，向在座的市、县以及局里的各位领导对我们的关心</w:t>
      </w:r>
    </w:p>
    <w:p>
      <w:pPr>
        <w:ind w:left="0" w:right="0" w:firstLine="560"/>
        <w:spacing w:before="450" w:after="450" w:line="312" w:lineRule="auto"/>
      </w:pPr>
      <w:r>
        <w:rPr>
          <w:rFonts w:ascii="宋体" w:hAnsi="宋体" w:eastAsia="宋体" w:cs="宋体"/>
          <w:color w:val="000"/>
          <w:sz w:val="28"/>
          <w:szCs w:val="28"/>
        </w:rPr>
        <w:t xml:space="preserve">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从教26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__的兴衰荣辱我算是见证人之一，1979年，国家恢复高考的第三年，我从__中学高中毕业踏入师专的大门，那一年高考之后，__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__有许多不当的评价和偏见，我们衷心希望县委、县政府和各级组织一如既往的支持、关心我校的发展和建设，为我校的发展营造良好的氛围和环境，我自己也将在今后的工作中继续尽心尽职尽力，培养好年轻教师，为__的发展和__的教育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2024-10-05T00:35:56+08:00</dcterms:created>
  <dcterms:modified xsi:type="dcterms:W3CDTF">2024-10-05T00:35:56+08:00</dcterms:modified>
</cp:coreProperties>
</file>

<file path=docProps/custom.xml><?xml version="1.0" encoding="utf-8"?>
<Properties xmlns="http://schemas.openxmlformats.org/officeDocument/2006/custom-properties" xmlns:vt="http://schemas.openxmlformats.org/officeDocument/2006/docPropsVTypes"/>
</file>