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客服员工年终总结100字(6篇)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客服员工年终总结100字篇一本周的工作主要包括以下四点：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客服员工年终总结100字篇一</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客服员工年终总结100字篇二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1、客户收铺、装修等手续和证件的办理以及商户资料、档案、钥匙的归档，其中要分清一楼和二楼xx区及三楼xx区都属于政府，一楼和二楼大部分属于陈贵德，小部分属于商舵，另外还有一些属于私人业主。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3、函件、文件的制作、发送与归档，目前贵德公司与商舵及xx办的单发函，整顿通道乱摆乱放通知单，温馨提示﹑物品放行条﹑小型工程单﹑大型装修资料、维修单等等怎么运用都要熟悉。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xx交易会期间，为了把工作做好，我们客服部﹑工程部﹑保安部都在这四五天加班，把自己的分内事做好。虽然很累，但都是体现我们客服中心的团结精神。这体现大家对工作都充满了激情，至于接下来我要把整个xx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客服员工年终总结100字篇三</w:t>
      </w:r>
    </w:p>
    <w:p>
      <w:pPr>
        <w:ind w:left="0" w:right="0" w:firstLine="560"/>
        <w:spacing w:before="450" w:after="450" w:line="312" w:lineRule="auto"/>
      </w:pPr>
      <w:r>
        <w:rPr>
          <w:rFonts w:ascii="宋体" w:hAnsi="宋体" w:eastAsia="宋体" w:cs="宋体"/>
          <w:color w:val="000"/>
          <w:sz w:val="28"/>
          <w:szCs w:val="28"/>
        </w:rPr>
        <w:t xml:space="preserve">加入__已x个多月，但对于我来说，我成长了很多。从头开始学习我不完全熟悉的一种工作方式、工作内容、以及工作程序，让我更加全面的、系统的了解整个英文客服的工作流程和内容。x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xx年x月x日，我开始加入__，跟着老员工学习，第一次参与订单登记和后台管理;第一次参与英文客服订单验证工作;第一次参与问题单、完成订单回信;第一次接触到__、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_x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_x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黑体" w:hAnsi="黑体" w:eastAsia="黑体" w:cs="黑体"/>
          <w:color w:val="000000"/>
          <w:sz w:val="34"/>
          <w:szCs w:val="34"/>
          <w:b w:val="1"/>
          <w:bCs w:val="1"/>
        </w:rPr>
        <w:t xml:space="preserve">客服员工年终总结100字篇四</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xx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xxx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xx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xx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客服员工年终总结100字篇五</w:t>
      </w:r>
    </w:p>
    <w:p>
      <w:pPr>
        <w:ind w:left="0" w:right="0" w:firstLine="560"/>
        <w:spacing w:before="450" w:after="450" w:line="312" w:lineRule="auto"/>
      </w:pPr>
      <w:r>
        <w:rPr>
          <w:rFonts w:ascii="宋体" w:hAnsi="宋体" w:eastAsia="宋体" w:cs="宋体"/>
          <w:color w:val="000"/>
          <w:sz w:val="28"/>
          <w:szCs w:val="28"/>
        </w:rPr>
        <w:t xml:space="preserve">20xx年度客服专员工作总结范文</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黑体" w:hAnsi="黑体" w:eastAsia="黑体" w:cs="黑体"/>
          <w:color w:val="000000"/>
          <w:sz w:val="34"/>
          <w:szCs w:val="34"/>
          <w:b w:val="1"/>
          <w:bCs w:val="1"/>
        </w:rPr>
        <w:t xml:space="preserve">客服员工年终总结100字篇六</w:t>
      </w:r>
    </w:p>
    <w:p>
      <w:pPr>
        <w:ind w:left="0" w:right="0" w:firstLine="560"/>
        <w:spacing w:before="450" w:after="450" w:line="312" w:lineRule="auto"/>
      </w:pPr>
      <w:r>
        <w:rPr>
          <w:rFonts w:ascii="宋体" w:hAnsi="宋体" w:eastAsia="宋体" w:cs="宋体"/>
          <w:color w:val="000"/>
          <w:sz w:val="28"/>
          <w:szCs w:val="28"/>
        </w:rPr>
        <w:t xml:space="preserve">自20__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2024-10-04T22:33:43+08:00</dcterms:created>
  <dcterms:modified xsi:type="dcterms:W3CDTF">2024-10-04T22:33:43+08:00</dcterms:modified>
</cp:coreProperties>
</file>

<file path=docProps/custom.xml><?xml version="1.0" encoding="utf-8"?>
<Properties xmlns="http://schemas.openxmlformats.org/officeDocument/2006/custom-properties" xmlns:vt="http://schemas.openxmlformats.org/officeDocument/2006/docPropsVTypes"/>
</file>