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培养青年教师工作总结</w:t>
      </w:r>
      <w:bookmarkEnd w:id="1"/>
    </w:p>
    <w:p>
      <w:pPr>
        <w:jc w:val="center"/>
        <w:spacing w:before="0" w:after="450"/>
      </w:pPr>
      <w:r>
        <w:rPr>
          <w:rFonts w:ascii="Arial" w:hAnsi="Arial" w:eastAsia="Arial" w:cs="Arial"/>
          <w:color w:val="999999"/>
          <w:sz w:val="20"/>
          <w:szCs w:val="20"/>
        </w:rPr>
        <w:t xml:space="preserve">来源：网络  作者：柔情似水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培养青年教师是为了全面提升青年教师素质，以下是小编收集的相关信息，仅供大家阅读参考!有一句老话说得好“什么样的老师带什么样的学生”。在骨干教师传帮带工作中我深深感到身上的责任和压力，一直以来，我本着“共同学习，互帮互助”的理念，给年轻人机会...</w:t>
      </w:r>
    </w:p>
    <w:p>
      <w:pPr>
        <w:ind w:left="0" w:right="0" w:firstLine="560"/>
        <w:spacing w:before="450" w:after="450" w:line="312" w:lineRule="auto"/>
      </w:pPr>
      <w:r>
        <w:rPr>
          <w:rFonts w:ascii="宋体" w:hAnsi="宋体" w:eastAsia="宋体" w:cs="宋体"/>
          <w:color w:val="000"/>
          <w:sz w:val="28"/>
          <w:szCs w:val="28"/>
        </w:rPr>
        <w:t xml:space="preserve">培养青年教师是为了全面提升青年教师素质，以下是小编收集的相关信息，仅供大家阅读参考!</w:t>
      </w:r>
    </w:p>
    <w:p>
      <w:pPr>
        <w:ind w:left="0" w:right="0" w:firstLine="560"/>
        <w:spacing w:before="450" w:after="450" w:line="312" w:lineRule="auto"/>
      </w:pPr>
      <w:r>
        <w:rPr>
          <w:rFonts w:ascii="宋体" w:hAnsi="宋体" w:eastAsia="宋体" w:cs="宋体"/>
          <w:color w:val="000"/>
          <w:sz w:val="28"/>
          <w:szCs w:val="28"/>
        </w:rPr>
        <w:t xml:space="preserve">有一句老话说得好“什么样的老师带什么样的学生”。在骨干教师传帮带工作中我深深感到身上的责任和压力，一直以来，我本着“共同学习，互帮互助”的理念，给年轻人机会，给年轻人压力的宗旨，用实际行动影响着她们。在我们师徒帮教工作中，共同收获了辛苦与快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平时的工作中我严格要求自己，同时也以自己的言行潜移默化的影响着我帮教的吴少玲和李德畅，她们在我的影响下工作非常严谨，而且积极主动的承担工作任务。</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这两位年轻教师。我是一名语文老师，认真钻研教材、坚持听课，认真反思，不灰心、不放弃。我们一起共听、共评每一节课，真正做到了学而不厌。在老师们遇到困难时给予真诚的关心与帮助，扶持她们走出困境。一直以来，只要我能想到的工作和注意事项，都及时提醒她们，避免她们走弯路。教学的功夫应放在平时，把自己以前好的做法和她们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2、在指导工作中，注意加强教育理论学习和课堂教学的研究，形成正确的教育理念，在工作的同时，鼓励她们多阅读教育理论书籍，时刻不忘提高自己的自身素质。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李*畅老师课堂时间的把握不妥当，有些语言强调的不到位，课后及时提出可行性建议，他十分谦虚的接受我的建议，并在课堂教学中不断改进自己的教学，现在他的课堂调控能力提升很快。在听了吴少玲课之后，我发现她有些心急，给学生思考的时间不充分，教学生知识再生成的部分挖掘的不到位，课后我和她进行交流，并指导她改进教学的方式方法，她是一位上进心较强的年轻教师，听了我的建议很快改进了自己的教学侧重点，教学技能提升的较快。</w:t>
      </w:r>
    </w:p>
    <w:p>
      <w:pPr>
        <w:ind w:left="0" w:right="0" w:firstLine="560"/>
        <w:spacing w:before="450" w:after="450" w:line="312" w:lineRule="auto"/>
      </w:pPr>
      <w:r>
        <w:rPr>
          <w:rFonts w:ascii="宋体" w:hAnsi="宋体" w:eastAsia="宋体" w:cs="宋体"/>
          <w:color w:val="000"/>
          <w:sz w:val="28"/>
          <w:szCs w:val="28"/>
        </w:rPr>
        <w:t xml:space="preserve">李*畅老师我带她听课，指导他上课，教他管理班级的方法，在我的言传身教帮助下，李德畅老师成长的很快，上课的质量明显提升，在学校的课改展示课上得到了大家的好评，获得了学校颁发的奖状，他是一位勤学上进的年轻教师，平时常和我探讨教育教学方面的问题，谦虚好学的她令我欣赏，现在他在教育教学方面是年轻教师中的佼佼者，看到他的成长我很欣慰。</w:t>
      </w:r>
    </w:p>
    <w:p>
      <w:pPr>
        <w:ind w:left="0" w:right="0" w:firstLine="560"/>
        <w:spacing w:before="450" w:after="450" w:line="312" w:lineRule="auto"/>
      </w:pPr>
      <w:r>
        <w:rPr>
          <w:rFonts w:ascii="宋体" w:hAnsi="宋体" w:eastAsia="宋体" w:cs="宋体"/>
          <w:color w:val="000"/>
          <w:sz w:val="28"/>
          <w:szCs w:val="28"/>
        </w:rPr>
        <w:t xml:space="preserve">吴*玲自参加工作以来也是我一直帮教她，指导她如何上课，如何和学生交流，如何领会课改精神，如何管理班级等等，我是一位严谨的老师，我在帮教她的时候也传授给她为师的理念，每当她在教学中或生活中遇到困惑时我都想照顾孩子一样的帮助她，鼓励她树立信心，以阳光的心态接收工作、生活的洗礼，读书时她是我的学生，工作时她是我的徒弟，我们师生的缘分真是源远流长啊！在我的帮教指导下，吴少玲的教学工作能力提升很快，现在她不但能在三公开活动中展示精彩的公开课，平时的教学成绩也明显提升，班级整体发展良好，是一位很有发展前途的青年教师。</w:t>
      </w:r>
    </w:p>
    <w:p>
      <w:pPr>
        <w:ind w:left="0" w:right="0" w:firstLine="560"/>
        <w:spacing w:before="450" w:after="450" w:line="312" w:lineRule="auto"/>
      </w:pPr>
      <w:r>
        <w:rPr>
          <w:rFonts w:ascii="宋体" w:hAnsi="宋体" w:eastAsia="宋体" w:cs="宋体"/>
          <w:color w:val="000"/>
          <w:sz w:val="28"/>
          <w:szCs w:val="28"/>
        </w:rPr>
        <w:t xml:space="preserve">回顾指导青年教师的过程，我自身也得到了不断地进步。她们走的路就像自己的昨天，今天她们多的是信任、帮助、支持，同时压力和机会也不能逃避。在今后的工作中我们师徒会一如既往的携手并进，为开发区九年一贯制学校的发展贡献我们的力量。</w:t>
      </w:r>
    </w:p>
    <w:p>
      <w:pPr>
        <w:ind w:left="0" w:right="0" w:firstLine="560"/>
        <w:spacing w:before="450" w:after="450" w:line="312" w:lineRule="auto"/>
      </w:pPr>
      <w:r>
        <w:rPr>
          <w:rFonts w:ascii="宋体" w:hAnsi="宋体" w:eastAsia="宋体" w:cs="宋体"/>
          <w:color w:val="000"/>
          <w:sz w:val="28"/>
          <w:szCs w:val="28"/>
        </w:rPr>
        <w:t xml:space="preserve">近年来，我一直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杨巧丽，我知道师徒结对不是一个虚空的形式，它将承载的是一份责任与一份自我体现。我深深感到身上的责任和压力，在本次活动中，我也是本着“共同学习，一起进步”的理念，在互帮互助的学习中成长。转眼一学年就要结束了，我和杨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杨老师遇到困难时一定给予真诚的关心与帮助，扶持她走出困境。从高从严地要求自己和杨巧丽老师，在帮带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 ， 形成正确的教育理念，树立“以人为本，育人为本”的新理念。这要求通过对新《课程标准》的解读，将理论联系到实际教学工作中，尽快熟悉教学过程中的每一个环节。在工作的同时，鼓励杨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杨老师十余节的推门课，课后及时对教学中存在的问题提出自己的看法和意见，进行交流，找出不足，总结经验，以此提高杨老师的课堂教学能力。重点指导了她在教学过程中如何根据新课标的要求确立教学目标，重点、难点，并能根据学生的实际情况和本校的教学实际确立切实可行的教学方法，通过这个活动来提高杨老师对教材的理解驾御能力。还经常指导杨老师如何写好课后反思，如何做好培优辅差工作，并经常检查批改作业情况，指导她如何积累教学经验，从而不断改进课堂教学，提高教学水平，杨老师面对我提出的一些不足之处，能认真反思，虚心接受建议和指导，经过一学期的培养和指导,苏畅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4、要求杨老师学习我的经验，但不要奉若神明;可以学习名师的潇洒，但不要刻意地模仿。要有自己独立的思想，独到的见解和独特的风格，千万不能丢失自己的个性，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美好的明天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2024-10-04T18:39:33+08:00</dcterms:created>
  <dcterms:modified xsi:type="dcterms:W3CDTF">2024-10-04T18:39:33+08:00</dcterms:modified>
</cp:coreProperties>
</file>

<file path=docProps/custom.xml><?xml version="1.0" encoding="utf-8"?>
<Properties xmlns="http://schemas.openxmlformats.org/officeDocument/2006/custom-properties" xmlns:vt="http://schemas.openxmlformats.org/officeDocument/2006/docPropsVTypes"/>
</file>