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2024年UI心得体会(七篇)</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UI心得体会篇一接下来的几个阶段我学习了...</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UI心得体会篇一</w:t>
      </w:r>
    </w:p>
    <w:p>
      <w:pPr>
        <w:ind w:left="0" w:right="0" w:firstLine="560"/>
        <w:spacing w:before="450" w:after="450" w:line="312" w:lineRule="auto"/>
      </w:pPr>
      <w:r>
        <w:rPr>
          <w:rFonts w:ascii="宋体" w:hAnsi="宋体" w:eastAsia="宋体" w:cs="宋体"/>
          <w:color w:val="000"/>
          <w:sz w:val="28"/>
          <w:szCs w:val="28"/>
        </w:rPr>
        <w:t xml:space="preserve">接下来的几个阶段我学习了平面设计，手绘，这对我这个新手来说有点困难。由于我之前并没有接触过手绘，所以我在这个阶段向老师们请教了很多。随后老师又继续深入地为我们讲解了ui设计中的手绘的作用，这一阶段需要用到ps软件，而这个阶段主要考验的是学生的耐心和创意性，这个阶段也让我明白了ui设计并不仅仅是掌握各个操作功能就能完成的，还需要灵感和创意。</w:t>
      </w:r>
    </w:p>
    <w:p>
      <w:pPr>
        <w:ind w:left="0" w:right="0" w:firstLine="560"/>
        <w:spacing w:before="450" w:after="450" w:line="312" w:lineRule="auto"/>
      </w:pPr>
      <w:r>
        <w:rPr>
          <w:rFonts w:ascii="宋体" w:hAnsi="宋体" w:eastAsia="宋体" w:cs="宋体"/>
          <w:color w:val="000"/>
          <w:sz w:val="28"/>
          <w:szCs w:val="28"/>
        </w:rPr>
        <w:t xml:space="preserve">在经过这几个阶段的ui设计培训的学习，我从一个什么都不会的新生变成了一个掌握技能的ui设计师，在实现了这个梦想以后，我对ui设计更加感兴趣了。</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一，学习的三种心态： </w:t>
      </w:r>
    </w:p>
    <w:p>
      <w:pPr>
        <w:ind w:left="0" w:right="0" w:firstLine="560"/>
        <w:spacing w:before="450" w:after="450" w:line="312" w:lineRule="auto"/>
      </w:pPr>
      <w:r>
        <w:rPr>
          <w:rFonts w:ascii="宋体" w:hAnsi="宋体" w:eastAsia="宋体" w:cs="宋体"/>
          <w:color w:val="000"/>
          <w:sz w:val="28"/>
          <w:szCs w:val="28"/>
        </w:rPr>
        <w:t xml:space="preserve">(1)了解的心态，则学不到该学的东西; </w:t>
      </w:r>
    </w:p>
    <w:p>
      <w:pPr>
        <w:ind w:left="0" w:right="0" w:firstLine="560"/>
        <w:spacing w:before="450" w:after="450" w:line="312" w:lineRule="auto"/>
      </w:pPr>
      <w:r>
        <w:rPr>
          <w:rFonts w:ascii="宋体" w:hAnsi="宋体" w:eastAsia="宋体" w:cs="宋体"/>
          <w:color w:val="000"/>
          <w:sz w:val="28"/>
          <w:szCs w:val="28"/>
        </w:rPr>
        <w:t xml:space="preserve">(2)使用的心态，则学以致用，能改变现状; </w:t>
      </w:r>
    </w:p>
    <w:p>
      <w:pPr>
        <w:ind w:left="0" w:right="0" w:firstLine="560"/>
        <w:spacing w:before="450" w:after="450" w:line="312" w:lineRule="auto"/>
      </w:pPr>
      <w:r>
        <w:rPr>
          <w:rFonts w:ascii="宋体" w:hAnsi="宋体" w:eastAsia="宋体" w:cs="宋体"/>
          <w:color w:val="000"/>
          <w:sz w:val="28"/>
          <w:szCs w:val="28"/>
        </w:rPr>
        <w:t xml:space="preserve">(3)教的心态，则播出智慧的种子，孕育更强大的力量。 </w:t>
      </w:r>
    </w:p>
    <w:p>
      <w:pPr>
        <w:ind w:left="0" w:right="0" w:firstLine="560"/>
        <w:spacing w:before="450" w:after="450" w:line="312" w:lineRule="auto"/>
      </w:pPr>
      <w:r>
        <w:rPr>
          <w:rFonts w:ascii="宋体" w:hAnsi="宋体" w:eastAsia="宋体" w:cs="宋体"/>
          <w:color w:val="000"/>
          <w:sz w:val="28"/>
          <w:szCs w:val="28"/>
        </w:rPr>
        <w:t xml:space="preserve">2.学习的五个步骤： </w:t>
      </w:r>
    </w:p>
    <w:p>
      <w:pPr>
        <w:ind w:left="0" w:right="0" w:firstLine="560"/>
        <w:spacing w:before="450" w:after="450" w:line="312" w:lineRule="auto"/>
      </w:pPr>
      <w:r>
        <w:rPr>
          <w:rFonts w:ascii="宋体" w:hAnsi="宋体" w:eastAsia="宋体" w:cs="宋体"/>
          <w:color w:val="000"/>
          <w:sz w:val="28"/>
          <w:szCs w:val="28"/>
        </w:rPr>
        <w:t xml:space="preserve">(1)初步了解，建立概念; </w:t>
      </w:r>
    </w:p>
    <w:p>
      <w:pPr>
        <w:ind w:left="0" w:right="0" w:firstLine="560"/>
        <w:spacing w:before="450" w:after="450" w:line="312" w:lineRule="auto"/>
      </w:pPr>
      <w:r>
        <w:rPr>
          <w:rFonts w:ascii="宋体" w:hAnsi="宋体" w:eastAsia="宋体" w:cs="宋体"/>
          <w:color w:val="000"/>
          <w:sz w:val="28"/>
          <w:szCs w:val="28"/>
        </w:rPr>
        <w:t xml:space="preserve">(2)重复学习，更重要是学你不能做到的; </w:t>
      </w:r>
    </w:p>
    <w:p>
      <w:pPr>
        <w:ind w:left="0" w:right="0" w:firstLine="560"/>
        <w:spacing w:before="450" w:after="450" w:line="312" w:lineRule="auto"/>
      </w:pPr>
      <w:r>
        <w:rPr>
          <w:rFonts w:ascii="宋体" w:hAnsi="宋体" w:eastAsia="宋体" w:cs="宋体"/>
          <w:color w:val="000"/>
          <w:sz w:val="28"/>
          <w:szCs w:val="28"/>
        </w:rPr>
        <w:t xml:space="preserve">(3)开始使用，理论与实际相结合，实践是检验真理的唯一标准;</w:t>
      </w:r>
    </w:p>
    <w:p>
      <w:pPr>
        <w:ind w:left="0" w:right="0" w:firstLine="560"/>
        <w:spacing w:before="450" w:after="450" w:line="312" w:lineRule="auto"/>
      </w:pPr>
      <w:r>
        <w:rPr>
          <w:rFonts w:ascii="宋体" w:hAnsi="宋体" w:eastAsia="宋体" w:cs="宋体"/>
          <w:color w:val="000"/>
          <w:sz w:val="28"/>
          <w:szCs w:val="28"/>
        </w:rPr>
        <w:t xml:space="preserve">  (4)融会贯通，统筹全局; </w:t>
      </w:r>
    </w:p>
    <w:p>
      <w:pPr>
        <w:ind w:left="0" w:right="0" w:firstLine="560"/>
        <w:spacing w:before="450" w:after="450" w:line="312" w:lineRule="auto"/>
      </w:pPr>
      <w:r>
        <w:rPr>
          <w:rFonts w:ascii="宋体" w:hAnsi="宋体" w:eastAsia="宋体" w:cs="宋体"/>
          <w:color w:val="000"/>
          <w:sz w:val="28"/>
          <w:szCs w:val="28"/>
        </w:rPr>
        <w:t xml:space="preserve">(5)再次加强，巩固提高。</w:t>
      </w:r>
    </w:p>
    <w:p>
      <w:pPr>
        <w:ind w:left="0" w:right="0" w:firstLine="560"/>
        <w:spacing w:before="450" w:after="450" w:line="312" w:lineRule="auto"/>
      </w:pPr>
      <w:r>
        <w:rPr>
          <w:rFonts w:ascii="宋体" w:hAnsi="宋体" w:eastAsia="宋体" w:cs="宋体"/>
          <w:color w:val="000"/>
          <w:sz w:val="28"/>
          <w:szCs w:val="28"/>
        </w:rPr>
        <w:t xml:space="preserve">二：能力提升</w:t>
      </w:r>
    </w:p>
    <w:p>
      <w:pPr>
        <w:ind w:left="0" w:right="0" w:firstLine="560"/>
        <w:spacing w:before="450" w:after="450" w:line="312" w:lineRule="auto"/>
      </w:pPr>
      <w:r>
        <w:rPr>
          <w:rFonts w:ascii="宋体" w:hAnsi="宋体" w:eastAsia="宋体" w:cs="宋体"/>
          <w:color w:val="000"/>
          <w:sz w:val="28"/>
          <w:szCs w:val="28"/>
        </w:rPr>
        <w:t xml:space="preserve">1、多种形式的学习，提高了理论水平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学生，我有了一定的理论知识和工作经验，但既不够系统也不够丰富。通过老师深入浅出的讲授，感觉豁然开朗，许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回想这这四年的学习，多位老师的理论给我带来了心智的启迪、情感的熏陶和精神的享受，我感受着新思潮、新理念的激荡，他们以鲜活的案例和丰富的知识内涵及精湛的理论阐述，给了我强烈的感染和深深的理论引领，我受益匪浅。在一次次的感悟中，颇感自己的责任重大、知识贫乏。</w:t>
      </w:r>
    </w:p>
    <w:p>
      <w:pPr>
        <w:ind w:left="0" w:right="0" w:firstLine="560"/>
        <w:spacing w:before="450" w:after="450" w:line="312" w:lineRule="auto"/>
      </w:pPr>
      <w:r>
        <w:rPr>
          <w:rFonts w:ascii="黑体" w:hAnsi="黑体" w:eastAsia="黑体" w:cs="黑体"/>
          <w:color w:val="000000"/>
          <w:sz w:val="34"/>
          <w:szCs w:val="34"/>
          <w:b w:val="1"/>
          <w:bCs w:val="1"/>
        </w:rPr>
        <w:t xml:space="preserve">UI心得体会篇二</w:t>
      </w:r>
    </w:p>
    <w:p>
      <w:pPr>
        <w:ind w:left="0" w:right="0" w:firstLine="560"/>
        <w:spacing w:before="450" w:after="450" w:line="312" w:lineRule="auto"/>
      </w:pPr>
      <w:r>
        <w:rPr>
          <w:rFonts w:ascii="宋体" w:hAnsi="宋体" w:eastAsia="宋体" w:cs="宋体"/>
          <w:color w:val="000"/>
          <w:sz w:val="28"/>
          <w:szCs w:val="28"/>
        </w:rPr>
        <w:t xml:space="preserve">经过两个月的学习，总结了很多心得体会，目前我认为的ui设计师成长的几个要点主要在：</w:t>
      </w:r>
    </w:p>
    <w:p>
      <w:pPr>
        <w:ind w:left="0" w:right="0" w:firstLine="560"/>
        <w:spacing w:before="450" w:after="450" w:line="312" w:lineRule="auto"/>
      </w:pPr>
      <w:r>
        <w:rPr>
          <w:rFonts w:ascii="宋体" w:hAnsi="宋体" w:eastAsia="宋体" w:cs="宋体"/>
          <w:color w:val="000"/>
          <w:sz w:val="28"/>
          <w:szCs w:val="28"/>
        </w:rPr>
        <w:t xml:space="preserve">1、软件使用</w:t>
      </w:r>
    </w:p>
    <w:p>
      <w:pPr>
        <w:ind w:left="0" w:right="0" w:firstLine="560"/>
        <w:spacing w:before="450" w:after="450" w:line="312" w:lineRule="auto"/>
      </w:pPr>
      <w:r>
        <w:rPr>
          <w:rFonts w:ascii="宋体" w:hAnsi="宋体" w:eastAsia="宋体" w:cs="宋体"/>
          <w:color w:val="000"/>
          <w:sz w:val="28"/>
          <w:szCs w:val="28"/>
        </w:rPr>
        <w:t xml:space="preserve">ui设计重要的就是对软件的熟练使用，ps、ai、ae等软件是常会用到的并且会交叉使用的，对这些软件的熟悉使用可以大大提升工作效率，在外行人面前使用软件时用一些快捷键会让人觉得逼格很高，看似随意的按快捷键会让人觉得你使用这个软件已经很久，已经达到一定的高度。</w:t>
      </w:r>
    </w:p>
    <w:p>
      <w:pPr>
        <w:ind w:left="0" w:right="0" w:firstLine="560"/>
        <w:spacing w:before="450" w:after="450" w:line="312" w:lineRule="auto"/>
      </w:pPr>
      <w:r>
        <w:rPr>
          <w:rFonts w:ascii="宋体" w:hAnsi="宋体" w:eastAsia="宋体" w:cs="宋体"/>
          <w:color w:val="000"/>
          <w:sz w:val="28"/>
          <w:szCs w:val="28"/>
        </w:rPr>
        <w:t xml:space="preserve">2、学会临摹</w:t>
      </w:r>
    </w:p>
    <w:p>
      <w:pPr>
        <w:ind w:left="0" w:right="0" w:firstLine="560"/>
        <w:spacing w:before="450" w:after="450" w:line="312" w:lineRule="auto"/>
      </w:pPr>
      <w:r>
        <w:rPr>
          <w:rFonts w:ascii="宋体" w:hAnsi="宋体" w:eastAsia="宋体" w:cs="宋体"/>
          <w:color w:val="000"/>
          <w:sz w:val="28"/>
          <w:szCs w:val="28"/>
        </w:rPr>
        <w:t xml:space="preserve">临摹之前有一个重要的步骤就是大量的看一些好作品，提升自己的眼界。</w:t>
      </w:r>
    </w:p>
    <w:p>
      <w:pPr>
        <w:ind w:left="0" w:right="0" w:firstLine="560"/>
        <w:spacing w:before="450" w:after="450" w:line="312" w:lineRule="auto"/>
      </w:pPr>
      <w:r>
        <w:rPr>
          <w:rFonts w:ascii="宋体" w:hAnsi="宋体" w:eastAsia="宋体" w:cs="宋体"/>
          <w:color w:val="000"/>
          <w:sz w:val="28"/>
          <w:szCs w:val="28"/>
        </w:rPr>
        <w:t xml:space="preserve">好的作品在哪里，花瓣、站酷、dribble、ui中国、behance。都是老师在平时上课的时候给我们推荐的一些好的平台网站。老师说我们以后大都做的是视觉设计，所以平时收集一些好的作品尤为重要。如何找到好的设计是一个非常大的学问，我自己的话也没有特别好的方法，只能搜一些想要的相关关键词进行搜索。</w:t>
      </w:r>
    </w:p>
    <w:p>
      <w:pPr>
        <w:ind w:left="0" w:right="0" w:firstLine="560"/>
        <w:spacing w:before="450" w:after="450" w:line="312" w:lineRule="auto"/>
      </w:pPr>
      <w:r>
        <w:rPr>
          <w:rFonts w:ascii="宋体" w:hAnsi="宋体" w:eastAsia="宋体" w:cs="宋体"/>
          <w:color w:val="000"/>
          <w:sz w:val="28"/>
          <w:szCs w:val="28"/>
        </w:rPr>
        <w:t xml:space="preserve">看到好的作品一定要存下来，我比较喜欢在花瓣上存，分类整理画板，这样翻起来也方便。</w:t>
      </w:r>
    </w:p>
    <w:p>
      <w:pPr>
        <w:ind w:left="0" w:right="0" w:firstLine="560"/>
        <w:spacing w:before="450" w:after="450" w:line="312" w:lineRule="auto"/>
      </w:pPr>
      <w:r>
        <w:rPr>
          <w:rFonts w:ascii="宋体" w:hAnsi="宋体" w:eastAsia="宋体" w:cs="宋体"/>
          <w:color w:val="000"/>
          <w:sz w:val="28"/>
          <w:szCs w:val="28"/>
        </w:rPr>
        <w:t xml:space="preserve">专业技能中的设计能力最为基础的是临摹，进阶是模仿，再进阶是超越即是创新。好的设计太多了，我们不可能哥哥都临摹，为什么要见到好的设计要存下来，就是为了之后能用上。</w:t>
      </w:r>
    </w:p>
    <w:p>
      <w:pPr>
        <w:ind w:left="0" w:right="0" w:firstLine="560"/>
        <w:spacing w:before="450" w:after="450" w:line="312" w:lineRule="auto"/>
      </w:pPr>
      <w:r>
        <w:rPr>
          <w:rFonts w:ascii="宋体" w:hAnsi="宋体" w:eastAsia="宋体" w:cs="宋体"/>
          <w:color w:val="000"/>
          <w:sz w:val="28"/>
          <w:szCs w:val="28"/>
        </w:rPr>
        <w:t xml:space="preserve">临摹并不是要抄袭，而是学作品呈现思路、设计思路，表达手法等等。</w:t>
      </w:r>
    </w:p>
    <w:p>
      <w:pPr>
        <w:ind w:left="0" w:right="0" w:firstLine="560"/>
        <w:spacing w:before="450" w:after="450" w:line="312" w:lineRule="auto"/>
      </w:pPr>
      <w:r>
        <w:rPr>
          <w:rFonts w:ascii="宋体" w:hAnsi="宋体" w:eastAsia="宋体" w:cs="宋体"/>
          <w:color w:val="000"/>
          <w:sz w:val="28"/>
          <w:szCs w:val="28"/>
        </w:rPr>
        <w:t xml:space="preserve">3、灵感</w:t>
      </w:r>
    </w:p>
    <w:p>
      <w:pPr>
        <w:ind w:left="0" w:right="0" w:firstLine="560"/>
        <w:spacing w:before="450" w:after="450" w:line="312" w:lineRule="auto"/>
      </w:pPr>
      <w:r>
        <w:rPr>
          <w:rFonts w:ascii="宋体" w:hAnsi="宋体" w:eastAsia="宋体" w:cs="宋体"/>
          <w:color w:val="000"/>
          <w:sz w:val="28"/>
          <w:szCs w:val="28"/>
        </w:rPr>
        <w:t xml:space="preserve">对于设计师来说灵感就是一切，没有灵感再好的题目也设计不出好的作品而对于灵感来说就是来自于各个方面，不管是书籍还是电影亦或者电视剧还是生活中的其他方面的设计作品，都可以用于灵感来源，不断发现新的事物美丽的一面进而来对自己的作品迸发新的美感亦是设计师的看家本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总结可以帮助我们反思现有的设计思路流程，重视设计的公司一般会有每周的总结例会和分享，这是一个很好的根据现有产品去反思总结的方式，当再有新的需求的时候，我们也可以很好很快的理解业务需求，按照之前反思总结的方式，加入自己新的思考，不断改善，做的更好。</w:t>
      </w:r>
    </w:p>
    <w:p>
      <w:pPr>
        <w:ind w:left="0" w:right="0" w:firstLine="560"/>
        <w:spacing w:before="450" w:after="450" w:line="312" w:lineRule="auto"/>
      </w:pPr>
      <w:r>
        <w:rPr>
          <w:rFonts w:ascii="黑体" w:hAnsi="黑体" w:eastAsia="黑体" w:cs="黑体"/>
          <w:color w:val="000000"/>
          <w:sz w:val="34"/>
          <w:szCs w:val="34"/>
          <w:b w:val="1"/>
          <w:bCs w:val="1"/>
        </w:rPr>
        <w:t xml:space="preserve">UI心得体会篇三</w:t>
      </w:r>
    </w:p>
    <w:p>
      <w:pPr>
        <w:ind w:left="0" w:right="0" w:firstLine="560"/>
        <w:spacing w:before="450" w:after="450" w:line="312" w:lineRule="auto"/>
      </w:pPr>
      <w:r>
        <w:rPr>
          <w:rFonts w:ascii="宋体" w:hAnsi="宋体" w:eastAsia="宋体" w:cs="宋体"/>
          <w:color w:val="000"/>
          <w:sz w:val="28"/>
          <w:szCs w:val="28"/>
        </w:rPr>
        <w:t xml:space="preserve">最近，听了张老师的英语课，给我提供了一次学习机会。通过听课，我受益匪浅，让我近距离地领略到张老师的教学风格，深厚的教学功底，及精湛的教学艺术，有很多值得我学习借鉴的东西，下面就谈谈我的一点感受。通过这次听课，我觉得在教育教学方面收获很多，有很多值得我学习借鉴的东西。</w:t>
      </w:r>
    </w:p>
    <w:p>
      <w:pPr>
        <w:ind w:left="0" w:right="0" w:firstLine="560"/>
        <w:spacing w:before="450" w:after="450" w:line="312" w:lineRule="auto"/>
      </w:pPr>
      <w:r>
        <w:rPr>
          <w:rFonts w:ascii="宋体" w:hAnsi="宋体" w:eastAsia="宋体" w:cs="宋体"/>
          <w:color w:val="000"/>
          <w:sz w:val="28"/>
          <w:szCs w:val="28"/>
        </w:rPr>
        <w:t xml:space="preserve">一、情意</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我们教师要重视思想政治教育，发展情意和激励学生积极的学习动机、态度、兴趣，促使学生积极主动地投入到各项学习活动中去。使学生既受到思想政治教育，又能培养运用英语进行交际活动的能力。课堂上郭老师常用英语ok，ent.等表扬、鼓励学生积极学习，使他们怀着轻松愉快的情绪全身心地投入学习英语的活动中去，收到良好的教学效果。</w:t>
      </w:r>
    </w:p>
    <w:p>
      <w:pPr>
        <w:ind w:left="0" w:right="0" w:firstLine="560"/>
        <w:spacing w:before="450" w:after="450" w:line="312" w:lineRule="auto"/>
      </w:pPr>
      <w:r>
        <w:rPr>
          <w:rFonts w:ascii="宋体" w:hAnsi="宋体" w:eastAsia="宋体" w:cs="宋体"/>
          <w:color w:val="000"/>
          <w:sz w:val="28"/>
          <w:szCs w:val="28"/>
        </w:rPr>
        <w:t xml:space="preserve">二、情景</w:t>
      </w:r>
    </w:p>
    <w:p>
      <w:pPr>
        <w:ind w:left="0" w:right="0" w:firstLine="560"/>
        <w:spacing w:before="450" w:after="450" w:line="312" w:lineRule="auto"/>
      </w:pPr>
      <w:r>
        <w:rPr>
          <w:rFonts w:ascii="宋体" w:hAnsi="宋体" w:eastAsia="宋体" w:cs="宋体"/>
          <w:color w:val="000"/>
          <w:sz w:val="28"/>
          <w:szCs w:val="28"/>
        </w:rPr>
        <w:t xml:space="preserve">在课堂上采用多种形式创设情景和充分利用英语教学本身的真实情景进行教学。本节课以王宝强生日为线索展开词汇，句子的学习，环环相扣。采用实物录音、投影、身体语言、电脑、多媒体以及利用英语本身和上下文创设情景传授英语基础知识，进行基本技能训练和交际活动。在情景中理解语言知识和内容能使难点化易，在情景中讲解语言知识能突出重点难点;在情景中进行操练能提高学生实践的量和质。课文内容通过导读，清晰易记，能加速理解、记忆和交际的进程。在情景中对话交际能促进思维的条理化、逻辑顺序化，有利于提高口头理解和表达的正确性和流利性。</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张老师重视在操练中讲解英语语言知识，在情景中进行精讲多练，练习方式多样，表盘游戏最为有创意，培养学生扎实地掌握和运用语言知识。语言知识是指英语语言的音、词、句、篇的结构和意义以及词形变化和选词造句的语法规则。利用各种直观手段讲解英语语言知识，能突出重点难点，注意难点化易。采用matchwords方式讲解新词语，既精炼精确、省时、易于理解词语意义，又可避免单词开花，形成教师一言堂的弊端。教师利用图片、投影，采用问答式的方式边练边讲知识，生动有趣，能加速理解的过程，教师重视通过板书和在多媒体投影等创设的情景中对语法知识进行点破和归纳。</w:t>
      </w:r>
    </w:p>
    <w:p>
      <w:pPr>
        <w:ind w:left="0" w:right="0" w:firstLine="560"/>
        <w:spacing w:before="450" w:after="450" w:line="312" w:lineRule="auto"/>
      </w:pPr>
      <w:r>
        <w:rPr>
          <w:rFonts w:ascii="宋体" w:hAnsi="宋体" w:eastAsia="宋体" w:cs="宋体"/>
          <w:color w:val="000"/>
          <w:sz w:val="28"/>
          <w:szCs w:val="28"/>
        </w:rPr>
        <w:t xml:space="preserve">四、交际</w:t>
      </w:r>
    </w:p>
    <w:p>
      <w:pPr>
        <w:ind w:left="0" w:right="0" w:firstLine="560"/>
        <w:spacing w:before="450" w:after="450" w:line="312" w:lineRule="auto"/>
      </w:pPr>
      <w:r>
        <w:rPr>
          <w:rFonts w:ascii="宋体" w:hAnsi="宋体" w:eastAsia="宋体" w:cs="宋体"/>
          <w:color w:val="000"/>
          <w:sz w:val="28"/>
          <w:szCs w:val="28"/>
        </w:rPr>
        <w:t xml:space="preserve">培养学生的听说读写交际的能力作为目的要求.教师都能运用已学英语知识，特别是刚学习的新的语言材料，使新旧语言知识相互整合，并联系学生实际或通过想象创设的情景，完整地进行语篇的思想交流。这样既交流了信息，拓宽了思路，解决了问题，又培养了用英语进行创新的交际的能力。</w:t>
      </w:r>
    </w:p>
    <w:p>
      <w:pPr>
        <w:ind w:left="0" w:right="0" w:firstLine="560"/>
        <w:spacing w:before="450" w:after="450" w:line="312" w:lineRule="auto"/>
      </w:pPr>
      <w:r>
        <w:rPr>
          <w:rFonts w:ascii="黑体" w:hAnsi="黑体" w:eastAsia="黑体" w:cs="黑体"/>
          <w:color w:val="000000"/>
          <w:sz w:val="34"/>
          <w:szCs w:val="34"/>
          <w:b w:val="1"/>
          <w:bCs w:val="1"/>
        </w:rPr>
        <w:t xml:space="preserve">UI心得体会篇四</w:t>
      </w:r>
    </w:p>
    <w:p>
      <w:pPr>
        <w:ind w:left="0" w:right="0" w:firstLine="560"/>
        <w:spacing w:before="450" w:after="450" w:line="312" w:lineRule="auto"/>
      </w:pPr>
      <w:r>
        <w:rPr>
          <w:rFonts w:ascii="宋体" w:hAnsi="宋体" w:eastAsia="宋体" w:cs="宋体"/>
          <w:color w:val="000"/>
          <w:sz w:val="28"/>
          <w:szCs w:val="28"/>
        </w:rPr>
        <w:t xml:space="preserve">最近参加了ui设计的培训学习，经过3个月的学习ui设计，我总结了几点学习ui的重点：  </w:t>
      </w:r>
    </w:p>
    <w:p>
      <w:pPr>
        <w:ind w:left="0" w:right="0" w:firstLine="560"/>
        <w:spacing w:before="450" w:after="450" w:line="312" w:lineRule="auto"/>
      </w:pPr>
      <w:r>
        <w:rPr>
          <w:rFonts w:ascii="宋体" w:hAnsi="宋体" w:eastAsia="宋体" w:cs="宋体"/>
          <w:color w:val="000"/>
          <w:sz w:val="28"/>
          <w:szCs w:val="28"/>
        </w:rPr>
        <w:t xml:space="preserve">第一、时刻保持学习状态与学习主动性。 </w:t>
      </w:r>
    </w:p>
    <w:p>
      <w:pPr>
        <w:ind w:left="0" w:right="0" w:firstLine="560"/>
        <w:spacing w:before="450" w:after="450" w:line="312" w:lineRule="auto"/>
      </w:pPr>
      <w:r>
        <w:rPr>
          <w:rFonts w:ascii="宋体" w:hAnsi="宋体" w:eastAsia="宋体" w:cs="宋体"/>
          <w:color w:val="000"/>
          <w:sz w:val="28"/>
          <w:szCs w:val="28"/>
        </w:rPr>
        <w:t xml:space="preserve">   学习的机会很多，无论是在生活里，你结识一个朋友、看一场电影、读一本书、浏览一个网站、看一则广告，随处都暗藏着学习的机会，虽然不一定能学到具体的技能，但至少可以领略到一些精神和获得一些专业上的灵感。  </w:t>
      </w:r>
    </w:p>
    <w:p>
      <w:pPr>
        <w:ind w:left="0" w:right="0" w:firstLine="560"/>
        <w:spacing w:before="450" w:after="450" w:line="312" w:lineRule="auto"/>
      </w:pPr>
      <w:r>
        <w:rPr>
          <w:rFonts w:ascii="宋体" w:hAnsi="宋体" w:eastAsia="宋体" w:cs="宋体"/>
          <w:color w:val="000"/>
          <w:sz w:val="28"/>
          <w:szCs w:val="28"/>
        </w:rPr>
        <w:t xml:space="preserve">    第二、一定要坚持不懈的练习!  </w:t>
      </w:r>
    </w:p>
    <w:p>
      <w:pPr>
        <w:ind w:left="0" w:right="0" w:firstLine="560"/>
        <w:spacing w:before="450" w:after="450" w:line="312" w:lineRule="auto"/>
      </w:pPr>
      <w:r>
        <w:rPr>
          <w:rFonts w:ascii="宋体" w:hAnsi="宋体" w:eastAsia="宋体" w:cs="宋体"/>
          <w:color w:val="000"/>
          <w:sz w:val="28"/>
          <w:szCs w:val="28"/>
        </w:rPr>
        <w:t xml:space="preserve">  设计、编程在我眼里都是需要动手才能练就出来的本事，只看书满脑子理论完全不行。设计基本功：你可以有计划的练习手绘，提高painting能力我认为对做设计，包括ui设计，是有好处的。从临摹开始：可以先临摹一些教材上的范例，现有的优秀界面，优秀设计师的作品;在此基础上，时不时可以加上自己的想法情感，搞点原创。总之，“曲不离口拳不离手”要坚持练习，多动手，一定会从中获得很多经验! </w:t>
      </w:r>
    </w:p>
    <w:p>
      <w:pPr>
        <w:ind w:left="0" w:right="0" w:firstLine="560"/>
        <w:spacing w:before="450" w:after="450" w:line="312" w:lineRule="auto"/>
      </w:pPr>
      <w:r>
        <w:rPr>
          <w:rFonts w:ascii="宋体" w:hAnsi="宋体" w:eastAsia="宋体" w:cs="宋体"/>
          <w:color w:val="000"/>
          <w:sz w:val="28"/>
          <w:szCs w:val="28"/>
        </w:rPr>
        <w:t xml:space="preserve">   第三、基础理论和基本技能不能忽视    </w:t>
      </w:r>
    </w:p>
    <w:p>
      <w:pPr>
        <w:ind w:left="0" w:right="0" w:firstLine="560"/>
        <w:spacing w:before="450" w:after="450" w:line="312" w:lineRule="auto"/>
      </w:pPr>
      <w:r>
        <w:rPr>
          <w:rFonts w:ascii="宋体" w:hAnsi="宋体" w:eastAsia="宋体" w:cs="宋体"/>
          <w:color w:val="000"/>
          <w:sz w:val="28"/>
          <w:szCs w:val="28"/>
        </w:rPr>
        <w:t xml:space="preserve"> 许多设计都有着自己的规范与知识点，这些你可以自己找书看，各种设计专业的书籍可以具体从构图、排版、色彩、图形等方面入手了解一些基础知识。然后学习ui设计常用的软件，adobe系列的 photoshop、illiustrator算常用的了，如果对web感兴趣还可以玩玩flash，dreamweaver甚至是html5 等等。  </w:t>
      </w:r>
    </w:p>
    <w:p>
      <w:pPr>
        <w:ind w:left="0" w:right="0" w:firstLine="560"/>
        <w:spacing w:before="450" w:after="450" w:line="312" w:lineRule="auto"/>
      </w:pPr>
      <w:r>
        <w:rPr>
          <w:rFonts w:ascii="宋体" w:hAnsi="宋体" w:eastAsia="宋体" w:cs="宋体"/>
          <w:color w:val="000"/>
          <w:sz w:val="28"/>
          <w:szCs w:val="28"/>
        </w:rPr>
        <w:t xml:space="preserve">第四、前期创作建议从不断模仿做起</w:t>
      </w:r>
    </w:p>
    <w:p>
      <w:pPr>
        <w:ind w:left="0" w:right="0" w:firstLine="560"/>
        <w:spacing w:before="450" w:after="450" w:line="312" w:lineRule="auto"/>
      </w:pPr>
      <w:r>
        <w:rPr>
          <w:rFonts w:ascii="宋体" w:hAnsi="宋体" w:eastAsia="宋体" w:cs="宋体"/>
          <w:color w:val="000"/>
          <w:sz w:val="28"/>
          <w:szCs w:val="28"/>
        </w:rPr>
        <w:t xml:space="preserve">怎样才能学好ui设计?在刚开始学的时候，大部分人都是从不断模仿学起，孰能生巧，通过不断得积累，最终你会学到ui的精髓。当然，你的模仿对象要有水准，要选择那些经典的作品。   </w:t>
      </w:r>
    </w:p>
    <w:p>
      <w:pPr>
        <w:ind w:left="0" w:right="0" w:firstLine="560"/>
        <w:spacing w:before="450" w:after="450" w:line="312" w:lineRule="auto"/>
      </w:pPr>
      <w:r>
        <w:rPr>
          <w:rFonts w:ascii="宋体" w:hAnsi="宋体" w:eastAsia="宋体" w:cs="宋体"/>
          <w:color w:val="000"/>
          <w:sz w:val="28"/>
          <w:szCs w:val="28"/>
        </w:rPr>
        <w:t xml:space="preserve">第五、多洞察别人的作品，多阅读，多思考 </w:t>
      </w:r>
    </w:p>
    <w:p>
      <w:pPr>
        <w:ind w:left="0" w:right="0" w:firstLine="560"/>
        <w:spacing w:before="450" w:after="450" w:line="312" w:lineRule="auto"/>
      </w:pPr>
      <w:r>
        <w:rPr>
          <w:rFonts w:ascii="宋体" w:hAnsi="宋体" w:eastAsia="宋体" w:cs="宋体"/>
          <w:color w:val="000"/>
          <w:sz w:val="28"/>
          <w:szCs w:val="28"/>
        </w:rPr>
        <w:t xml:space="preserve">互联网是一个日新月异的行业，但是我建议，在日后的界面设计工作中，不可盲目的追赶潮流，要知道，设计是需要一段时间的沉淀才能达到一个新高度。多洞察别人的作品，多阅读，多思考，这样你才能成为一名优秀的ui交互设计师。</w:t>
      </w:r>
    </w:p>
    <w:p>
      <w:pPr>
        <w:ind w:left="0" w:right="0" w:firstLine="560"/>
        <w:spacing w:before="450" w:after="450" w:line="312" w:lineRule="auto"/>
      </w:pPr>
      <w:r>
        <w:rPr>
          <w:rFonts w:ascii="黑体" w:hAnsi="黑体" w:eastAsia="黑体" w:cs="黑体"/>
          <w:color w:val="000000"/>
          <w:sz w:val="34"/>
          <w:szCs w:val="34"/>
          <w:b w:val="1"/>
          <w:bCs w:val="1"/>
        </w:rPr>
        <w:t xml:space="preserve">UI心得体会篇五</w:t>
      </w:r>
    </w:p>
    <w:p>
      <w:pPr>
        <w:ind w:left="0" w:right="0" w:firstLine="560"/>
        <w:spacing w:before="450" w:after="450" w:line="312" w:lineRule="auto"/>
      </w:pPr>
      <w:r>
        <w:rPr>
          <w:rFonts w:ascii="宋体" w:hAnsi="宋体" w:eastAsia="宋体" w:cs="宋体"/>
          <w:color w:val="000"/>
          <w:sz w:val="28"/>
          <w:szCs w:val="28"/>
        </w:rPr>
        <w:t xml:space="preserve">1953年，一位19岁的青年写下了自己的第一部长篇小说《青春万岁》，他在序诗当中写道：“所有的日子都来吧，让我编织你们，用青春的金线和幸福的璎珞编织你们。”</w:t>
      </w:r>
    </w:p>
    <w:p>
      <w:pPr>
        <w:ind w:left="0" w:right="0" w:firstLine="560"/>
        <w:spacing w:before="450" w:after="450" w:line="312" w:lineRule="auto"/>
      </w:pPr>
      <w:r>
        <w:rPr>
          <w:rFonts w:ascii="宋体" w:hAnsi="宋体" w:eastAsia="宋体" w:cs="宋体"/>
          <w:color w:val="000"/>
          <w:sz w:val="28"/>
          <w:szCs w:val="28"/>
        </w:rPr>
        <w:t xml:space="preserve">而今，已经85岁高龄的他依然笔耕不辍书写青春，书写爱情，书写关于人与人生的种.种依恋。仅在今年，他就出版了五部不同题材的中短篇小说。这位青春文学的代言人，就是著名作家、学者王蒙先生。</w:t>
      </w:r>
    </w:p>
    <w:p>
      <w:pPr>
        <w:ind w:left="0" w:right="0" w:firstLine="560"/>
        <w:spacing w:before="450" w:after="450" w:line="312" w:lineRule="auto"/>
      </w:pPr>
      <w:r>
        <w:rPr>
          <w:rFonts w:ascii="宋体" w:hAnsi="宋体" w:eastAsia="宋体" w:cs="宋体"/>
          <w:color w:val="000"/>
          <w:sz w:val="28"/>
          <w:szCs w:val="28"/>
        </w:rPr>
        <w:t xml:space="preserve">文学是对时光的一种挽留</w:t>
      </w:r>
    </w:p>
    <w:p>
      <w:pPr>
        <w:ind w:left="0" w:right="0" w:firstLine="560"/>
        <w:spacing w:before="450" w:after="450" w:line="312" w:lineRule="auto"/>
      </w:pPr>
      <w:r>
        <w:rPr>
          <w:rFonts w:ascii="宋体" w:hAnsi="宋体" w:eastAsia="宋体" w:cs="宋体"/>
          <w:color w:val="000"/>
          <w:sz w:val="28"/>
          <w:szCs w:val="28"/>
        </w:rPr>
        <w:t xml:space="preserve">《红楼梦》里的芦雪亭联诗就是“大观园的青春节”</w:t>
      </w:r>
    </w:p>
    <w:p>
      <w:pPr>
        <w:ind w:left="0" w:right="0" w:firstLine="560"/>
        <w:spacing w:before="450" w:after="450" w:line="312" w:lineRule="auto"/>
      </w:pPr>
      <w:r>
        <w:rPr>
          <w:rFonts w:ascii="宋体" w:hAnsi="宋体" w:eastAsia="宋体" w:cs="宋体"/>
          <w:color w:val="000"/>
          <w:sz w:val="28"/>
          <w:szCs w:val="28"/>
        </w:rPr>
        <w:t xml:space="preserve">很多人都说，青春是短暂的，易逝的。王蒙先生说：“怎么能够挽留住我们对青春的这种体会、这种心得、这种记忆呢?文学是个好东西，文学让你一下子就把很多美好的东西挽留下来了。”</w:t>
      </w:r>
    </w:p>
    <w:p>
      <w:pPr>
        <w:ind w:left="0" w:right="0" w:firstLine="560"/>
        <w:spacing w:before="450" w:after="450" w:line="312" w:lineRule="auto"/>
      </w:pPr>
      <w:r>
        <w:rPr>
          <w:rFonts w:ascii="宋体" w:hAnsi="宋体" w:eastAsia="宋体" w:cs="宋体"/>
          <w:color w:val="000"/>
          <w:sz w:val="28"/>
          <w:szCs w:val="28"/>
        </w:rPr>
        <w:t xml:space="preserve">在浩如烟海的文学作品中，《红楼梦》是王蒙先生百读不厌的一部。尽管这是公认的记载家族兴亡的悲凉之作，但在王蒙先生看来，《红楼梦》其实是青春的小说，因为书里有那么多可爱的青年，尤其是少女，她们永远年轻，“描写芦雪亭联诗的那一段，那是大观园的青年联欢节，是大观园的文学节，是大观园的青春节，还是大观园的烤肉节。悲凉之雾遍被华林的时候，仍然充满着青春的欢乐。”</w:t>
      </w:r>
    </w:p>
    <w:p>
      <w:pPr>
        <w:ind w:left="0" w:right="0" w:firstLine="560"/>
        <w:spacing w:before="450" w:after="450" w:line="312" w:lineRule="auto"/>
      </w:pPr>
      <w:r>
        <w:rPr>
          <w:rFonts w:ascii="宋体" w:hAnsi="宋体" w:eastAsia="宋体" w:cs="宋体"/>
          <w:color w:val="000"/>
          <w:sz w:val="28"/>
          <w:szCs w:val="28"/>
        </w:rPr>
        <w:t xml:space="preserve">王蒙先生眼中的青春，从来都是兴高采烈，从来都不淡漠。他在课堂上分享道，《青春万岁》序诗中所写的“眼泪、微笑、深思都是第一次”，其实是受到了屠格涅夫的启发。屠格涅夫在小说《初恋》的结尾写道——啊，青春，青春，你什么都不在乎，连忧愁也给你以安慰，连悲哀也对你有帮助。“为什么屠格涅夫说‘青春什么都不在乎’?因为前程远大，失败一次又有什么关系呢?”</w:t>
      </w:r>
    </w:p>
    <w:p>
      <w:pPr>
        <w:ind w:left="0" w:right="0" w:firstLine="560"/>
        <w:spacing w:before="450" w:after="450" w:line="312" w:lineRule="auto"/>
      </w:pPr>
      <w:r>
        <w:rPr>
          <w:rFonts w:ascii="宋体" w:hAnsi="宋体" w:eastAsia="宋体" w:cs="宋体"/>
          <w:color w:val="000"/>
          <w:sz w:val="28"/>
          <w:szCs w:val="28"/>
        </w:rPr>
        <w:t xml:space="preserve">从这一点上，王蒙先生倒是觉得林黛玉不该那么年轻就想着“侬今葬花人笑痴，他年葬侬知是谁”，“她是过于悲观了。对林黛玉我也感觉到非常遗憾，毕竟还在青春的年华，整天琢磨着他年有什么人来把你送葬，想的也忒早点了。”</w:t>
      </w:r>
    </w:p>
    <w:p>
      <w:pPr>
        <w:ind w:left="0" w:right="0" w:firstLine="560"/>
        <w:spacing w:before="450" w:after="450" w:line="312" w:lineRule="auto"/>
      </w:pPr>
      <w:r>
        <w:rPr>
          <w:rFonts w:ascii="宋体" w:hAnsi="宋体" w:eastAsia="宋体" w:cs="宋体"/>
          <w:color w:val="000"/>
          <w:sz w:val="28"/>
          <w:szCs w:val="28"/>
        </w:rPr>
        <w:t xml:space="preserve">青春飞逝，身上的一切也难免如日头下的蜡与雪一样，融化地干干净净。王蒙先生鼓励大家要乐观向前，“因为不会只有飞逝，不会融化得无影无踪，因为有文学，有日子的编织，有幸福的缨络。文学挽留了时光，文学挽留了青春，文学让我们永远不老!”</w:t>
      </w:r>
    </w:p>
    <w:p>
      <w:pPr>
        <w:ind w:left="0" w:right="0" w:firstLine="560"/>
        <w:spacing w:before="450" w:after="450" w:line="312" w:lineRule="auto"/>
      </w:pPr>
      <w:r>
        <w:rPr>
          <w:rFonts w:ascii="宋体" w:hAnsi="宋体" w:eastAsia="宋体" w:cs="宋体"/>
          <w:color w:val="000"/>
          <w:sz w:val="28"/>
          <w:szCs w:val="28"/>
        </w:rPr>
        <w:t xml:space="preserve">从1953年创作《青春万岁》至今，王蒙先生依然坚持在作品里书写青春和爱情，他说：“尤其是到我七八十岁以后，我体会到更多的是我是世界的情人，因为我爱这个世界，我给这个世界写了一封又一封的情书，我现在的小说就是我现在写的情书。”</w:t>
      </w:r>
    </w:p>
    <w:p>
      <w:pPr>
        <w:ind w:left="0" w:right="0" w:firstLine="560"/>
        <w:spacing w:before="450" w:after="450" w:line="312" w:lineRule="auto"/>
      </w:pPr>
      <w:r>
        <w:rPr>
          <w:rFonts w:ascii="黑体" w:hAnsi="黑体" w:eastAsia="黑体" w:cs="黑体"/>
          <w:color w:val="000000"/>
          <w:sz w:val="34"/>
          <w:szCs w:val="34"/>
          <w:b w:val="1"/>
          <w:bCs w:val="1"/>
        </w:rPr>
        <w:t xml:space="preserve">UI心得体会篇六</w:t>
      </w:r>
    </w:p>
    <w:p>
      <w:pPr>
        <w:ind w:left="0" w:right="0" w:firstLine="560"/>
        <w:spacing w:before="450" w:after="450" w:line="312" w:lineRule="auto"/>
      </w:pPr>
      <w:r>
        <w:rPr>
          <w:rFonts w:ascii="宋体" w:hAnsi="宋体" w:eastAsia="宋体" w:cs="宋体"/>
          <w:color w:val="000"/>
          <w:sz w:val="28"/>
          <w:szCs w:val="28"/>
        </w:rPr>
        <w:t xml:space="preserve">我的孩子叫杨越冉，四周三个月了。从去年11月份开始学珠心算，每个星期上一次课，虽然只有短短的半年时间，但现在对于三位数的直加直减，以及100以内的加减法，她都能较好地掌握。</w:t>
      </w:r>
    </w:p>
    <w:p>
      <w:pPr>
        <w:ind w:left="0" w:right="0" w:firstLine="560"/>
        <w:spacing w:before="450" w:after="450" w:line="312" w:lineRule="auto"/>
      </w:pPr>
      <w:r>
        <w:rPr>
          <w:rFonts w:ascii="宋体" w:hAnsi="宋体" w:eastAsia="宋体" w:cs="宋体"/>
          <w:color w:val="000"/>
          <w:sz w:val="28"/>
          <w:szCs w:val="28"/>
        </w:rPr>
        <w:t xml:space="preserve">以前她对十以内的简单的加减法，我都要用上手指、牙签、糖果等作为道具，就是一个1+1=2，2+2=4这样简单的问题我都要重复很多遍，就是那样还是收效甚微。</w:t>
      </w:r>
    </w:p>
    <w:p>
      <w:pPr>
        <w:ind w:left="0" w:right="0" w:firstLine="560"/>
        <w:spacing w:before="450" w:after="450" w:line="312" w:lineRule="auto"/>
      </w:pPr>
      <w:r>
        <w:rPr>
          <w:rFonts w:ascii="宋体" w:hAnsi="宋体" w:eastAsia="宋体" w:cs="宋体"/>
          <w:color w:val="000"/>
          <w:sz w:val="28"/>
          <w:szCs w:val="28"/>
        </w:rPr>
        <w:t xml:space="preserve">以前，让她数数，从1-20还好，可是一到29她就又回到20，你跟她讲过30后，到了39她又回到30，真是没有办法,以前宝贝很羞涩，在她的成长档案里老师写着：“希望你积极举手回答问题。”……</w:t>
      </w:r>
    </w:p>
    <w:p>
      <w:pPr>
        <w:ind w:left="0" w:right="0" w:firstLine="560"/>
        <w:spacing w:before="450" w:after="450" w:line="312" w:lineRule="auto"/>
      </w:pPr>
      <w:r>
        <w:rPr>
          <w:rFonts w:ascii="宋体" w:hAnsi="宋体" w:eastAsia="宋体" w:cs="宋体"/>
          <w:color w:val="000"/>
          <w:sz w:val="28"/>
          <w:szCs w:val="28"/>
        </w:rPr>
        <w:t xml:space="preserve">自从去年学习珠心算，上述所有的问题都得到了解决。</w:t>
      </w:r>
    </w:p>
    <w:p>
      <w:pPr>
        <w:ind w:left="0" w:right="0" w:firstLine="560"/>
        <w:spacing w:before="450" w:after="450" w:line="312" w:lineRule="auto"/>
      </w:pPr>
      <w:r>
        <w:rPr>
          <w:rFonts w:ascii="宋体" w:hAnsi="宋体" w:eastAsia="宋体" w:cs="宋体"/>
          <w:color w:val="000"/>
          <w:sz w:val="28"/>
          <w:szCs w:val="28"/>
        </w:rPr>
        <w:t xml:space="preserve">一、作为家长，思想上重视。去年当我知道局里要办珠心算培训班时，心里真是高兴极了。因为我知道学校教育大多是对左脑的开发，而珠心算通过在脑中用打算盘，激活被闲置的右脑，使左脑的抽象思维和右脑的形象思维得到综合利用，使脑的潜能得到充分发挥;珠心算教育中耳听、眼看、口读、手动、闪电般的计数报数和数珠互译等动作，使智力得到开发。正是由于我认识到学珠心算的好处，所以才会在平时生活中多加督促孩子的学习，一旦孩子出现倦怠情绪时才能想办法解决。</w:t>
      </w:r>
    </w:p>
    <w:p>
      <w:pPr>
        <w:ind w:left="0" w:right="0" w:firstLine="560"/>
        <w:spacing w:before="450" w:after="450" w:line="312" w:lineRule="auto"/>
      </w:pPr>
      <w:r>
        <w:rPr>
          <w:rFonts w:ascii="宋体" w:hAnsi="宋体" w:eastAsia="宋体" w:cs="宋体"/>
          <w:color w:val="000"/>
          <w:sz w:val="28"/>
          <w:szCs w:val="28"/>
        </w:rPr>
        <w:t xml:space="preserve">二、培养孩子学习珠心算的兴趣。首先，把算盘当玩具。我对囡囡介绍算盘时就对她说：算盘既是教具，又是学具，也是玩具。当囡囡接触到算盘时，珠拨则数出，珠动则数变，好似做游戏，有乐趣和吸引力，所以还没进入正式学习阶段，她就对算盘发生了兴趣。其次，给孩子营造了一个表演舞台。家庭聚会、朋友餐会、元旦晚会、哪怕是在车上或者在超市里，这都可以成为一个孩子展示自己的舞台。如果碰到什么才艺表演之类的活动，我总是鼓励她积极参与，无论结果如何，我总会对她说：“妈妈最喜欢看到宝贝在台上表演的样子，你的勇气真让我佩服。”有时我跟别人聊天时，也会有意识地说：“我家的孩子是珠心算班级中年龄最小的，但学得却令我满意”然后我还会对她说“要不，你来表演下怎么样，让她们知道我的孩子有多了不起好不好?”那时我的孩子总会欣然表演，表演后的掌声成了下一次表演的动力。三是给予赏识教育。平时，我总会拿宝贝学珠心算说事儿。我会在成长档案里写上宝贝又学习了一项珠心算本领，并当着囡囡的面读给她听; 我会在与朋友聊天时有意识地说：“囡囡现在可棒了，小小年纪就学珠心算”。为了防止学习的单调，我还创设了我们俩喜欢的游戏，比如在车上，我们玩石头剪刀布的游戏，谁羸谁可以出题目。我会在宝贝做对题目后夸张地给个拥抱、亲吻等，并且跟她讲：“我实在忍不住要给你鼓掌，你太优秀啦!”等。平时我给她最多的动作就是竖起大拇指，并且对她说：“你真棒!”就这样宝贝在我的赏识中，越来越有信心，对珠心算学习也越来越感兴趣。</w:t>
      </w:r>
    </w:p>
    <w:p>
      <w:pPr>
        <w:ind w:left="0" w:right="0" w:firstLine="560"/>
        <w:spacing w:before="450" w:after="450" w:line="312" w:lineRule="auto"/>
      </w:pPr>
      <w:r>
        <w:rPr>
          <w:rFonts w:ascii="宋体" w:hAnsi="宋体" w:eastAsia="宋体" w:cs="宋体"/>
          <w:color w:val="000"/>
          <w:sz w:val="28"/>
          <w:szCs w:val="28"/>
        </w:rPr>
        <w:t xml:space="preserve">三、坚持每天练习。平时要做个有心人，学珠心算一定要会运用，这样才能增强学习的动力。每天宝贝无论买什么东西，吃的玩的用的，只要用上加减我都会让她练习。“宝贝，牛奶3元一杯，我只有十元的，你说他得找我多少钱啊”。有时去超市结帐，我故意说“宝贝快来帮妈妈一个忙，这件衣服88元，我给他50，还差多少啊”。 每次上完课后老师总会布置些作业，于是我每天都会让她做部分题目，心情好的话就多做点，如果有别的事儿耽误了，那我就会走在路上甚至临睡前都跟孩子做些珠心算游戏、背些珠心算口诀等。记得今年放寒假时，有20多天没有上课，但是并没有影响她的学习。因为每天她都在练习，对她来说，除了没有老师的作业外，其余的没什么改变。</w:t>
      </w:r>
    </w:p>
    <w:p>
      <w:pPr>
        <w:ind w:left="0" w:right="0" w:firstLine="560"/>
        <w:spacing w:before="450" w:after="450" w:line="312" w:lineRule="auto"/>
      </w:pPr>
      <w:r>
        <w:rPr>
          <w:rFonts w:ascii="宋体" w:hAnsi="宋体" w:eastAsia="宋体" w:cs="宋体"/>
          <w:color w:val="000"/>
          <w:sz w:val="28"/>
          <w:szCs w:val="28"/>
        </w:rPr>
        <w:t xml:space="preserve">就这样，让孩子每天坚持学习十分钟，哪怕是五分钟，就能做到温故而知新。</w:t>
      </w:r>
    </w:p>
    <w:p>
      <w:pPr>
        <w:ind w:left="0" w:right="0" w:firstLine="560"/>
        <w:spacing w:before="450" w:after="450" w:line="312" w:lineRule="auto"/>
      </w:pPr>
      <w:r>
        <w:rPr>
          <w:rFonts w:ascii="宋体" w:hAnsi="宋体" w:eastAsia="宋体" w:cs="宋体"/>
          <w:color w:val="000"/>
          <w:sz w:val="28"/>
          <w:szCs w:val="28"/>
        </w:rPr>
        <w:t xml:space="preserve">四、坚持上课，因为一个星期才上一节课，所以无论刮风下雨，只要宝贝身体无恙，我都会坚持让她来上课，这是让她养成一个学习的好习惯。当然，有时难免会碰到她闹情绪不想上课时，那时我就会把她喜欢的偶像比如铠甲勇士这样的角色里编进故事里，让她知道偶像也在学习珠心算时，她就高兴地去了。或者我会用激将法对她说：“啊，你不想去了啊，那太好啊，我正好可以干些自己的事情，因为你玩时我是不用陪你的，你一定知道自己玩的，那这样吧，你自己在家里吧，注意保护 自己的安全啊”说完，我装模作样地要走，她最怕一个人在家里了，所以此时她一定会识实务跟我说我要去上珠心算课了。</w:t>
      </w:r>
    </w:p>
    <w:p>
      <w:pPr>
        <w:ind w:left="0" w:right="0" w:firstLine="560"/>
        <w:spacing w:before="450" w:after="450" w:line="312" w:lineRule="auto"/>
      </w:pPr>
      <w:r>
        <w:rPr>
          <w:rFonts w:ascii="宋体" w:hAnsi="宋体" w:eastAsia="宋体" w:cs="宋体"/>
          <w:color w:val="000"/>
          <w:sz w:val="28"/>
          <w:szCs w:val="28"/>
        </w:rPr>
        <w:t xml:space="preserve">以上讲的只是我在生活中所使用的方法。当然，每个孩子的年龄和性格不同，每位家长都要结合自己孩子的特点，采取相应的方法，让孩子爱上珠心算。</w:t>
      </w:r>
    </w:p>
    <w:p>
      <w:pPr>
        <w:ind w:left="0" w:right="0" w:firstLine="560"/>
        <w:spacing w:before="450" w:after="450" w:line="312" w:lineRule="auto"/>
      </w:pPr>
      <w:r>
        <w:rPr>
          <w:rFonts w:ascii="黑体" w:hAnsi="黑体" w:eastAsia="黑体" w:cs="黑体"/>
          <w:color w:val="000000"/>
          <w:sz w:val="34"/>
          <w:szCs w:val="34"/>
          <w:b w:val="1"/>
          <w:bCs w:val="1"/>
        </w:rPr>
        <w:t xml:space="preserve">UI心得体会篇七</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深入贯彻落实关于党的群众路线和党要管党、从严治党的重要指示精神，按照“照镜子、正衣冠、洗洗澡、治治病”的总要求，紧紧围绕干部思想工作作风实际，直面问题不回避，抓住症结不放手，在突出解决“四风”问题的基础上，紧紧抓住不落实这一“顽症”，大力整治“为官不为”问题。</w:t>
      </w:r>
    </w:p>
    <w:p>
      <w:pPr>
        <w:ind w:left="0" w:right="0" w:firstLine="560"/>
        <w:spacing w:before="450" w:after="450" w:line="312" w:lineRule="auto"/>
      </w:pPr>
      <w:r>
        <w:rPr>
          <w:rFonts w:ascii="宋体" w:hAnsi="宋体" w:eastAsia="宋体" w:cs="宋体"/>
          <w:color w:val="000"/>
          <w:sz w:val="28"/>
          <w:szCs w:val="28"/>
        </w:rPr>
        <w:t xml:space="preserve">深查细究，认真查找“为官不为”存在的问题</w:t>
      </w:r>
    </w:p>
    <w:p>
      <w:pPr>
        <w:ind w:left="0" w:right="0" w:firstLine="560"/>
        <w:spacing w:before="450" w:after="450" w:line="312" w:lineRule="auto"/>
      </w:pPr>
      <w:r>
        <w:rPr>
          <w:rFonts w:ascii="宋体" w:hAnsi="宋体" w:eastAsia="宋体" w:cs="宋体"/>
          <w:color w:val="000"/>
          <w:sz w:val="28"/>
          <w:szCs w:val="28"/>
        </w:rPr>
        <w:t xml:space="preserve">省委书记王儒林提出，“工作不落实，就是对党、对人民、对事业的不负责，就是政治上不过关，要痛下决心，长期不懈抓落实。”同时，他就整治“为官不为”问题强调，“各级党委政府一定要认真深查细究、找准病灶、对症下药，有针对性地解决好一些干部存在的不落实、不作为问题，以为民、务实、清廉的作风推动工作、取信于民。”第一批教育实践活动开始，我们从抓落实的态度、方式、责任等6个方面，敞开大门、广泛征求群众意见，仅省直机关就查找出不落实、不作为相关的“顽症”4164条。在省里带动下，市县两级在第二批活动中，继续把整治不落实“顽症”作为重要内容。在基层自己查、发动群众提的同时，我们还组织纪检、审计、信访等19个执纪执法和监督管理部门进行深入调研，就“不作为”问题拉出基层领导班子的现象73条、领导干部的现象86条，并坚持立说立行，边查边改。</w:t>
      </w:r>
    </w:p>
    <w:p>
      <w:pPr>
        <w:ind w:left="0" w:right="0" w:firstLine="560"/>
        <w:spacing w:before="450" w:after="450" w:line="312" w:lineRule="auto"/>
      </w:pPr>
      <w:r>
        <w:rPr>
          <w:rFonts w:ascii="宋体" w:hAnsi="宋体" w:eastAsia="宋体" w:cs="宋体"/>
          <w:color w:val="000"/>
          <w:sz w:val="28"/>
          <w:szCs w:val="28"/>
        </w:rPr>
        <w:t xml:space="preserve">随着教育实践活动的深入开展，我们感到，当前“为官不为”问题主要表现在三个方面——“不想为、不会为、不敢为”——有的在一个方面突出一些，有的三个方面兼而有之。</w:t>
      </w:r>
    </w:p>
    <w:p>
      <w:pPr>
        <w:ind w:left="0" w:right="0" w:firstLine="560"/>
        <w:spacing w:before="450" w:after="450" w:line="312" w:lineRule="auto"/>
      </w:pPr>
      <w:r>
        <w:rPr>
          <w:rFonts w:ascii="宋体" w:hAnsi="宋体" w:eastAsia="宋体" w:cs="宋体"/>
          <w:color w:val="000"/>
          <w:sz w:val="28"/>
          <w:szCs w:val="28"/>
        </w:rPr>
        <w:t xml:space="preserve">一是“不想为”。有些干部安于现状，看摊子、守位子，推着干、看着干，工作热情减弱，进取意识淡化;有的习惯于在办公室听汇报、看材料，深入基层、深入实际少，研究具体工作、具体问题少;特别是一些任职时间较长的干部觉得船到码头车到站，不愿再吃苦挨累，不求有功但求无过。</w:t>
      </w:r>
    </w:p>
    <w:p>
      <w:pPr>
        <w:ind w:left="0" w:right="0" w:firstLine="560"/>
        <w:spacing w:before="450" w:after="450" w:line="312" w:lineRule="auto"/>
      </w:pPr>
      <w:r>
        <w:rPr>
          <w:rFonts w:ascii="宋体" w:hAnsi="宋体" w:eastAsia="宋体" w:cs="宋体"/>
          <w:color w:val="000"/>
          <w:sz w:val="28"/>
          <w:szCs w:val="28"/>
        </w:rPr>
        <w:t xml:space="preserve">二是“不会为”。有些干部一方面对深化改革、调整结构、转变方式等新任务不熟悉、不学习、不钻研，开展工作不得要领、无所适从;另一方面在“擦边球”、“闯红灯”、搞规避变通、靠吃喝处感情、拉关系跑项目等传统打法不能用的情况下，新的办法不多、工作思路不宽，有的甚至束手无策。</w:t>
      </w:r>
    </w:p>
    <w:p>
      <w:pPr>
        <w:ind w:left="0" w:right="0" w:firstLine="560"/>
        <w:spacing w:before="450" w:after="450" w:line="312" w:lineRule="auto"/>
      </w:pPr>
      <w:r>
        <w:rPr>
          <w:rFonts w:ascii="宋体" w:hAnsi="宋体" w:eastAsia="宋体" w:cs="宋体"/>
          <w:color w:val="000"/>
          <w:sz w:val="28"/>
          <w:szCs w:val="28"/>
        </w:rPr>
        <w:t xml:space="preserve">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追根溯源，深入剖析“为官不为”问题的成因</w:t>
      </w:r>
    </w:p>
    <w:p>
      <w:pPr>
        <w:ind w:left="0" w:right="0" w:firstLine="560"/>
        <w:spacing w:before="450" w:after="450" w:line="312" w:lineRule="auto"/>
      </w:pPr>
      <w:r>
        <w:rPr>
          <w:rFonts w:ascii="宋体" w:hAnsi="宋体" w:eastAsia="宋体" w:cs="宋体"/>
          <w:color w:val="000"/>
          <w:sz w:val="28"/>
          <w:szCs w:val="28"/>
        </w:rPr>
        <w:t xml:space="preserve">“为官不为”是形式主义、官僚主义的突出表现，与享乐主义、奢靡之风密切相关，是“四风”的综合反映。认真分析产生“为官不为”的深层次原因，主要有以下四个方面：</w:t>
      </w:r>
    </w:p>
    <w:p>
      <w:pPr>
        <w:ind w:left="0" w:right="0" w:firstLine="560"/>
        <w:spacing w:before="450" w:after="450" w:line="312" w:lineRule="auto"/>
      </w:pPr>
      <w:r>
        <w:rPr>
          <w:rFonts w:ascii="宋体" w:hAnsi="宋体" w:eastAsia="宋体" w:cs="宋体"/>
          <w:color w:val="000"/>
          <w:sz w:val="28"/>
          <w:szCs w:val="28"/>
        </w:rPr>
        <w:t xml:space="preserve">理念信念不够坚定，党的宗旨意识淡化。无论哪种“为官不为”，归根结底是世界观、人生观、价值观这个“总开关”出了问题。“三观”改造没有做到坚持不懈、深入持久，加强党性修养的自觉性和主动性降低，对个人的荣辱得失看得重，对事业的兴衰成败看得淡。群众观念没有牢固树立起来，没有真正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责任担当意识不强，缺乏开拓进取精神。一些干部觉得要求严了、“束缚”多了，感叹工作越来越不好干、官越来越不好当，产生了明哲保身的错误思想，想当“老好人”“太平官”，不敢动真碰硬，遇到矛盾就绕，遇到问题就躲，缺乏攻坚克难的勇气，工作上只求过得去、不求过得硬。有的存在盲目攀比思想，比收入、比舒适、比待遇，导致心理失衡、行为失准、工作失职，不仅助长了奢靡之风、违反了纪律规定，而且意志消退、贻误了事业发展。有的在一些重大问题上存在按部就班、求稳怕乱思想，害怕承担风险，不敢打破常规，导致一些工作没有实质性突破。</w:t>
      </w:r>
    </w:p>
    <w:p>
      <w:pPr>
        <w:ind w:left="0" w:right="0" w:firstLine="560"/>
        <w:spacing w:before="450" w:after="450" w:line="312" w:lineRule="auto"/>
      </w:pPr>
      <w:r>
        <w:rPr>
          <w:rFonts w:ascii="宋体" w:hAnsi="宋体" w:eastAsia="宋体" w:cs="宋体"/>
          <w:color w:val="000"/>
          <w:sz w:val="28"/>
          <w:szCs w:val="28"/>
        </w:rPr>
        <w:t xml:space="preserve">能力水平欠缺，没有干事创业的过硬本领。一些干部不是不想作为，而是存在“能力恐慌”“本领恐慌”，缺乏真本事、硬功夫，导致工作上力不从心。有的科学发展观树得不牢，发展理念和方式比较落后，没能随着形势发展需要自觉转变思想观念，在经济工作中更多沿用传统思维方式，采用市场经济的思路不宽、办法不多。有的法制观念淡薄，运用法治思维和法治方式的能力不高，不能做到严格依法办事、按规矩办事。有的“排斥”媒体，不善于在新闻媒体特别是互联网等新兴媒体监督下工作。</w:t>
      </w:r>
    </w:p>
    <w:p>
      <w:pPr>
        <w:ind w:left="0" w:right="0" w:firstLine="560"/>
        <w:spacing w:before="450" w:after="450" w:line="312" w:lineRule="auto"/>
      </w:pPr>
      <w:r>
        <w:rPr>
          <w:rFonts w:ascii="宋体" w:hAnsi="宋体" w:eastAsia="宋体" w:cs="宋体"/>
          <w:color w:val="000"/>
          <w:sz w:val="28"/>
          <w:szCs w:val="28"/>
        </w:rPr>
        <w:t xml:space="preserve">对新形势、新要求不适应，把“改作风”和“敢担当”、把“干净”与“干事”人为对立起来。面对当前反腐高压态势和正风肃纪要求，一些干部感到被束缚了手脚，“规矩多了、什么也干不了”。其实，转变作风、提倡“干净”，是为了洗澡治病、轻装上阵，是为了更好地“干事”，不能拿大胆“干事”替“不干净”找理由，更不能以“干净”为“不干事”找借口。这种人为地把二者对立的思想，不仅是对使命职责的消极逃避，也是对改进作风的误解误读。</w:t>
      </w:r>
    </w:p>
    <w:p>
      <w:pPr>
        <w:ind w:left="0" w:right="0" w:firstLine="560"/>
        <w:spacing w:before="450" w:after="450" w:line="312" w:lineRule="auto"/>
      </w:pPr>
      <w:r>
        <w:rPr>
          <w:rFonts w:ascii="宋体" w:hAnsi="宋体" w:eastAsia="宋体" w:cs="宋体"/>
          <w:color w:val="000"/>
          <w:sz w:val="28"/>
          <w:szCs w:val="28"/>
        </w:rPr>
        <w:t xml:space="preserve">对症下药，有针对性地解决干部“为官不为”</w:t>
      </w:r>
    </w:p>
    <w:p>
      <w:pPr>
        <w:ind w:left="0" w:right="0" w:firstLine="560"/>
        <w:spacing w:before="450" w:after="450" w:line="312" w:lineRule="auto"/>
      </w:pPr>
      <w:r>
        <w:rPr>
          <w:rFonts w:ascii="宋体" w:hAnsi="宋体" w:eastAsia="宋体" w:cs="宋体"/>
          <w:color w:val="000"/>
          <w:sz w:val="28"/>
          <w:szCs w:val="28"/>
        </w:rPr>
        <w:t xml:space="preserve">针对教育实践活动中查摆出的“为官不为”问题，我们在中央第六督导组和第七巡回督导组的指导下，坚持以解决思想问题为核心，以强化纪律约束为重点，以完善制度机制为根本，以解决突出问题为抓手，以营造良好环境为保障，深挖病根、找准病灶，综合施治、对症下药，充分调动和激发了广大干部干事创业的积极性、主动性和创造性，把开展活动形成的优良作风转变为推动事业发展的强大力量。</w:t>
      </w:r>
    </w:p>
    <w:p>
      <w:pPr>
        <w:ind w:left="0" w:right="0" w:firstLine="560"/>
        <w:spacing w:before="450" w:after="450" w:line="312" w:lineRule="auto"/>
      </w:pPr>
      <w:r>
        <w:rPr>
          <w:rFonts w:ascii="宋体" w:hAnsi="宋体" w:eastAsia="宋体" w:cs="宋体"/>
          <w:color w:val="000"/>
          <w:sz w:val="28"/>
          <w:szCs w:val="28"/>
        </w:rPr>
        <w:t xml:space="preserve">端正思想，引导为官有为。我们坚持把解决好世界观、人生观、价值观这个“总开关”问题放在首位，切实解决干部思想上“贫血”、精神上“缺钙”、行动上“乏力”的问题，筑牢“为官有为”的思想基础。我们把学习贯彻系列重要讲话作为一项重要政治任务来抓，省委举办6期省管主要领导干部集中轮训班，确定10个专题、开展讨论活动2700多场次。我们把学习弘扬焦裕禄精神这条红线贯穿教育实践活动始终;同时，组织开展向我省汪洋湖、翟树全等先进典型学习活动。我们大力开展“狠抓落实年”活动，推动干部更加重落实、敢落实、善落实;深入开展大讨论活动，推动干部转变思维方式、转变工作模式。省委、省政府还要求把防汛抗洪、抗震抢险和灾后重建作为践行群众路线的重要考场，在重大灾难面前考出理想信念、为民宗旨和转作风、抓落实的实际成效。</w:t>
      </w:r>
    </w:p>
    <w:p>
      <w:pPr>
        <w:ind w:left="0" w:right="0" w:firstLine="560"/>
        <w:spacing w:before="450" w:after="450" w:line="312" w:lineRule="auto"/>
      </w:pPr>
      <w:r>
        <w:rPr>
          <w:rFonts w:ascii="宋体" w:hAnsi="宋体" w:eastAsia="宋体" w:cs="宋体"/>
          <w:color w:val="000"/>
          <w:sz w:val="28"/>
          <w:szCs w:val="28"/>
        </w:rPr>
        <w:t xml:space="preserve">打消顾虑，鼓励大胆作为。随着教育实践活动的深入开展，干部作风有了明显改进，但个别干部在思想上也产生了一些错误认识，必须有针对性地加以解决。我们着力消除“为官不易”的认识误区，切实向干部讲清楚，现在不让做的这些实际上都是党的宗旨、章程、原则、规定所不允许的，现在所做的只是正本清源。我们着力消除怕触红线的思想负担，明确提出克服“怕”字，核心是要按规矩办事，关键是要依法行政、秉公用权，只要是符合中央精神的、符合改革方向的、符合法律法规规定的就大胆去做。我们着力消除畏难退缩的不良倾向，省委、省政府明确指出，敢于担当是干部的基本素质，体现干部的党性觉悟，引导干部以更加饱满的热情和积极的态度投入到工作中去。</w:t>
      </w:r>
    </w:p>
    <w:p>
      <w:pPr>
        <w:ind w:left="0" w:right="0" w:firstLine="560"/>
        <w:spacing w:before="450" w:after="450" w:line="312" w:lineRule="auto"/>
      </w:pPr>
      <w:r>
        <w:rPr>
          <w:rFonts w:ascii="宋体" w:hAnsi="宋体" w:eastAsia="宋体" w:cs="宋体"/>
          <w:color w:val="000"/>
          <w:sz w:val="28"/>
          <w:szCs w:val="28"/>
        </w:rPr>
        <w:t xml:space="preserve">树立导向，指导正确作为。我们把树立正确导向作为推动干部“为官有为”的核心要务，着力引导干部行有所循、行有所止。为树立科学的工作导向，我们提出把全面改革贯穿于经济社会发展各个领域各个环节，全力推动创新发展、统筹发展、绿色发展、开放发展、安全发展“五大发展”的工作思路。为树立正确的用人导向，我们全面落实提出的新时期好干部标准，提出突出选用“四种类型”干部，即突出选用党性强的干部、敢担当的干部、有本事的干部、有实绩的干部，引导各级干部改进作风、崇尚实干。为树立明晰的考评导向，我们改革完善干部考核评价制度，对市州、县域考核指标作了较大调整，减少发展速度和规模指标的权重，增加质量和效益指标的权重。</w:t>
      </w:r>
    </w:p>
    <w:p>
      <w:pPr>
        <w:ind w:left="0" w:right="0" w:firstLine="560"/>
        <w:spacing w:before="450" w:after="450" w:line="312" w:lineRule="auto"/>
      </w:pPr>
      <w:r>
        <w:rPr>
          <w:rFonts w:ascii="宋体" w:hAnsi="宋体" w:eastAsia="宋体" w:cs="宋体"/>
          <w:color w:val="000"/>
          <w:sz w:val="28"/>
          <w:szCs w:val="28"/>
        </w:rPr>
        <w:t xml:space="preserve">提高本领，促进善做善为。有本领才能有作为。我们紧密结合事业发展需要，突出干部履职尽责急需，不断加大干部教育培训力度，去年下半年以来，累计脱产培训党政干部16.9万人次，使他们不仅“为官有为”，而且“为官善为”，着力提高全面深化改革、依法行政、联系服务群众和推动振兴发展的本领。</w:t>
      </w:r>
    </w:p>
    <w:p>
      <w:pPr>
        <w:ind w:left="0" w:right="0" w:firstLine="560"/>
        <w:spacing w:before="450" w:after="450" w:line="312" w:lineRule="auto"/>
      </w:pPr>
      <w:r>
        <w:rPr>
          <w:rFonts w:ascii="宋体" w:hAnsi="宋体" w:eastAsia="宋体" w:cs="宋体"/>
          <w:color w:val="000"/>
          <w:sz w:val="28"/>
          <w:szCs w:val="28"/>
        </w:rPr>
        <w:t xml:space="preserve">严肃问责，督促必须作为。对虽干事但不干净的要处理，对虽干净但不干事的也要问责。省委、省政府建立了黄牌警示台账制度和明察暗访制度。去年以来，全省纪检监察机关查处违反中央八项规定和省委、省政府具体规定精神问题495起、处理600人;通过开展行政监察查办案件106件，给予党纪政纪处分123人，追究违纪资金7202.4万元。我们还严肃查处去年相关安全生产事故中的责任人，对89名干部作出党纪政纪处分，对52人追究了刑事责任。</w:t>
      </w:r>
    </w:p>
    <w:p>
      <w:pPr>
        <w:ind w:left="0" w:right="0" w:firstLine="560"/>
        <w:spacing w:before="450" w:after="450" w:line="312" w:lineRule="auto"/>
      </w:pPr>
      <w:r>
        <w:rPr>
          <w:rFonts w:ascii="宋体" w:hAnsi="宋体" w:eastAsia="宋体" w:cs="宋体"/>
          <w:color w:val="000"/>
          <w:sz w:val="28"/>
          <w:szCs w:val="28"/>
        </w:rPr>
        <w:t xml:space="preserve">强化整改，纠正错误行为。解决“为官不为”，必须标本兼治，从解决突出问题入手，攻克作风顽疾，树立正确的导向和风气。我们在第一批教育实践活动中，分4个批次确定71个问题清单，开展了15项专项治理;第二批活动中，明确市县党委班子要着力解决7个方面重点问题、6个关注度高的共性问题，同时开展11个专项整治，以“钉钉子”精神抓好“为官不为”突出问题的整改落实。</w:t>
      </w:r>
    </w:p>
    <w:p>
      <w:pPr>
        <w:ind w:left="0" w:right="0" w:firstLine="560"/>
        <w:spacing w:before="450" w:after="450" w:line="312" w:lineRule="auto"/>
      </w:pPr>
      <w:r>
        <w:rPr>
          <w:rFonts w:ascii="宋体" w:hAnsi="宋体" w:eastAsia="宋体" w:cs="宋体"/>
          <w:color w:val="000"/>
          <w:sz w:val="28"/>
          <w:szCs w:val="28"/>
        </w:rPr>
        <w:t xml:space="preserve">完善制度，规范从政行为。制度管长远、管根本，治本还要靠制度。我们先后出台了《关于建立强化工作落实长效机制的意见》等7个制度文件，就解决干部不作为、工作不落实问题提出明确要求、作出具体规定，进一步完善了责任机制，进一步完善了考核机制，进一步完善了问责机制，逐步建立推动“为官有为”的长效机制。</w:t>
      </w:r>
    </w:p>
    <w:p>
      <w:pPr>
        <w:ind w:left="0" w:right="0" w:firstLine="560"/>
        <w:spacing w:before="450" w:after="450" w:line="312" w:lineRule="auto"/>
      </w:pPr>
      <w:r>
        <w:rPr>
          <w:rFonts w:ascii="宋体" w:hAnsi="宋体" w:eastAsia="宋体" w:cs="宋体"/>
          <w:color w:val="000"/>
          <w:sz w:val="28"/>
          <w:szCs w:val="28"/>
        </w:rPr>
        <w:t xml:space="preserve">营造氛围，倡导奋发有为。一个风清气正的干事氛围，对“有为”者是激励，对“不为”者是约束。教育实践活动中，省委和省级领导干部带头认真学习、带头深入查摆、带头认真整改。省委大力倡导和形成“清廉、敬业、和谐、务实、创新、学习”六种风气，并下发了《关于改进工作作风、密切联系群众的具体规定》，从10个方面对弘扬新风正气提出了32条具体要求。为建设良好政治生态，省委、省政府要求各级干部要从自身做起，真正做到坚守正道、弘扬正气，襟怀坦白、光明磊落，坚持原则、恪守规矩，严肃纲纪、疾恶如仇，艰苦奋斗、清正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2024-10-05T08:39:34+08:00</dcterms:created>
  <dcterms:modified xsi:type="dcterms:W3CDTF">2024-10-05T08:39:34+08:00</dcterms:modified>
</cp:coreProperties>
</file>

<file path=docProps/custom.xml><?xml version="1.0" encoding="utf-8"?>
<Properties xmlns="http://schemas.openxmlformats.org/officeDocument/2006/custom-properties" xmlns:vt="http://schemas.openxmlformats.org/officeDocument/2006/docPropsVTypes"/>
</file>