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2024年旅游外出考察心得体会(10篇)</w:t>
      </w:r>
      <w:bookmarkEnd w:id="1"/>
    </w:p>
    <w:p>
      <w:pPr>
        <w:jc w:val="center"/>
        <w:spacing w:before="0" w:after="450"/>
      </w:pPr>
      <w:r>
        <w:rPr>
          <w:rFonts w:ascii="Arial" w:hAnsi="Arial" w:eastAsia="Arial" w:cs="Arial"/>
          <w:color w:val="999999"/>
          <w:sz w:val="20"/>
          <w:szCs w:val="20"/>
        </w:rPr>
        <w:t xml:space="preserve">来源：网络  作者：玄霄绝艳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旅游外出考察心得体会篇一第一，内容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旅游外出考察心得体会篇一</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第一，内容丰富。外出参观考察时间虽短，但安排紧凑，主题鲜明，突出了加快发展的主旋律，通过观摩考察，奏响了提速前进的最强音。</w:t>
      </w:r>
    </w:p>
    <w:p>
      <w:pPr>
        <w:ind w:left="0" w:right="0" w:firstLine="560"/>
        <w:spacing w:before="450" w:after="450" w:line="312" w:lineRule="auto"/>
      </w:pPr>
      <w:r>
        <w:rPr>
          <w:rFonts w:ascii="宋体" w:hAnsi="宋体" w:eastAsia="宋体" w:cs="宋体"/>
          <w:color w:val="000"/>
          <w:sz w:val="28"/>
          <w:szCs w:val="28"/>
        </w:rPr>
        <w:t xml:space="preserve">第二，形式新颖。境内观摩，大家互比互学，领略了发展亮点;外出考察，把目光投得更远，奔赴兄弟地市和各县区经济最前沿，做到了内外兼顾，远近结合。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一是现代化高新技术产业。在，我们看到了“绿色农业、环保工业、山水城市、生态”建设给**人民带来的实惠：xx年全*生产总值达到90.03亿元，规模以上工业企业达到94家，规模以上工业实现增加值33，1亿元，各类果品面积达到67万亩，粮经比例达到1：9，果品年产量达到7亿公斤，高档果品达到46万亩，有19个品种获得无公害绿色食品认证。培育了以汇源饮料、海达食品2家省级龙头企业为代表的农产品加工营销企业1家，农产品加工储藏率达47%。全县外商投资企业发展到27家，自营进出口权企业发展到48家，出口产品50多个品种，xx年实现出口创汇1.05亿美元。考察团一行先后考察了、民乐园和股份有限公司、**集团，股份有限公司是全国药用玻璃包装行业首家上市企业，xx年实现销售收入8.26亿元、利税达2亿元，该企业是国家重点高新技术企业、国家火炬计划企业、中国医药工业50强、全国先进包装企业。**集团于xx年成功在新加坡上市，实现融资**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最大的头孢类原料药生产基地。xx年实现销售收入6.63亿元、利税达1.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余名出席。节会向各大旅行社推介旅游景点**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国家级绿色食品花生标准化生产基地32万亩，发展无公害农产品生产基地32万亩，无公害产品达到**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余亩耕地，670户，2380人。该村是闻名的造纸专业村，全村有民营企业**8家，xx年完成工业产值2.3亿元，实现利税2760万元，上缴税金720万元，农民人均收入达到5980元。该村聘请省规划设计院设计了村庄总体规划，新规划分生活居住区、文化娱乐区、绿地广场、民营经济园四部分。xx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w:t>
      </w:r>
    </w:p>
    <w:p>
      <w:pPr>
        <w:ind w:left="0" w:right="0" w:firstLine="560"/>
        <w:spacing w:before="450" w:after="450" w:line="312" w:lineRule="auto"/>
      </w:pPr>
      <w:r>
        <w:rPr>
          <w:rFonts w:ascii="宋体" w:hAnsi="宋体" w:eastAsia="宋体" w:cs="宋体"/>
          <w:color w:val="000"/>
          <w:sz w:val="28"/>
          <w:szCs w:val="28"/>
        </w:rPr>
        <w:t xml:space="preserve">三是必须精心培育工业支柱。我们所看到的繁荣昌盛局面之所以能在改革开放的大潮中迅速崛起，得益于他们始终把工业发展放在突出位置来抓。经过多年的努力，做强了支柱产业，特别是培育了制药、生物科技及其它电子设备等先进制造业，撑起了经济发展的一片蓝天。他们的、等知名企业，都是长期重视工业发展所培育起来的骨干企业。他们的发展历程使我们认识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经济快速发展。**镇**村的经验告诉我们，乡镇村位置重要，潜力巨大，前景广阔，是大有可为、大有作为的。我们对乡镇、村的发展充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旅游外出考察心得体会篇二</w:t>
      </w:r>
    </w:p>
    <w:p>
      <w:pPr>
        <w:ind w:left="0" w:right="0" w:firstLine="560"/>
        <w:spacing w:before="450" w:after="450" w:line="312" w:lineRule="auto"/>
      </w:pPr>
      <w:r>
        <w:rPr>
          <w:rFonts w:ascii="宋体" w:hAnsi="宋体" w:eastAsia="宋体" w:cs="宋体"/>
          <w:color w:val="000"/>
          <w:sz w:val="28"/>
          <w:szCs w:val="28"/>
        </w:rPr>
        <w:t xml:space="preserve">x年6月14日—16日，我们利用3天的时间组织了别开生面、特色鲜明的外出考察活动，这次活动针对性强、效果突出、明显。具体感受总结为以下几点：</w:t>
      </w:r>
    </w:p>
    <w:p>
      <w:pPr>
        <w:ind w:left="0" w:right="0" w:firstLine="560"/>
        <w:spacing w:before="450" w:after="450" w:line="312" w:lineRule="auto"/>
      </w:pPr>
      <w:r>
        <w:rPr>
          <w:rFonts w:ascii="宋体" w:hAnsi="宋体" w:eastAsia="宋体" w:cs="宋体"/>
          <w:color w:val="000"/>
          <w:sz w:val="28"/>
          <w:szCs w:val="28"/>
        </w:rPr>
        <w:t xml:space="preserve">第一，内容丰富。外出参观考察时间虽短，但安排紧凑，主题鲜明，突出了加快发展的主旋律，通过观摩考察，奏响了提速前进的音。</w:t>
      </w:r>
    </w:p>
    <w:p>
      <w:pPr>
        <w:ind w:left="0" w:right="0" w:firstLine="560"/>
        <w:spacing w:before="450" w:after="450" w:line="312" w:lineRule="auto"/>
      </w:pPr>
      <w:r>
        <w:rPr>
          <w:rFonts w:ascii="宋体" w:hAnsi="宋体" w:eastAsia="宋体" w:cs="宋体"/>
          <w:color w:val="000"/>
          <w:sz w:val="28"/>
          <w:szCs w:val="28"/>
        </w:rPr>
        <w:t xml:space="preserve">第二，形式新颖。境内观摩，大家互比互学，领略了发展亮点；外出考察，把目光投得更远，奔赴兄弟地市和各县区经济最前沿，做到了内外兼顾，远近结合。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第三，气氛热烈。各级领导干部怀着饱满的热情，通过参观学习，共谋发展，共商大计，总结过去，描绘未来，展现出奋发进取、积极向上的精神风貌。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第四，收获显著。这次，我们集中三天时间，组团赴、等地考察，目睹了一些地市、近几年来的巨大变化，感受了经济社会发展的浓厚氛围，学习了他们推进科学发展的成功经验。这次考察的内容，可以概括为以下几种类型：</w:t>
      </w:r>
    </w:p>
    <w:p>
      <w:pPr>
        <w:ind w:left="0" w:right="0" w:firstLine="560"/>
        <w:spacing w:before="450" w:after="450" w:line="312" w:lineRule="auto"/>
      </w:pPr>
      <w:r>
        <w:rPr>
          <w:rFonts w:ascii="宋体" w:hAnsi="宋体" w:eastAsia="宋体" w:cs="宋体"/>
          <w:color w:val="000"/>
          <w:sz w:val="28"/>
          <w:szCs w:val="28"/>
        </w:rPr>
        <w:t xml:space="preserve">一是现代化高新技术产业。在，我们看到了“绿色农业、环保工业、山水城市、生态”建设给**人民带来的实惠：xx年全*生产总值达到90.03亿元，规模以上工业企业达到94家，规模以上工业实现增加值33，1亿元，各类果品面积达到67万亩，粮经比例达到1：9，果品年产量达到7亿公斤，高档果品达到46万亩，有19个品种获得无公害绿色食品认证。培育了以汇源饮料、海达食品2家省级龙头企业为代表的农产品加工营销企业110家，农产品加工储藏率达47%。全县外商投资企业发展到27家，自营进出口权企业发展到48家，出口产品50多个品种，xx年实现出口创汇1.05亿美元。考察团一行先后考察了、民乐园和股份有限公司、**集团，股份有限公司是全国药用玻璃包装行业首家上市企业，xx年实现销售收入8.26亿元、利税达2亿元，该企业是国家重点高新技术企业、国家火炬计划企业、中国医药工业50强、全国先进包装企业。**集团于xx年成功在新加坡上市，实现融资1250万美元，该企业是一家集半合抗原料、制剂及中药生产为主的综合制药企业，是国家重点高新技术企业，位列全国医药工业企业50强和山东省医药行业前6名。公司设有博士后科研工作站，先后获得21项专利、34个新药证书、85个仿制生产批文，是目前全国规模的头孢类原料药生产基地。xx年实现销售收入6.63亿元、利税达1.16亿元。</w:t>
      </w:r>
    </w:p>
    <w:p>
      <w:pPr>
        <w:ind w:left="0" w:right="0" w:firstLine="560"/>
        <w:spacing w:before="450" w:after="450" w:line="312" w:lineRule="auto"/>
      </w:pPr>
      <w:r>
        <w:rPr>
          <w:rFonts w:ascii="宋体" w:hAnsi="宋体" w:eastAsia="宋体" w:cs="宋体"/>
          <w:color w:val="000"/>
          <w:sz w:val="28"/>
          <w:szCs w:val="28"/>
        </w:rPr>
        <w:t xml:space="preserve">二是**县传统文化建设。当我们踏上这片开发开放的热土，无论是在、文化旅游区，还是在旅游景区，所到之处，无不让人领略到悠久的历史文化和光荣的革命传统氛围，该*于5月29日—31日成功举办了第二届中国文化旅游节”，节会以为主题，举办了8项主题活动，共邀请国家、省、市领导和各地嘉宾1000余名出席。节会向各大旅行社推介旅游景点11个，签定合作合同60余份；招商引资签约项目32个，实现了“文化搭台，经贸唱戏”的目的。</w:t>
      </w:r>
    </w:p>
    <w:p>
      <w:pPr>
        <w:ind w:left="0" w:right="0" w:firstLine="560"/>
        <w:spacing w:before="450" w:after="450" w:line="312" w:lineRule="auto"/>
      </w:pPr>
      <w:r>
        <w:rPr>
          <w:rFonts w:ascii="宋体" w:hAnsi="宋体" w:eastAsia="宋体" w:cs="宋体"/>
          <w:color w:val="000"/>
          <w:sz w:val="28"/>
          <w:szCs w:val="28"/>
        </w:rPr>
        <w:t xml:space="preserve">三是莒南县现代农业建设。莒南县充分发挥资源优势，以发展现代农业为核心，大力推进“五化”，积极发展效益农业、生态农业。培育重点龙头企业省级3家、市级31家，创建绿色食品花生标准化生产基地32万亩，发展无公害农产品生产基地32万亩，无公害产品达到12个，该县的绿茶先后26次获得国家和省农业博览会金银奖，给现代农业发展插上了腾飞的翅膀。该县也先后荣获全国科普示范县、全国经济林建设先进县、全国食品工业强县及全省农业产业化先进县、全省村镇建设先进县等荣誉称号。</w:t>
      </w:r>
    </w:p>
    <w:p>
      <w:pPr>
        <w:ind w:left="0" w:right="0" w:firstLine="560"/>
        <w:spacing w:before="450" w:after="450" w:line="312" w:lineRule="auto"/>
      </w:pPr>
      <w:r>
        <w:rPr>
          <w:rFonts w:ascii="宋体" w:hAnsi="宋体" w:eastAsia="宋体" w:cs="宋体"/>
          <w:color w:val="000"/>
          <w:sz w:val="28"/>
          <w:szCs w:val="28"/>
        </w:rPr>
        <w:t xml:space="preserve">四是**县**镇**村新农村建设。**村有1400余亩耕地，670户，2380人。该村是闻名的造纸专业村，全村有民营企业168家，xx年完成工业产值2.3亿元，实现利税2760万元，上缴税金720万元，农民人均收入达到5980元。该村聘请省规划设计院设计了村庄总体规划，新规划分生活居住区、文化娱乐区、绿地广场、民营经济园四部分。xx年该村每户补贴2万建楼费用，启动了小康示范村建设工程，目前已建成新型小康住宅楼80余栋，逐步实现了绿化、美化、硬化、亮化、净化的目标，该村先后荣获市级先进党组织市级民营经济明星村、市级小康建设示范村等荣誉称号。</w:t>
      </w:r>
    </w:p>
    <w:p>
      <w:pPr>
        <w:ind w:left="0" w:right="0" w:firstLine="560"/>
        <w:spacing w:before="450" w:after="450" w:line="312" w:lineRule="auto"/>
      </w:pPr>
      <w:r>
        <w:rPr>
          <w:rFonts w:ascii="宋体" w:hAnsi="宋体" w:eastAsia="宋体" w:cs="宋体"/>
          <w:color w:val="000"/>
          <w:sz w:val="28"/>
          <w:szCs w:val="28"/>
        </w:rPr>
        <w:t xml:space="preserve">短短几天考察时间内，大家一路风尘仆仆，一路学习取经，一路深入思考，得到了许多有益的启示：</w:t>
      </w:r>
    </w:p>
    <w:p>
      <w:pPr>
        <w:ind w:left="0" w:right="0" w:firstLine="560"/>
        <w:spacing w:before="450" w:after="450" w:line="312" w:lineRule="auto"/>
      </w:pPr>
      <w:r>
        <w:rPr>
          <w:rFonts w:ascii="宋体" w:hAnsi="宋体" w:eastAsia="宋体" w:cs="宋体"/>
          <w:color w:val="000"/>
          <w:sz w:val="28"/>
          <w:szCs w:val="28"/>
        </w:rPr>
        <w:t xml:space="preserve">一是必须牢牢抓住第一要务。最近几年各地都一直发展的很快，许多工作走在了全省的前头，但他们始终不满足、不松懈，始终咬定发展不放松，聚精会神搞建设。即使现在已处于一个很高的平台上，他们仍然保持着强烈的危机感、紧迫感，推进科学发展的劲头一刻也没有放松，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二是必须始终坚持解放思想。我们的共同感受是，所到之处各地的经济社会发展之所以又快又好，除有国家政策支持外，很重要的一条就是他们思想解放。多年来，他们敢于突破，敢于创新，敢于进取，在改革方面一直走在全省乃至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发达地区的差距。三是必须精心培育工业支柱。我们所看到的繁荣昌盛局面之所以能在改革开放的大潮中迅速崛起，得益于他们始终把工业发展放在突出位置来抓。经过多年的努力，做强了支柱产业，特别是培育了制药、生物科技及其它电子设备等先进制造业，撑起了经济发展的一片蓝天。他们的、等知名企业，都是长期重视工业发展所培育起来的骨干企业。他们的发展历程使我们认识到，只有大力发展支柱产业，千方百计加快工业化进程，才能抢上经济发展的快车道。</w:t>
      </w:r>
    </w:p>
    <w:p>
      <w:pPr>
        <w:ind w:left="0" w:right="0" w:firstLine="560"/>
        <w:spacing w:before="450" w:after="450" w:line="312" w:lineRule="auto"/>
      </w:pPr>
      <w:r>
        <w:rPr>
          <w:rFonts w:ascii="宋体" w:hAnsi="宋体" w:eastAsia="宋体" w:cs="宋体"/>
          <w:color w:val="000"/>
          <w:sz w:val="28"/>
          <w:szCs w:val="28"/>
        </w:rPr>
        <w:t xml:space="preserve">四是必须大力发展乡镇村级经济。**镇**村坚持优势发展，着力打造制造业，无论是镇一级还是村一级，都把精力集中在发展经济上，既创造了民营经济发展的成功范例，又推动了整个经济快速发展。**镇**村的经验告诉我们，乡镇村位置重要，潜力巨大，前景广阔，是大有可为、大有作为的。我们对乡镇、村的发展充满了信心。</w:t>
      </w:r>
    </w:p>
    <w:p>
      <w:pPr>
        <w:ind w:left="0" w:right="0" w:firstLine="560"/>
        <w:spacing w:before="450" w:after="450" w:line="312" w:lineRule="auto"/>
      </w:pPr>
      <w:r>
        <w:rPr>
          <w:rFonts w:ascii="宋体" w:hAnsi="宋体" w:eastAsia="宋体" w:cs="宋体"/>
          <w:color w:val="000"/>
          <w:sz w:val="28"/>
          <w:szCs w:val="28"/>
        </w:rPr>
        <w:t xml:space="preserve">通过考察学习，大家一致认为：临渊羡鱼，不如退而结网；心动更要行动。我们有决心、有信心在经济社会发展的滚滚浪潮中，乘风破浪，奋起直追，开创平邑更加美好的明天。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旅游外出考察心得体会篇三</w:t>
      </w:r>
    </w:p>
    <w:p>
      <w:pPr>
        <w:ind w:left="0" w:right="0" w:firstLine="560"/>
        <w:spacing w:before="450" w:after="450" w:line="312" w:lineRule="auto"/>
      </w:pPr>
      <w:r>
        <w:rPr>
          <w:rFonts w:ascii="宋体" w:hAnsi="宋体" w:eastAsia="宋体" w:cs="宋体"/>
          <w:color w:val="000"/>
          <w:sz w:val="28"/>
          <w:szCs w:val="28"/>
        </w:rPr>
        <w:t xml:space="preserve">20xx年5月18日至19日，郭总带队组织公司各车间班长和明星员工赴青岛港进行参观学习。此次一行虽两日时间，节奏安排的非常紧凑，但受益颇深。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旅游外出考察心得体会篇四</w:t>
      </w:r>
    </w:p>
    <w:p>
      <w:pPr>
        <w:ind w:left="0" w:right="0" w:firstLine="560"/>
        <w:spacing w:before="450" w:after="450" w:line="312" w:lineRule="auto"/>
      </w:pPr>
      <w:r>
        <w:rPr>
          <w:rFonts w:ascii="宋体" w:hAnsi="宋体" w:eastAsia="宋体" w:cs="宋体"/>
          <w:color w:val="000"/>
          <w:sz w:val="28"/>
          <w:szCs w:val="28"/>
        </w:rPr>
        <w:t xml:space="preserve">20xx年11月15日至19日，在进修学校赵校长的带领下前往济宁、枣庄等地进行考察学习，通过考察学习，收获颇多，我们对教育本质有了更为深刻的认识，获得了新的启迪。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考察团成员与这些学校的校长、教师、学生进行了交流，详细了解他们取得骄人成绩的原因、学校内部管理，特别是学校常规管理方面的经验和做法。为乡镇中小学校长提供了与邻市学校直接交流、对话的机会。搭建了深入先进学校亲身感受、体验，学习的平台，思想深刻，见解独特的办学理念，与时俱进，以人为本的学校管理制度；丰富多彩，氛围浓厚的校园文化都给我们留下了深刻的印象，学习期间，所有参加考察学习的人都认真听取汇报、学习、勤于思考，交流，在与兄弟学校的思想碰撞中，学习了新的办学理念，提升了对教育本质的认识和对常规管理内涵的理解，同时，在共同的学习，生活中，进一步加深了认识和了解，为今后学校间的交流与合作打了良好的基础。这次学习考察、组织严密，形式活泼，我们日夜兼程，边看边议，深感受益匪浅，体会良多。特别是赵校长，梁校长亲自带队，深入一线，我们更是深受感动。</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（一）有特色的学校不一定是成功的学校，但成功的学校一定是有特色的学校。</w:t>
      </w:r>
    </w:p>
    <w:p>
      <w:pPr>
        <w:ind w:left="0" w:right="0" w:firstLine="560"/>
        <w:spacing w:before="450" w:after="450" w:line="312" w:lineRule="auto"/>
      </w:pPr>
      <w:r>
        <w:rPr>
          <w:rFonts w:ascii="宋体" w:hAnsi="宋体" w:eastAsia="宋体" w:cs="宋体"/>
          <w:color w:val="000"/>
          <w:sz w:val="28"/>
          <w:szCs w:val="28"/>
        </w:rPr>
        <w:t xml:space="preserve">这次我们抱着“踏踏实实学习”的思想深入实地的查看了济宁、枣庄两市的几所学校，他们高瞻远瞩的发展战略，各具特色的发展思路，严谨务实的发展步伐，令我们叹为观止，给我留下印象最深的就是这几所学校通过坚持“特色办学”，加强学校的常规管理，成功打造了属于自己的独特教育。济宁师范附小的以孔子文化为主的文明礼仪教育已初具特色，校园内处处展现着孔子文化的气息。楼道内，墙壁上，教室内处处悬挂论语标语，以此为内容的各种活动也非常丰富，在这里让我们再一次领略了儒家文化的博大精深。在枣庄实验小学，业务校长向我们介绍了学校的办学理念，学校发展状况及常规管理特色，并向我们每个参观老师发了一套学校的特色材料，这两所学校无疑都是成功的学校，而且也在成功的基础上形成了自己的特色，打响了自己的品牌。</w:t>
      </w:r>
    </w:p>
    <w:p>
      <w:pPr>
        <w:ind w:left="0" w:right="0" w:firstLine="560"/>
        <w:spacing w:before="450" w:after="450" w:line="312" w:lineRule="auto"/>
      </w:pPr>
      <w:r>
        <w:rPr>
          <w:rFonts w:ascii="宋体" w:hAnsi="宋体" w:eastAsia="宋体" w:cs="宋体"/>
          <w:color w:val="000"/>
          <w:sz w:val="28"/>
          <w:szCs w:val="28"/>
        </w:rPr>
        <w:t xml:space="preserve">（二）学校深厚的文化底蕴和教育传统，是培育人才的“沃土肥园”。</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化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有恒心、耐心和信心，言行举止，待人接物，做一个读书人，文化人；要引导全体师生员工参与建设，通过制定规划，机构改革，人才流动，考核评价等管理手段来促进和体现学校文化；学校应打造为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二、启迪了思维，坚定了信心</w:t>
      </w:r>
    </w:p>
    <w:p>
      <w:pPr>
        <w:ind w:left="0" w:right="0" w:firstLine="560"/>
        <w:spacing w:before="450" w:after="450" w:line="312" w:lineRule="auto"/>
      </w:pPr>
      <w:r>
        <w:rPr>
          <w:rFonts w:ascii="宋体" w:hAnsi="宋体" w:eastAsia="宋体" w:cs="宋体"/>
          <w:color w:val="000"/>
          <w:sz w:val="28"/>
          <w:szCs w:val="28"/>
        </w:rPr>
        <w:t xml:space="preserve">观念更新、角色转变，从我做起。此次考察使我清楚地意识到，在今天这个全面推行素质教育的时代，要想真正实施创新教育，要想真正有所发展，做为校长首先要做到角色的转换：</w:t>
      </w:r>
    </w:p>
    <w:p>
      <w:pPr>
        <w:ind w:left="0" w:right="0" w:firstLine="560"/>
        <w:spacing w:before="450" w:after="450" w:line="312" w:lineRule="auto"/>
      </w:pPr>
      <w:r>
        <w:rPr>
          <w:rFonts w:ascii="宋体" w:hAnsi="宋体" w:eastAsia="宋体" w:cs="宋体"/>
          <w:color w:val="000"/>
          <w:sz w:val="28"/>
          <w:szCs w:val="28"/>
        </w:rPr>
        <w:t xml:space="preserve">（一）必须由被动服从型向创新型发展。创新是新时代中小学校长角色扮演的基本要求之一。</w:t>
      </w:r>
    </w:p>
    <w:p>
      <w:pPr>
        <w:ind w:left="0" w:right="0" w:firstLine="560"/>
        <w:spacing w:before="450" w:after="450" w:line="312" w:lineRule="auto"/>
      </w:pPr>
      <w:r>
        <w:rPr>
          <w:rFonts w:ascii="宋体" w:hAnsi="宋体" w:eastAsia="宋体" w:cs="宋体"/>
          <w:color w:val="000"/>
          <w:sz w:val="28"/>
          <w:szCs w:val="28"/>
        </w:rPr>
        <w:t xml:space="preserve">一名校长必须具有强烈的成就需要，而一旦有了强烈的成就需要，他就会锐意进取，敢于冲破妨碍创新的清规戒律，并养成求异思维以及人无我有，人有我先的意识，创造性地开展工作，校长自身的事业心和工作动机，也会在追求创新的过程中得到提升。</w:t>
      </w:r>
    </w:p>
    <w:p>
      <w:pPr>
        <w:ind w:left="0" w:right="0" w:firstLine="560"/>
        <w:spacing w:before="450" w:after="450" w:line="312" w:lineRule="auto"/>
      </w:pPr>
      <w:r>
        <w:rPr>
          <w:rFonts w:ascii="宋体" w:hAnsi="宋体" w:eastAsia="宋体" w:cs="宋体"/>
          <w:color w:val="000"/>
          <w:sz w:val="28"/>
          <w:szCs w:val="28"/>
        </w:rPr>
        <w:t xml:space="preserve">（二）必须由“礼让风格型”向竞争型发展。</w:t>
      </w:r>
    </w:p>
    <w:p>
      <w:pPr>
        <w:ind w:left="0" w:right="0" w:firstLine="560"/>
        <w:spacing w:before="450" w:after="450" w:line="312" w:lineRule="auto"/>
      </w:pPr>
      <w:r>
        <w:rPr>
          <w:rFonts w:ascii="宋体" w:hAnsi="宋体" w:eastAsia="宋体" w:cs="宋体"/>
          <w:color w:val="000"/>
          <w:sz w:val="28"/>
          <w:szCs w:val="28"/>
        </w:rPr>
        <w:t xml:space="preserve">今天知识经济环境下的人才比以往任何时候都更激烈、更富挑战性，由此也导致了今天的教育比以前更具竞争性。处在这样一种环境下，校长惟有具备竞争意识，敢干竞争，善于竞争，成为竞争的强者，才能创造出的教育效益，并成为一名真正专业的学校管理者，过去那种计划经济体制下“礼让风格型”办教育的校长形象，由于不利于学校的发展，必须做出相应的改变。</w:t>
      </w:r>
    </w:p>
    <w:p>
      <w:pPr>
        <w:ind w:left="0" w:right="0" w:firstLine="560"/>
        <w:spacing w:before="450" w:after="450" w:line="312" w:lineRule="auto"/>
      </w:pPr>
      <w:r>
        <w:rPr>
          <w:rFonts w:ascii="宋体" w:hAnsi="宋体" w:eastAsia="宋体" w:cs="宋体"/>
          <w:color w:val="000"/>
          <w:sz w:val="28"/>
          <w:szCs w:val="28"/>
        </w:rPr>
        <w:t xml:space="preserve">（三）必须由稳重守业的模范型向开拓型发展。</w:t>
      </w:r>
    </w:p>
    <w:p>
      <w:pPr>
        <w:ind w:left="0" w:right="0" w:firstLine="560"/>
        <w:spacing w:before="450" w:after="450" w:line="312" w:lineRule="auto"/>
      </w:pPr>
      <w:r>
        <w:rPr>
          <w:rFonts w:ascii="宋体" w:hAnsi="宋体" w:eastAsia="宋体" w:cs="宋体"/>
          <w:color w:val="000"/>
          <w:sz w:val="28"/>
          <w:szCs w:val="28"/>
        </w:rPr>
        <w:t xml:space="preserve">开拓而不是守业是对中小学校长角色转换的又一个要求。校长不仅要有卓越的管理能力，而且要具有良好的社交活动能力，注重谋求学校改革发展方略，不断拓展学校的生存和发展空间。开拓型的中小学校长，在其社交活动中往往通过介绍学校状况，展示学校的发展前景来争取社会各界的支持，使学校经费紧缺的矛盾得以妥善解决，交往时能够做到热情大方、坦诚无私，既有原则性又有灵活性，充分显示自己的攻关才能。当然，在开拓学校生存和发展空间的过程中，校长不能失去教育工作者应有的尊严和风度，更不能违章操作，而应该努力保持一种既奋发进取又品德高尚的专业管理者形象。</w:t>
      </w:r>
    </w:p>
    <w:p>
      <w:pPr>
        <w:ind w:left="0" w:right="0" w:firstLine="560"/>
        <w:spacing w:before="450" w:after="450" w:line="312" w:lineRule="auto"/>
      </w:pPr>
      <w:r>
        <w:rPr>
          <w:rFonts w:ascii="宋体" w:hAnsi="宋体" w:eastAsia="宋体" w:cs="宋体"/>
          <w:color w:val="000"/>
          <w:sz w:val="28"/>
          <w:szCs w:val="28"/>
        </w:rPr>
        <w:t xml:space="preserve">（四）必须由按部就班的教学管理型向科研型发展。</w:t>
      </w:r>
    </w:p>
    <w:p>
      <w:pPr>
        <w:ind w:left="0" w:right="0" w:firstLine="560"/>
        <w:spacing w:before="450" w:after="450" w:line="312" w:lineRule="auto"/>
      </w:pPr>
      <w:r>
        <w:rPr>
          <w:rFonts w:ascii="宋体" w:hAnsi="宋体" w:eastAsia="宋体" w:cs="宋体"/>
          <w:color w:val="000"/>
          <w:sz w:val="28"/>
          <w:szCs w:val="28"/>
        </w:rPr>
        <w:t xml:space="preserve">新时期学校工作的一个重要标志就是教育行为对教育科研的依赖性，因此迫切要求校长增强科研意识，自觉充当科研型校长的角色。很多工作卓有成效的校长都是自己主动抓教育科研，抓学校规划和决策，健全校内教育科研保障和激励机制，甚至独立承担某项科研课题，以营造良好的校园教育科研环境。校长也在这一过程中逐渐成为教育科研的内行、专家。由于校长的模范带头作用，学校往往会出现教师人人参与科研、个个承担课题的可喜局面，从而大大提高了教师的整体素质，推动了教育改革和素质教育的顺利进行。</w:t>
      </w:r>
    </w:p>
    <w:p>
      <w:pPr>
        <w:ind w:left="0" w:right="0" w:firstLine="560"/>
        <w:spacing w:before="450" w:after="450" w:line="312" w:lineRule="auto"/>
      </w:pPr>
      <w:r>
        <w:rPr>
          <w:rFonts w:ascii="宋体" w:hAnsi="宋体" w:eastAsia="宋体" w:cs="宋体"/>
          <w:color w:val="000"/>
          <w:sz w:val="28"/>
          <w:szCs w:val="28"/>
        </w:rPr>
        <w:t xml:space="preserve">三、学以致用，路在脚下</w:t>
      </w:r>
    </w:p>
    <w:p>
      <w:pPr>
        <w:ind w:left="0" w:right="0" w:firstLine="560"/>
        <w:spacing w:before="450" w:after="450" w:line="312" w:lineRule="auto"/>
      </w:pPr>
      <w:r>
        <w:rPr>
          <w:rFonts w:ascii="宋体" w:hAnsi="宋体" w:eastAsia="宋体" w:cs="宋体"/>
          <w:color w:val="000"/>
          <w:sz w:val="28"/>
          <w:szCs w:val="28"/>
        </w:rPr>
        <w:t xml:space="preserve">完善学校常规管理制度，坚持依法治校。俗话说“国有国法，家有家规”，这话听起来虽然有些俗气，但在今天看来依然很有指导意义。任何一个单位的管理说到底都是在进行人的管理，都要抓住人心。只要管理制度符合学校的实际情况，有利于学校的发展，并且做到公开、公平、公正，就能被老师们认可，深入人心，就能使老师们自觉规范于制度之内，就不愁人心不齐，所以在学校管理上，我们始终坚持法治替代人治，但在具体执行的过程中要坚持如下四个原则：高尚的事业造就人；真挚的感情凝聚人；优厚的待遇挽留人；勤奋的工作培养人。通过成就事业留人、培养感情留人、提高待遇留人，形成了人性化管理的新模式，凝聚人气，激发潜能，让每一个教师关心学校，全身心投入教育教学工作，创造业绩。</w:t>
      </w:r>
    </w:p>
    <w:p>
      <w:pPr>
        <w:ind w:left="0" w:right="0" w:firstLine="560"/>
        <w:spacing w:before="450" w:after="450" w:line="312" w:lineRule="auto"/>
      </w:pPr>
      <w:r>
        <w:rPr>
          <w:rFonts w:ascii="宋体" w:hAnsi="宋体" w:eastAsia="宋体" w:cs="宋体"/>
          <w:color w:val="000"/>
          <w:sz w:val="28"/>
          <w:szCs w:val="28"/>
        </w:rPr>
        <w:t xml:space="preserve">结合我校的实际情况，生源相对稳定，学生基础相对薄弱，我们认为对学生的发展制定过高的目标是不现实、不科学的，是对教师评价和学校发展的不负责任。对我们学校而言，升学率是至关重要的，但不是全部。因此，我们对学校管理措施进一步整改，明确了以下五点要求：</w:t>
      </w:r>
    </w:p>
    <w:p>
      <w:pPr>
        <w:ind w:left="0" w:right="0" w:firstLine="560"/>
        <w:spacing w:before="450" w:after="450" w:line="312" w:lineRule="auto"/>
      </w:pPr>
      <w:r>
        <w:rPr>
          <w:rFonts w:ascii="宋体" w:hAnsi="宋体" w:eastAsia="宋体" w:cs="宋体"/>
          <w:color w:val="000"/>
          <w:sz w:val="28"/>
          <w:szCs w:val="28"/>
        </w:rPr>
        <w:t xml:space="preserve">1、准确的设职设位，力求做到人尽其才。</w:t>
      </w:r>
    </w:p>
    <w:p>
      <w:pPr>
        <w:ind w:left="0" w:right="0" w:firstLine="560"/>
        <w:spacing w:before="450" w:after="450" w:line="312" w:lineRule="auto"/>
      </w:pPr>
      <w:r>
        <w:rPr>
          <w:rFonts w:ascii="宋体" w:hAnsi="宋体" w:eastAsia="宋体" w:cs="宋体"/>
          <w:color w:val="000"/>
          <w:sz w:val="28"/>
          <w:szCs w:val="28"/>
        </w:rPr>
        <w:t xml:space="preserve">2、责、权、利三者分明，予给实干、能干的同志充分的权力和信任。</w:t>
      </w:r>
    </w:p>
    <w:p>
      <w:pPr>
        <w:ind w:left="0" w:right="0" w:firstLine="560"/>
        <w:spacing w:before="450" w:after="450" w:line="312" w:lineRule="auto"/>
      </w:pPr>
      <w:r>
        <w:rPr>
          <w:rFonts w:ascii="宋体" w:hAnsi="宋体" w:eastAsia="宋体" w:cs="宋体"/>
          <w:color w:val="000"/>
          <w:sz w:val="28"/>
          <w:szCs w:val="28"/>
        </w:rPr>
        <w:t xml:space="preserve">3、科学客观的考核评价制度，让老师们“流汗不流泪”。</w:t>
      </w:r>
    </w:p>
    <w:p>
      <w:pPr>
        <w:ind w:left="0" w:right="0" w:firstLine="560"/>
        <w:spacing w:before="450" w:after="450" w:line="312" w:lineRule="auto"/>
      </w:pPr>
      <w:r>
        <w:rPr>
          <w:rFonts w:ascii="宋体" w:hAnsi="宋体" w:eastAsia="宋体" w:cs="宋体"/>
          <w:color w:val="000"/>
          <w:sz w:val="28"/>
          <w:szCs w:val="28"/>
        </w:rPr>
        <w:t xml:space="preserve">4、适度的激励机制，激活全体教职工的事业热情。</w:t>
      </w:r>
    </w:p>
    <w:p>
      <w:pPr>
        <w:ind w:left="0" w:right="0" w:firstLine="560"/>
        <w:spacing w:before="450" w:after="450" w:line="312" w:lineRule="auto"/>
      </w:pPr>
      <w:r>
        <w:rPr>
          <w:rFonts w:ascii="宋体" w:hAnsi="宋体" w:eastAsia="宋体" w:cs="宋体"/>
          <w:color w:val="000"/>
          <w:sz w:val="28"/>
          <w:szCs w:val="28"/>
        </w:rPr>
        <w:t xml:space="preserve">5、及时准确的奖惩制度，体现对肯干、能干同志的充分尊重。对学校工作重心予以调整，提倡“一求人人成才，更求人人成人”。学校提出“从最后一名学校抓起，让每个学生都抬起头走路！”我们的口号是：“只要有1%的希望，就要变成100%的现实”。真正把“关注学生”落到实处，不搞特色班和重点班，限度地调动师生的积极性。要求全体教师从中、差生实际出发处理教材，调整教学进程，使课堂教学面向全体学生，着力于中、差生的提高，从而达到了整体优化的目标。事实证明，这一做法是正确的，狠抓后进生对先进生是很好的促进和提高，水涨船高。在确保大面积提高教学成绩的同进，也保证了优秀生的学习环境和质量。</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旅游外出考察心得体会篇五</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这里的教师爱岗敬业，团结一致，才使这所学校充满生机。长期以来，他们确实做了大量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宋体" w:hAnsi="宋体" w:eastAsia="宋体" w:cs="宋体"/>
          <w:color w:val="000"/>
          <w:sz w:val="28"/>
          <w:szCs w:val="28"/>
        </w:rPr>
        <w:t xml:space="preserve">8月26日至30日我随局考察团到达、等地有代表性的民政局、街道办事处、社区和新农村等地，透过听讲座、实地参观、交流座谈等形式，学习考察了他们在民政综合工作、街道社区建设、社会主义新农村、老年公寓、社会福利院、殡仪馆、基层政权建设和婚姻登记工作等方面好的做法和先进经验。充分感受了苏浙沿海地区的经济之发达、人气之旺盛、活力之强劲和城市化水平之高，其先进的人文理念、高速的经济发展、优美的生态环境、和谐的人际交往给我留了很深的印象和启示。</w:t>
      </w:r>
    </w:p>
    <w:p>
      <w:pPr>
        <w:ind w:left="0" w:right="0" w:firstLine="560"/>
        <w:spacing w:before="450" w:after="450" w:line="312" w:lineRule="auto"/>
      </w:pPr>
      <w:r>
        <w:rPr>
          <w:rFonts w:ascii="宋体" w:hAnsi="宋体" w:eastAsia="宋体" w:cs="宋体"/>
          <w:color w:val="000"/>
          <w:sz w:val="28"/>
          <w:szCs w:val="28"/>
        </w:rPr>
        <w:t xml:space="preserve">透过考察学习，我认为学习苏浙等地的先进经验就是要坚持解放思想、实事求是、与时俱进、科学发展的思想路线，做到一以贯之地解放思想，与时俱进地调整思路，科学正确地走出一条适合县情特色的发展路子。</w:t>
      </w:r>
    </w:p>
    <w:p>
      <w:pPr>
        <w:ind w:left="0" w:right="0" w:firstLine="560"/>
        <w:spacing w:before="450" w:after="450" w:line="312" w:lineRule="auto"/>
      </w:pPr>
      <w:r>
        <w:rPr>
          <w:rFonts w:ascii="宋体" w:hAnsi="宋体" w:eastAsia="宋体" w:cs="宋体"/>
          <w:color w:val="000"/>
          <w:sz w:val="28"/>
          <w:szCs w:val="28"/>
        </w:rPr>
        <w:t xml:space="preserve">透过参观学习，我们下一步要大力倡导全局干部职工团结拼搏、负重奋进、自加压力、敢于争先和率先改革、率先发展、率先开放、率先富民的精神，多在主观上找差距，充分发挥自身潜能，在困境中找出路，在挑战中抓机遇，脚踏实地，艰苦创业。</w:t>
      </w:r>
    </w:p>
    <w:p>
      <w:pPr>
        <w:ind w:left="0" w:right="0" w:firstLine="560"/>
        <w:spacing w:before="450" w:after="450" w:line="312" w:lineRule="auto"/>
      </w:pPr>
      <w:r>
        <w:rPr>
          <w:rFonts w:ascii="宋体" w:hAnsi="宋体" w:eastAsia="宋体" w:cs="宋体"/>
          <w:color w:val="000"/>
          <w:sz w:val="28"/>
          <w:szCs w:val="28"/>
        </w:rPr>
        <w:t xml:space="preserve">透过这次为期五天的考察学习，使我个人的思想认识经历了一次全面洗礼，倍感我们本地与苏浙一带存在的巨大差距，深感压力之大。我决心在今后的工作中，正视差距，变压力为动力，进一步深入学习实践科学发展观，全面提高理论素养与工作水平，为实现邹平民政的大开放、大建设、大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旅游外出考察心得体会篇六</w:t>
      </w:r>
    </w:p>
    <w:p>
      <w:pPr>
        <w:ind w:left="0" w:right="0" w:firstLine="560"/>
        <w:spacing w:before="450" w:after="450" w:line="312" w:lineRule="auto"/>
      </w:pPr>
      <w:r>
        <w:rPr>
          <w:rFonts w:ascii="宋体" w:hAnsi="宋体" w:eastAsia="宋体" w:cs="宋体"/>
          <w:color w:val="000"/>
          <w:sz w:val="28"/>
          <w:szCs w:val="28"/>
        </w:rPr>
        <w:t xml:space="preserve">20xx年6月13日我参加了学校组织的班主任外出考察学习，我们到位于建水县的红河州特殊学校，听讲座报告，参观了其学校的教育教学环境，并进行了校篮球友谊赛，一路行程紧张而充实。</w:t>
      </w:r>
    </w:p>
    <w:p>
      <w:pPr>
        <w:ind w:left="0" w:right="0" w:firstLine="560"/>
        <w:spacing w:before="450" w:after="450" w:line="312" w:lineRule="auto"/>
      </w:pPr>
      <w:r>
        <w:rPr>
          <w:rFonts w:ascii="宋体" w:hAnsi="宋体" w:eastAsia="宋体" w:cs="宋体"/>
          <w:color w:val="000"/>
          <w:sz w:val="28"/>
          <w:szCs w:val="28"/>
        </w:rPr>
        <w:t xml:space="preserve">这所学校有聋、哑、盲、弱智几类学生。我们参观了教学楼和宿舍。我发现这里的学生可爱而有礼貌，渴望与人交流，当他们对我伸出大拇指的时候，我被深深地感动了。在这里的老师那种细心、耐心、爱心深深地震撼了我们的心灵。虽然这次考察学习活动已经结束了，但所红河州特殊学校的校容校貌、教育理念、办学特色、师生风采无不给我留下了深刻的印象，使我感触颇深，让我更加清楚的认识到，新时期班主任工作应具备一定的技巧和素质。下面我就从以下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一、善用爱心，以情生情，耐心地去对待每一名学生</w:t>
      </w:r>
    </w:p>
    <w:p>
      <w:pPr>
        <w:ind w:left="0" w:right="0" w:firstLine="560"/>
        <w:spacing w:before="450" w:after="450" w:line="312" w:lineRule="auto"/>
      </w:pPr>
      <w:r>
        <w:rPr>
          <w:rFonts w:ascii="宋体" w:hAnsi="宋体" w:eastAsia="宋体" w:cs="宋体"/>
          <w:color w:val="000"/>
          <w:sz w:val="28"/>
          <w:szCs w:val="28"/>
        </w:rPr>
        <w:t xml:space="preserve">作为班主任，必须了解学生，才能真正的理解学生，才能更好地教育学生。从各个方面去关心他们，理解他们，帮助他们解决成长过程中碰到的各种困难。这就要求我们去“热爱”每一个学生，去包容他们在成长过程中做的每一件事。无论是好的，还是坏的。当然，这种爱不是溺爱，更不能一味的纵容他们，而是用“宽容”的心去包容他们。每个学生都有其自己的学习和生活圈子，有喜、怒、哀、乐，因此，班主任应该从学习和生活的每件实实在在的小事上去理解、去关心，与学生真心实意地融通。所谓“亲其师，则信其道”，只有付出自己的真心，才能被学生全心全意的接受。</w:t>
      </w:r>
    </w:p>
    <w:p>
      <w:pPr>
        <w:ind w:left="0" w:right="0" w:firstLine="560"/>
        <w:spacing w:before="450" w:after="450" w:line="312" w:lineRule="auto"/>
      </w:pPr>
      <w:r>
        <w:rPr>
          <w:rFonts w:ascii="宋体" w:hAnsi="宋体" w:eastAsia="宋体" w:cs="宋体"/>
          <w:color w:val="000"/>
          <w:sz w:val="28"/>
          <w:szCs w:val="28"/>
        </w:rPr>
        <w:t xml:space="preserve">二、善用细心，留心细节，细节德育</w:t>
      </w:r>
    </w:p>
    <w:p>
      <w:pPr>
        <w:ind w:left="0" w:right="0" w:firstLine="560"/>
        <w:spacing w:before="450" w:after="450" w:line="312" w:lineRule="auto"/>
      </w:pPr>
      <w:r>
        <w:rPr>
          <w:rFonts w:ascii="宋体" w:hAnsi="宋体" w:eastAsia="宋体" w:cs="宋体"/>
          <w:color w:val="000"/>
          <w:sz w:val="28"/>
          <w:szCs w:val="28"/>
        </w:rPr>
        <w:t xml:space="preserve">班主任本是充满活力、充满智慧、充满成绩、充满挑战的工作，而它又直接关系到学生的健康快乐成长。古人云：天下难事，必做于易;天下大事，必做于细。作为班主任更要注意细节行为，言传身教的细节教育，爱心呼唤的细节感染，习惯培养的细节打磨!这些都得从学生的日常行为和学习习惯抓起。我们要认真对待每一件关于学生的小事,促使学生珍惜时间、自觉学习、不畏艰难、勇攀高峰,引导学生树立正确的人生观、世界观、价值观。同时要善于做学生的思想工作,注重学生生活和学习细节,并从细节中发现学生存在的问题,再对症下药,培养其正确的德育观。我们知道生活并不是一直都是阳光普照的，在阳光灿烂中也会有阴影。</w:t>
      </w:r>
    </w:p>
    <w:p>
      <w:pPr>
        <w:ind w:left="0" w:right="0" w:firstLine="560"/>
        <w:spacing w:before="450" w:after="450" w:line="312" w:lineRule="auto"/>
      </w:pPr>
      <w:r>
        <w:rPr>
          <w:rFonts w:ascii="宋体" w:hAnsi="宋体" w:eastAsia="宋体" w:cs="宋体"/>
          <w:color w:val="000"/>
          <w:sz w:val="28"/>
          <w:szCs w:val="28"/>
        </w:rPr>
        <w:t xml:space="preserve">自然再优秀的孩子也会有缺点，每个人的缺点是在日积月累的过程中逐步形成，想要改变它当然也需要点点滴滴的培养。</w:t>
      </w:r>
    </w:p>
    <w:p>
      <w:pPr>
        <w:ind w:left="0" w:right="0" w:firstLine="560"/>
        <w:spacing w:before="450" w:after="450" w:line="312" w:lineRule="auto"/>
      </w:pPr>
      <w:r>
        <w:rPr>
          <w:rFonts w:ascii="宋体" w:hAnsi="宋体" w:eastAsia="宋体" w:cs="宋体"/>
          <w:color w:val="000"/>
          <w:sz w:val="28"/>
          <w:szCs w:val="28"/>
        </w:rPr>
        <w:t xml:space="preserve">三、善用智慧之心，正确引导学生</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美国教育心理学家吉诺特博士说：“我惶恐地意识到，我成了教室里的一个决定因素。我个人的方法可以创造出教室里的情境，我个人的情绪也可以左右教室里的气氛。作为一位教师，我拥有巨大的力量来让孩子们过得痛苦或欢乐。我可以成为折磨孩子的工具，也可以成为鼓舞孩子的火花。我可以带给他们羞辱或开心，也可以带给他们伤害或拯救。在所有的情况下，一次危机是骤然升级还是逐渐化解，一个孩子是获得进步还是日益堕落，我的态度都有着重要的影响。”所以在教学中，我们一定要充分认识自身的主导作用，重视孩子的发展，时常注意控制情绪，兼具宽容心，尽力营造和谐的教育氛围。</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对我来说是受了一次极好的教育，也是对我教育教学工作的鞭策!通过学习，我认识到，在今后的工作中，我还要继续努力，不能停滞不前，不满足于现状，要认真总结教育的得与失，并虚心向身边的优秀教师学习，注重教育教学经验的交流，强调学习，终身学习，扩大学习范围，拓宽教育视野，使自己不断进步。雨果先生曾经说过“花的事业是尊贵的，果的事业是甜美的，让我们做叶的事业吧，因为叶的事业是平凡而谦逊的。让我们携手共进，共同成长，为了握在我们手中的每一株生命的幼苗，为了我们神圣的教育事业，生命不止，奋斗不熄!</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旅游外出考察心得体会篇七</w:t>
      </w:r>
    </w:p>
    <w:p>
      <w:pPr>
        <w:ind w:left="0" w:right="0" w:firstLine="560"/>
        <w:spacing w:before="450" w:after="450" w:line="312" w:lineRule="auto"/>
      </w:pPr>
      <w:r>
        <w:rPr>
          <w:rFonts w:ascii="宋体" w:hAnsi="宋体" w:eastAsia="宋体" w:cs="宋体"/>
          <w:color w:val="000"/>
          <w:sz w:val="28"/>
          <w:szCs w:val="28"/>
        </w:rPr>
        <w:t xml:space="preserve">20xx年5月6日至**日，在区教育局的精心组织安排下，我们一行53人从出发奔赴全国教育名市——山东省xx市进行了为期四天的学习。在这短短的几天时间里，我们先后在二中、外国语学校、五中、一中几所学校进行了参观学习。期间观摩了课堂教学并与授课教师交流互动，听了学校领导的专题讲座，每天学习结束后学员相互交流体会。这次学习，使我深受启发，下面主要谈谈我在二中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二中从培养学生综合素质的高度出发，提出了以课堂教学为核心，以“目标性”、“针对性”及“高能性”为目标，以“变备教材、备教法为备学生”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为特点的教育理念。备学法使学生动起来，课堂活起来，教学效果好起来，师生负担减下来。包括“预习、互动、测评”三大模块的\"课堂教学271法则\"，形成了二中教学的最大特色。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二中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旅游外出考察心得体会篇八</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学校组织的学校领导和教师教干外出考察学习。在历时三天的考察学习中，我们先后参观了淄博市工业学校、济南市历城区职业中等专业学校以及莱芜市职业技术学院等，听讲座报告3场并参观了其学校的教育教学环境，一路行程紧张而充实。所考察的这些学校都是全省职业教育领域中的佼佼者。虽然这次考察学习活动已经结束了，但所参观的学校的校容校貌、教育理念、办学特色、师生风采无不给我留下了深刻的印象，使我感触颇深，内心久久不能平静，胸中似有千言万语，却无从下笔。疏理了自己的思绪之后，使我更加清楚的认识到，新时期班主任工作应具备一定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都是我省经济发达地区的学校(莱芜职业技术学院属高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例如：淄博市工业学校突出人本管理、“五个一”及“五导”、用系统论的观点管理学校等使学校的发展步入良性循环的轨道，取得了很好的教育教学成绩。教育就是塑造人，让学生享受高起点、高品位的德育，培养学生良好的品质与坚强的意志，成为有人性的人。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济南市历城职业中专明确办学思想走“建工厂化学校、品牌化经营、集团化发展”的路子。学校从教育管理者到教师实行双师教育(老师-师傅)、科学(技术)教育等等很好的实现了学校和社会的有效连接，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班主任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四、用爱呵护每个学生，用心去引导学生的转型。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 都是 老师爱的真谛。不论在生活上，还是在学习上，都要给予学生必要的关心和帮助。只要有了问题时及时处理，处理的方法得当，注意和学生沟通，学生就会信任你，喜欢你，也就喜欢上你的课。</w:t>
      </w:r>
    </w:p>
    <w:p>
      <w:pPr>
        <w:ind w:left="0" w:right="0" w:firstLine="560"/>
        <w:spacing w:before="450" w:after="450" w:line="312" w:lineRule="auto"/>
      </w:pPr>
      <w:r>
        <w:rPr>
          <w:rFonts w:ascii="宋体" w:hAnsi="宋体" w:eastAsia="宋体" w:cs="宋体"/>
          <w:color w:val="000"/>
          <w:sz w:val="28"/>
          <w:szCs w:val="28"/>
        </w:rPr>
        <w:t xml:space="preserve">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作为职业教育者，还要用心去引导学生的转型，足使学生由学生到技术工人的转变，使养成良好的习惯，加强安全教育，苦累教育等，让学生健康快乐的成长。</w:t>
      </w:r>
    </w:p>
    <w:p>
      <w:pPr>
        <w:ind w:left="0" w:right="0" w:firstLine="560"/>
        <w:spacing w:before="450" w:after="450" w:line="312" w:lineRule="auto"/>
      </w:pPr>
      <w:r>
        <w:rPr>
          <w:rFonts w:ascii="宋体" w:hAnsi="宋体" w:eastAsia="宋体" w:cs="宋体"/>
          <w:color w:val="000"/>
          <w:sz w:val="28"/>
          <w:szCs w:val="28"/>
        </w:rPr>
        <w:t xml:space="preserve">五、班主任要有责任心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这几天的考察学习使我认识到作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旅游外出考察心得体会篇九</w:t>
      </w:r>
    </w:p>
    <w:p>
      <w:pPr>
        <w:ind w:left="0" w:right="0" w:firstLine="560"/>
        <w:spacing w:before="450" w:after="450" w:line="312" w:lineRule="auto"/>
      </w:pPr>
      <w:r>
        <w:rPr>
          <w:rFonts w:ascii="宋体" w:hAnsi="宋体" w:eastAsia="宋体" w:cs="宋体"/>
          <w:color w:val="000"/>
          <w:sz w:val="28"/>
          <w:szCs w:val="28"/>
        </w:rPr>
        <w:t xml:space="preserve">前几天我有幸参加了佛山石湾一小的听课学习活动。听了两位老师的课，我感触很深，收获颇多。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第一节是陈惠贞老师的新授课《两位数加一位数和整十数》。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接受课堂上的内容。第二节是麦老师的新授课《通分》，这节课老师充分调动学生学习积极性，注重发展学生的思维能力。</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在听课的同时，我回想到了自己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1、体现课标精神，重视营造愉快课堂。</w:t>
      </w:r>
    </w:p>
    <w:p>
      <w:pPr>
        <w:ind w:left="0" w:right="0" w:firstLine="560"/>
        <w:spacing w:before="450" w:after="450" w:line="312" w:lineRule="auto"/>
      </w:pPr>
      <w:r>
        <w:rPr>
          <w:rFonts w:ascii="宋体" w:hAnsi="宋体" w:eastAsia="宋体" w:cs="宋体"/>
          <w:color w:val="000"/>
          <w:sz w:val="28"/>
          <w:szCs w:val="28"/>
        </w:rPr>
        <w:t xml:space="preserve">通过观摩一系列的展示课，感受到每位老师都是在努力体现新课标的要求。新课标指出学生的数学学习活动应该是一个生动活泼的，主动的和富有个性的过程。现在的数学课堂教学不再是单一的教师教，学生学的过程，而是学生在教师的引导下主动探究，师生合作交流的愉快的课堂活动。我们看到每位教师都体现重视营造和谐，愉快的课堂。师生在课堂中不再是原来传统教学中的传授者和接受者，施与者和容纳者;现在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2、体现数学与生活的联系，重视创设教学情景。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新课程标准要求孩子的学习内容是现实的，有意义的，富有挑战性的。在这些课中，教师都重视创设贴近学生生活实际的教学情景，从情景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4、体现常规教学能力，重视双基训练的落实。</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纵贯这些展示课，我们感觉老师们的常规教学能力都非常强，十分重视学生双基训练的落实，不是原来那种华而不实的评优课，是扎扎实实的常规教学研究活动。这些课内容很扎实，课堂容量很大。</w:t>
      </w:r>
    </w:p>
    <w:p>
      <w:pPr>
        <w:ind w:left="0" w:right="0" w:firstLine="560"/>
        <w:spacing w:before="450" w:after="450" w:line="312" w:lineRule="auto"/>
      </w:pPr>
      <w:r>
        <w:rPr>
          <w:rFonts w:ascii="宋体" w:hAnsi="宋体" w:eastAsia="宋体" w:cs="宋体"/>
          <w:color w:val="000"/>
          <w:sz w:val="28"/>
          <w:szCs w:val="28"/>
        </w:rPr>
        <w:t xml:space="preserve">5、体现教学资源优势，重视现代信息技术的应用。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旅游外出考察心得体会篇十</w:t>
      </w:r>
    </w:p>
    <w:p>
      <w:pPr>
        <w:ind w:left="0" w:right="0" w:firstLine="560"/>
        <w:spacing w:before="450" w:after="450" w:line="312" w:lineRule="auto"/>
      </w:pPr>
      <w:r>
        <w:rPr>
          <w:rFonts w:ascii="宋体" w:hAnsi="宋体" w:eastAsia="宋体" w:cs="宋体"/>
          <w:color w:val="000"/>
          <w:sz w:val="28"/>
          <w:szCs w:val="28"/>
        </w:rPr>
        <w:t xml:space="preserve">20xx届美术生培训已经告一段落，回看我第一次将近半年带队培训工作，快乐与责任同在，经验与遗憾兼有，下面结合个人工作浅谈一下对外出培训的几点体会。</w:t>
      </w:r>
    </w:p>
    <w:p>
      <w:pPr>
        <w:ind w:left="0" w:right="0" w:firstLine="560"/>
        <w:spacing w:before="450" w:after="450" w:line="312" w:lineRule="auto"/>
      </w:pPr>
      <w:r>
        <w:rPr>
          <w:rFonts w:ascii="宋体" w:hAnsi="宋体" w:eastAsia="宋体" w:cs="宋体"/>
          <w:color w:val="000"/>
          <w:sz w:val="28"/>
          <w:szCs w:val="28"/>
        </w:rPr>
        <w:t xml:space="preserve">一、培训的收获</w:t>
      </w:r>
    </w:p>
    <w:p>
      <w:pPr>
        <w:ind w:left="0" w:right="0" w:firstLine="560"/>
        <w:spacing w:before="450" w:after="450" w:line="312" w:lineRule="auto"/>
      </w:pPr>
      <w:r>
        <w:rPr>
          <w:rFonts w:ascii="宋体" w:hAnsi="宋体" w:eastAsia="宋体" w:cs="宋体"/>
          <w:color w:val="000"/>
          <w:sz w:val="28"/>
          <w:szCs w:val="28"/>
        </w:rPr>
        <w:t xml:space="preserve">1、历练了学生</w:t>
      </w:r>
    </w:p>
    <w:p>
      <w:pPr>
        <w:ind w:left="0" w:right="0" w:firstLine="560"/>
        <w:spacing w:before="450" w:after="450" w:line="312" w:lineRule="auto"/>
      </w:pPr>
      <w:r>
        <w:rPr>
          <w:rFonts w:ascii="宋体" w:hAnsi="宋体" w:eastAsia="宋体" w:cs="宋体"/>
          <w:color w:val="000"/>
          <w:sz w:val="28"/>
          <w:szCs w:val="28"/>
        </w:rPr>
        <w:t xml:space="preserve">一是增强了学生主动学习的意识。外出培训，像他们一样的美术生有很多，在这里的每一位学生都是为了实现考大学的理想而相聚在同一个地点。晚上查寝，12点钟了还有学生在画速写，因为他们有了理想，也看到了压力，所以就有了主动竞争的意识，每个学生都由平常的被动学习变成了主动学习。</w:t>
      </w:r>
    </w:p>
    <w:p>
      <w:pPr>
        <w:ind w:left="0" w:right="0" w:firstLine="560"/>
        <w:spacing w:before="450" w:after="450" w:line="312" w:lineRule="auto"/>
      </w:pPr>
      <w:r>
        <w:rPr>
          <w:rFonts w:ascii="宋体" w:hAnsi="宋体" w:eastAsia="宋体" w:cs="宋体"/>
          <w:color w:val="000"/>
          <w:sz w:val="28"/>
          <w:szCs w:val="28"/>
        </w:rPr>
        <w:t xml:space="preserve">二提高了学生独立自主的能力。班里的学生几乎都是独生子女，从小就没有离开过父母的疼爱，外出培训的这段时间里，学生从一开始不会洗衣、不会整理自己的生活用品，慢慢的都变成了能够独立生活的优秀生，这为他们今后的独立学习生活起到了很好的历练。</w:t>
      </w:r>
    </w:p>
    <w:p>
      <w:pPr>
        <w:ind w:left="0" w:right="0" w:firstLine="560"/>
        <w:spacing w:before="450" w:after="450" w:line="312" w:lineRule="auto"/>
      </w:pPr>
      <w:r>
        <w:rPr>
          <w:rFonts w:ascii="宋体" w:hAnsi="宋体" w:eastAsia="宋体" w:cs="宋体"/>
          <w:color w:val="000"/>
          <w:sz w:val="28"/>
          <w:szCs w:val="28"/>
        </w:rPr>
        <w:t xml:space="preserve">2、充实了自己</w:t>
      </w:r>
    </w:p>
    <w:p>
      <w:pPr>
        <w:ind w:left="0" w:right="0" w:firstLine="560"/>
        <w:spacing w:before="450" w:after="450" w:line="312" w:lineRule="auto"/>
      </w:pPr>
      <w:r>
        <w:rPr>
          <w:rFonts w:ascii="宋体" w:hAnsi="宋体" w:eastAsia="宋体" w:cs="宋体"/>
          <w:color w:val="000"/>
          <w:sz w:val="28"/>
          <w:szCs w:val="28"/>
        </w:rPr>
        <w:t xml:space="preserve">一是拉近了与学生的距离。外出培训，不仅要做学生的专业老师，还要做学生生活老师。每一次与学生聊谈，觉得自己又成长了一步。从一开始与学生就事论事，没有过多的话语交流，到现在沟通自由，谈心事，帮助他们解决生活、学习等等各方面的大小事，更加真实的了解了学生的所思所想，为今后更加科学的教育学生起到了很好的指导作用。</w:t>
      </w:r>
    </w:p>
    <w:p>
      <w:pPr>
        <w:ind w:left="0" w:right="0" w:firstLine="560"/>
        <w:spacing w:before="450" w:after="450" w:line="312" w:lineRule="auto"/>
      </w:pPr>
      <w:r>
        <w:rPr>
          <w:rFonts w:ascii="宋体" w:hAnsi="宋体" w:eastAsia="宋体" w:cs="宋体"/>
          <w:color w:val="000"/>
          <w:sz w:val="28"/>
          <w:szCs w:val="28"/>
        </w:rPr>
        <w:t xml:space="preserve">二是拉近了与专业的距离。外出培训对我个人也是一次提升专业素养的学习之旅。通过与培训老师的交流以及个人所看所见，使自己的专业眼界得到开拓，更加深入的了解到目前的美术高考形式、审美标准、绘画风格，为今后的教学积累了知识与经验。</w:t>
      </w:r>
    </w:p>
    <w:p>
      <w:pPr>
        <w:ind w:left="0" w:right="0" w:firstLine="560"/>
        <w:spacing w:before="450" w:after="450" w:line="312" w:lineRule="auto"/>
      </w:pPr>
      <w:r>
        <w:rPr>
          <w:rFonts w:ascii="宋体" w:hAnsi="宋体" w:eastAsia="宋体" w:cs="宋体"/>
          <w:color w:val="000"/>
          <w:sz w:val="28"/>
          <w:szCs w:val="28"/>
        </w:rPr>
        <w:t xml:space="preserve">3、不足与遗憾</w:t>
      </w:r>
    </w:p>
    <w:p>
      <w:pPr>
        <w:ind w:left="0" w:right="0" w:firstLine="560"/>
        <w:spacing w:before="450" w:after="450" w:line="312" w:lineRule="auto"/>
      </w:pPr>
      <w:r>
        <w:rPr>
          <w:rFonts w:ascii="宋体" w:hAnsi="宋体" w:eastAsia="宋体" w:cs="宋体"/>
          <w:color w:val="000"/>
          <w:sz w:val="28"/>
          <w:szCs w:val="28"/>
        </w:rPr>
        <w:t xml:space="preserve">第一次带队外出学习培训，虽然外出前同事跟我讲了很多他们在外管理学生的经验，但由于自己工作经验的不足，培训初期对学生的学习思想状况了解不够，导致个别学生的学习与心理状态有较大波动，影响到了学习的信心。在今后的工作中，要大力加强培训前期与初期的准备工作，特别是要加强初期对学生思想的开导、学习方式的指导，让每一个学生都能快速适应培训的节奏与生活。</w:t>
      </w:r>
    </w:p>
    <w:p>
      <w:pPr>
        <w:ind w:left="0" w:right="0" w:firstLine="560"/>
        <w:spacing w:before="450" w:after="450" w:line="312" w:lineRule="auto"/>
      </w:pPr>
      <w:r>
        <w:rPr>
          <w:rFonts w:ascii="宋体" w:hAnsi="宋体" w:eastAsia="宋体" w:cs="宋体"/>
          <w:color w:val="000"/>
          <w:sz w:val="28"/>
          <w:szCs w:val="28"/>
        </w:rPr>
        <w:t xml:space="preserve">家长对外面培训情况了解不够，部分家长怕孩子在外面吃苦，给予的生活费过多，导致学生花钱大手大脚，养成了不良的消费观念，建议学校每学期开一次家长会，通过专业老师与家长沟通交流，让家长更加清析了解外出培训的情况。</w:t>
      </w:r>
    </w:p>
    <w:p>
      <w:pPr>
        <w:ind w:left="0" w:right="0" w:firstLine="560"/>
        <w:spacing w:before="450" w:after="450" w:line="312" w:lineRule="auto"/>
      </w:pPr>
      <w:r>
        <w:rPr>
          <w:rFonts w:ascii="宋体" w:hAnsi="宋体" w:eastAsia="宋体" w:cs="宋体"/>
          <w:color w:val="000"/>
          <w:sz w:val="28"/>
          <w:szCs w:val="28"/>
        </w:rPr>
        <w:t xml:space="preserve">2、如何做好专业教学和专业培训之间的衔接使专业合格率达到90%以上?</w:t>
      </w:r>
    </w:p>
    <w:p>
      <w:pPr>
        <w:ind w:left="0" w:right="0" w:firstLine="560"/>
        <w:spacing w:before="450" w:after="450" w:line="312" w:lineRule="auto"/>
      </w:pPr>
      <w:r>
        <w:rPr>
          <w:rFonts w:ascii="宋体" w:hAnsi="宋体" w:eastAsia="宋体" w:cs="宋体"/>
          <w:color w:val="000"/>
          <w:sz w:val="28"/>
          <w:szCs w:val="28"/>
        </w:rPr>
        <w:t xml:space="preserve">每一年的美术高考形式在发生着变化，每一届学生的基本素养也不同，要朝着90%这个目标努力奋斗，我觉得有这样几点可以值得思考：</w:t>
      </w:r>
    </w:p>
    <w:p>
      <w:pPr>
        <w:ind w:left="0" w:right="0" w:firstLine="560"/>
        <w:spacing w:before="450" w:after="450" w:line="312" w:lineRule="auto"/>
      </w:pPr>
      <w:r>
        <w:rPr>
          <w:rFonts w:ascii="宋体" w:hAnsi="宋体" w:eastAsia="宋体" w:cs="宋体"/>
          <w:color w:val="000"/>
          <w:sz w:val="28"/>
          <w:szCs w:val="28"/>
        </w:rPr>
        <w:t xml:space="preserve">1、强化专业基础能力培养。好的专业基础是快速提升专业能力的根本。在培训中有这样一个现象，大多数原来基础好的学生能够很快的从培训中得到提高，基础较弱的学生适应的比较慢。所以在外出培训前，帮助学生打一下坚实的专业基础，以便能够在培训初期快速适应培训节奏。心得体会</w:t>
      </w:r>
    </w:p>
    <w:p>
      <w:pPr>
        <w:ind w:left="0" w:right="0" w:firstLine="560"/>
        <w:spacing w:before="450" w:after="450" w:line="312" w:lineRule="auto"/>
      </w:pPr>
      <w:r>
        <w:rPr>
          <w:rFonts w:ascii="宋体" w:hAnsi="宋体" w:eastAsia="宋体" w:cs="宋体"/>
          <w:color w:val="000"/>
          <w:sz w:val="28"/>
          <w:szCs w:val="28"/>
        </w:rPr>
        <w:t xml:space="preserve">提高美术生对美术专业的学习兴趣，现在高校招生，考察的不仅仅是学生的绘画能力，更是考察学生的想象力观察力创造力，学生要想从万万人之中跳出来，必须是一个全面的、综合素养较高的人，在今后的教学中，可考虑适当加入风景类写生内容，让学生深切感受到艺术来源于生活，感受到学习美术的乐趣，有了乐趣也就有了学习的进步。这也在无形中培养了学生的观察力、创造力。</w:t>
      </w:r>
    </w:p>
    <w:p>
      <w:pPr>
        <w:ind w:left="0" w:right="0" w:firstLine="560"/>
        <w:spacing w:before="450" w:after="450" w:line="312" w:lineRule="auto"/>
      </w:pPr>
      <w:r>
        <w:rPr>
          <w:rFonts w:ascii="宋体" w:hAnsi="宋体" w:eastAsia="宋体" w:cs="宋体"/>
          <w:color w:val="000"/>
          <w:sz w:val="28"/>
          <w:szCs w:val="28"/>
        </w:rPr>
        <w:t xml:space="preserve">2、建立适当的学生淘汰机制。在教学过程我发现有的学生确实不适合学习美术，缺乏最基本的美术素养，比如想象力、观察力，这类学生学起来非常吃力;有的学生是抱着学特长课放松的心态进了特长班，学习目的不对;还有部分学生以为学了特长就很容易考上大学，如果没有一定的文化课成绩做铺垫，也很难考上大学，因此组建班级要充分考虑学生的兴趣、态度、专业与文化课功底，对于态度差、确实没有美术基本素养的学生建议适当淘汰。</w:t>
      </w:r>
    </w:p>
    <w:p>
      <w:pPr>
        <w:ind w:left="0" w:right="0" w:firstLine="560"/>
        <w:spacing w:before="450" w:after="450" w:line="312" w:lineRule="auto"/>
      </w:pPr>
      <w:r>
        <w:rPr>
          <w:rFonts w:ascii="宋体" w:hAnsi="宋体" w:eastAsia="宋体" w:cs="宋体"/>
          <w:color w:val="000"/>
          <w:sz w:val="28"/>
          <w:szCs w:val="28"/>
        </w:rPr>
        <w:t xml:space="preserve">3、在做好学生专业辅导的同时，也要做学生的心理老师。培训学校人多，一部分学生在培训初期在跟其他同学的比较中，发现个人专业基础薄弱，心里竞争压力大，因此培训初期要多关注学生的心理变化，充分鼓励、关心学生，让学生快速适应培训课程;部分心理素质较差的学生，在进行专业培训的同时，教师可加强专业和心理的辅导，让每一个学生在培训起跑线上的差距相对较小，这样就可以让每一个学生都能共同发展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2024-10-05T08:40:02+08:00</dcterms:created>
  <dcterms:modified xsi:type="dcterms:W3CDTF">2024-10-05T08:40:02+08:00</dcterms:modified>
</cp:coreProperties>
</file>

<file path=docProps/custom.xml><?xml version="1.0" encoding="utf-8"?>
<Properties xmlns="http://schemas.openxmlformats.org/officeDocument/2006/custom-properties" xmlns:vt="http://schemas.openxmlformats.org/officeDocument/2006/docPropsVTypes"/>
</file>