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学生最新入党申请书</w:t>
      </w:r>
      <w:bookmarkEnd w:id="1"/>
    </w:p>
    <w:p>
      <w:pPr>
        <w:jc w:val="center"/>
        <w:spacing w:before="0" w:after="450"/>
      </w:pPr>
      <w:r>
        <w:rPr>
          <w:rFonts w:ascii="Arial" w:hAnsi="Arial" w:eastAsia="Arial" w:cs="Arial"/>
          <w:color w:val="999999"/>
          <w:sz w:val="20"/>
          <w:szCs w:val="20"/>
        </w:rPr>
        <w:t xml:space="preserve">来源：网络  作者：花开彼岸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是中国共产党带领广大党员和全国人民在开创历史，开创美好的明天。以下是小编为您精心整理的学生最新入党申请书，欢迎借鉴参考。   学生最新入党申请书一    敬爱的党组织：    你好!!!    自从XX年11月被批准为预备党员到XX年...</w:t>
      </w:r>
    </w:p>
    <w:p>
      <w:pPr>
        <w:ind w:left="0" w:right="0" w:firstLine="560"/>
        <w:spacing w:before="450" w:after="450" w:line="312" w:lineRule="auto"/>
      </w:pPr>
      <w:r>
        <w:rPr>
          <w:rFonts w:ascii="宋体" w:hAnsi="宋体" w:eastAsia="宋体" w:cs="宋体"/>
          <w:color w:val="000"/>
          <w:sz w:val="28"/>
          <w:szCs w:val="28"/>
        </w:rPr>
        <w:t xml:space="preserve">是中国共产党带领广大党员和全国人民在开创历史，开创美好的明天。以下是小编为您精心整理的学生最新入党申请书，欢迎借鉴参考。</w:t>
      </w:r>
    </w:p>
    <w:p>
      <w:pPr>
        <w:ind w:left="0" w:right="0" w:firstLine="560"/>
        <w:spacing w:before="450" w:after="450" w:line="312" w:lineRule="auto"/>
      </w:pPr>
      <w:r>
        <w:rPr>
          <w:rFonts w:ascii="宋体" w:hAnsi="宋体" w:eastAsia="宋体" w:cs="宋体"/>
          <w:color w:val="000"/>
          <w:sz w:val="28"/>
          <w:szCs w:val="28"/>
        </w:rPr>
        <w:t xml:space="preserve">学生最新入党申请书一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自从XX年11月被批准为预备党员到XX年年11月预备期为一年。为了使党组织如期研究我的转正问题，现将我的转正申请送上，请审查。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XX年11月5日，是我终生难忘的日子，在镇纪念建党85周年暨先进性教育活动总结表彰大会上，我庄严地举起右手，进行了入党宣誓，成为一名预备党员。这一天是我人生的一个重要的里程碑。从这一天起，除了自觉学习党章外，还继续阅读有关党建、党史及党员先进事迹的书籍和报刊，认真学习党的十六大精神和三个代表重要思想，不断加强对党的路线、方针政策的认识和理解，不断提高自身思想政治修养，以先进党员为楷模，树立正确的共产主义人生价值观，时刻树立全心全意为人民服务，人民利益高于一切，为社会无私奉献的价值观。时刻刻以党员的标准来衡量自己，时刻以为人民服务和集体主义、爱国主义为己任，在工作、学习、生活中，再接再厉，戒骄戒躁，不断体现党员的先进性，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爱学生，是教师的天职，爱学生，应具有时代特点。爱学生，这是一个永恒的主题。希望得到教师的爱，可以说是许多孩子在学校一切思想和行动的中心动机。</w:t>
      </w:r>
    </w:p>
    <w:p>
      <w:pPr>
        <w:ind w:left="0" w:right="0" w:firstLine="560"/>
        <w:spacing w:before="450" w:after="450" w:line="312" w:lineRule="auto"/>
      </w:pPr>
      <w:r>
        <w:rPr>
          <w:rFonts w:ascii="宋体" w:hAnsi="宋体" w:eastAsia="宋体" w:cs="宋体"/>
          <w:color w:val="000"/>
          <w:sz w:val="28"/>
          <w:szCs w:val="28"/>
        </w:rPr>
        <w:t xml:space="preserve">把爱伸向被遗忘的角落，用一双温暖的手去抚慰那不被注意的心，为孩子拨开心头的乌云，给孩子送去明媚的阳光，这才是真正的爱。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当然，作为教师还必须有渊博的学识和精湛的业务能力。我们常说：要给学生一杯水，自己就要有一桶水。这个严于律己的学习精神给新世纪的教师前所未有的挑战。伟大的教育家陶行知先生说得好：要想学生学好，必须先生学好。惟有学而不厌的先生才能教出学而不厌的学生。因此，新时代的党员教师要进一步解放思想，更新观念，积极地投身到终身教育和终身学习中去，不断树立现代教育意识，刻苦钻研，从而提高自己的教学质量，真正地把博大的爱倾注在教学中，用语言播种，用汗水浇灌，用心血滋润。对孩子充满爱的每一堂课，都仿佛为孩子打开一扇扇窗户，让孩子看到一个色彩斑斓的新世界，并让孩子感受到教师博大的胸怀和崇高的精神境界。孩子获取了多少，与教师的教育理念，教学水平密切关联。在今后的素质教育过程中，我将以教育方针为准绳，抓住德育为核心，用爱培养孩子的实践能力和创新能力。认真学习三个代表重要思想，牢记八荣八耻，并勇于实践，争做社会主义荣辱观的模范实践者，以实际行动作出满意的回答，用爱浇灌美丽的幼苗，让明天的太阳更加绚丽夺目。</w:t>
      </w:r>
    </w:p>
    <w:p>
      <w:pPr>
        <w:ind w:left="0" w:right="0" w:firstLine="560"/>
        <w:spacing w:before="450" w:after="450" w:line="312" w:lineRule="auto"/>
      </w:pPr>
      <w:r>
        <w:rPr>
          <w:rFonts w:ascii="宋体" w:hAnsi="宋体" w:eastAsia="宋体" w:cs="宋体"/>
          <w:color w:val="000"/>
          <w:sz w:val="28"/>
          <w:szCs w:val="28"/>
        </w:rPr>
        <w:t xml:space="preserve">首先要做的是立足于本职岗位，不断加强教育理论的学习和业务技术的学习，重视新课程教育理念的研究，积极投入到教育科研第一线，同时，把课题研究的平台建立在课堂教学上，把先进的教育理念通过过硬的教育本领落实到教育教学工作中，更新教育观念，拓展教育视野，创新教育方法。在工作中能努力从实际出发，从严要求自己，真正地做到内强素质，外塑形象，积极投身于课程改革，争取为周庄教育的新发展作出贡献。带头投身于课改，以学习为牵引，以研究为手段，以课题为平台，努力营造学习与研究的教育环境，与同事互相勉励，为全面提高周庄小学的教育质量勤奋工作。带头为学校的发展而奉献，以自己的埋头工作，坦荡做人来影响别人，努力营造学校是我家的爱校氛围，与同事互相促进，甘于为周庄小学的发展无私奉献。</w:t>
      </w:r>
    </w:p>
    <w:p>
      <w:pPr>
        <w:ind w:left="0" w:right="0" w:firstLine="560"/>
        <w:spacing w:before="450" w:after="450" w:line="312" w:lineRule="auto"/>
      </w:pPr>
      <w:r>
        <w:rPr>
          <w:rFonts w:ascii="宋体" w:hAnsi="宋体" w:eastAsia="宋体" w:cs="宋体"/>
          <w:color w:val="000"/>
          <w:sz w:val="28"/>
          <w:szCs w:val="28"/>
        </w:rPr>
        <w:t xml:space="preserve">在这一年来的预备期里，能按照组织的要求做好一些工作，发挥了一个党员的作用。但，我想继续在党组织的帮助教育下，进一步提高思想认识，进一步加强政治修养，进一步增强业务水平，不仅为成为一名合格的党员而努力，更为成为优秀的党员而努力。我将忠诚于党的教育事业，在今后的工作中，以高标准来要求自己，不断学习，不断创新，勇于超越自己，争取更大的进步。</w:t>
      </w:r>
    </w:p>
    <w:p>
      <w:pPr>
        <w:ind w:left="0" w:right="0" w:firstLine="560"/>
        <w:spacing w:before="450" w:after="450" w:line="312" w:lineRule="auto"/>
      </w:pPr>
      <w:r>
        <w:rPr>
          <w:rFonts w:ascii="宋体" w:hAnsi="宋体" w:eastAsia="宋体" w:cs="宋体"/>
          <w:color w:val="000"/>
          <w:sz w:val="28"/>
          <w:szCs w:val="28"/>
        </w:rPr>
        <w:t xml:space="preserve">为此，我今天郑重地向党组织递交要求转为正式党员的申请书，接受党组织的长期考验。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学生最新入党申请书二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89年的光辉道路。这几十年，中国共产党从小到大、从弱到强、从幼稚到成熟，不断发展壮大。从建党之初的50多名党员，逐步发展到今天一个拥有七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学生最新入党申请书三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2024-10-04T22:34:59+08:00</dcterms:created>
  <dcterms:modified xsi:type="dcterms:W3CDTF">2024-10-04T22:34:59+08:00</dcterms:modified>
</cp:coreProperties>
</file>

<file path=docProps/custom.xml><?xml version="1.0" encoding="utf-8"?>
<Properties xmlns="http://schemas.openxmlformats.org/officeDocument/2006/custom-properties" xmlns:vt="http://schemas.openxmlformats.org/officeDocument/2006/docPropsVTypes"/>
</file>