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新教师试用期间工作总结(九篇)</w:t>
      </w:r>
      <w:bookmarkEnd w:id="1"/>
    </w:p>
    <w:p>
      <w:pPr>
        <w:jc w:val="center"/>
        <w:spacing w:before="0" w:after="450"/>
      </w:pPr>
      <w:r>
        <w:rPr>
          <w:rFonts w:ascii="Arial" w:hAnsi="Arial" w:eastAsia="Arial" w:cs="Arial"/>
          <w:color w:val="999999"/>
          <w:sz w:val="20"/>
          <w:szCs w:val="20"/>
        </w:rPr>
        <w:t xml:space="preserve">来源：网络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新教师试用期间工作总结篇一</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20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新教师试用期间工作总结篇三</w:t>
      </w:r>
    </w:p>
    <w:p>
      <w:pPr>
        <w:ind w:left="0" w:right="0" w:firstLine="560"/>
        <w:spacing w:before="450" w:after="450" w:line="312" w:lineRule="auto"/>
      </w:pPr>
      <w:r>
        <w:rPr>
          <w:rFonts w:ascii="宋体" w:hAnsi="宋体" w:eastAsia="宋体" w:cs="宋体"/>
          <w:color w:val="000"/>
          <w:sz w:val="28"/>
          <w:szCs w:val="28"/>
        </w:rPr>
        <w:t xml:space="preserve">我于2-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新教师试用期间工作总结篇四</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支持下，在园领导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 思想方面： 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新教师试用期间工作总结篇六</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新教师试用期间工作总结篇七</w:t>
      </w:r>
    </w:p>
    <w:p>
      <w:pPr>
        <w:ind w:left="0" w:right="0" w:firstLine="560"/>
        <w:spacing w:before="450" w:after="450" w:line="312" w:lineRule="auto"/>
      </w:pPr>
      <w:r>
        <w:rPr>
          <w:rFonts w:ascii="宋体" w:hAnsi="宋体" w:eastAsia="宋体" w:cs="宋体"/>
          <w:color w:val="000"/>
          <w:sz w:val="28"/>
          <w:szCs w:val="28"/>
        </w:rPr>
        <w:t xml:space="preserve">时光荏苒，作为见习期的一年就这样很快的过去。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年的相处中，体会到了做老师的滋味，真的是五味杂陈，悲喜交加。一学年很快即将过去，回首这一年，可以说紧张忙碌而收获多多。在一个陌生的工作环境中成长，非常感谢学校各位老师的关心和帮助，使我在各方面都有进步和提高。 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科组经验丰富的老师有很多，有三位是从教20余年的高级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着我把这些经验具体应用在课堂上之后，我发现学生学的轻松，我也教的欣喜(例如听戴一欣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地理的积极性，尽可能使每个学生都参与到课堂中来。现在课堂上我都会留出几分钟出题给学生做(因为我们地理课后作业不多)，并且利用晚修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东莞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地理教师。</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新教师试用期间工作总结篇八</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2、在教育教学上，新老师面临的最大问题是不熟悉教材，不了解重(20xx年 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新教师试用期间工作总结篇九</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2024-10-04T20:29:58+08:00</dcterms:created>
  <dcterms:modified xsi:type="dcterms:W3CDTF">2024-10-04T20:29:58+08:00</dcterms:modified>
</cp:coreProperties>
</file>

<file path=docProps/custom.xml><?xml version="1.0" encoding="utf-8"?>
<Properties xmlns="http://schemas.openxmlformats.org/officeDocument/2006/custom-properties" xmlns:vt="http://schemas.openxmlformats.org/officeDocument/2006/docPropsVTypes"/>
</file>