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质押担保协议(三篇)</w:t>
      </w:r>
      <w:bookmarkEnd w:id="1"/>
    </w:p>
    <w:p>
      <w:pPr>
        <w:jc w:val="center"/>
        <w:spacing w:before="0" w:after="450"/>
      </w:pPr>
      <w:r>
        <w:rPr>
          <w:rFonts w:ascii="Arial" w:hAnsi="Arial" w:eastAsia="Arial" w:cs="Arial"/>
          <w:color w:val="999999"/>
          <w:sz w:val="20"/>
          <w:szCs w:val="20"/>
        </w:rPr>
        <w:t xml:space="preserve">来源：网络  作者：梦回唐朝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质押担保协议篇一出质人：___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质押担保协议篇一</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为确保_________合同(以下称主合同)的履行，出质人愿意以其有权处分的财产作质押，质权人经审查，同意接受出质人的财产质押，双方根据有关法律规定，经协商一致，约定如下条款：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质押担保范围</w:t>
      </w:r>
    </w:p>
    <w:p>
      <w:pPr>
        <w:ind w:left="0" w:right="0" w:firstLine="560"/>
        <w:spacing w:before="450" w:after="450" w:line="312" w:lineRule="auto"/>
      </w:pPr>
      <w:r>
        <w:rPr>
          <w:rFonts w:ascii="宋体" w:hAnsi="宋体" w:eastAsia="宋体" w:cs="宋体"/>
          <w:color w:val="000"/>
          <w:sz w:val="28"/>
          <w:szCs w:val="28"/>
        </w:rPr>
        <w:t xml:space="preserve">本质押担保合同担保范围为主债权及利息、出质人应支付的违约金和损害赔偿金以及实现债权的费用(包括律师费和诉讼费)。</w:t>
      </w:r>
    </w:p>
    <w:p>
      <w:pPr>
        <w:ind w:left="0" w:right="0" w:firstLine="560"/>
        <w:spacing w:before="450" w:after="450" w:line="312" w:lineRule="auto"/>
      </w:pPr>
      <w:r>
        <w:rPr>
          <w:rFonts w:ascii="宋体" w:hAnsi="宋体" w:eastAsia="宋体" w:cs="宋体"/>
          <w:color w:val="000"/>
          <w:sz w:val="28"/>
          <w:szCs w:val="28"/>
        </w:rPr>
        <w:t xml:space="preserve">质押担保合同另有约定的，按照约定。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若出质人和质权人对质押担保范围没有约定或约定不明确，出质人应当对上述全部债权承担责任。</w:t>
      </w:r>
    </w:p>
    <w:p>
      <w:pPr>
        <w:ind w:left="0" w:right="0" w:firstLine="560"/>
        <w:spacing w:before="450" w:after="450" w:line="312" w:lineRule="auto"/>
      </w:pPr>
      <w:r>
        <w:rPr>
          <w:rFonts w:ascii="宋体" w:hAnsi="宋体" w:eastAsia="宋体" w:cs="宋体"/>
          <w:color w:val="000"/>
          <w:sz w:val="28"/>
          <w:szCs w:val="28"/>
        </w:rPr>
        <w:t xml:space="preserve">第二条 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质物数量：___________________________________。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质物质量：___________________________________。</w:t>
      </w:r>
    </w:p>
    <w:p>
      <w:pPr>
        <w:ind w:left="0" w:right="0" w:firstLine="560"/>
        <w:spacing w:before="450" w:after="450" w:line="312" w:lineRule="auto"/>
      </w:pPr>
      <w:r>
        <w:rPr>
          <w:rFonts w:ascii="宋体" w:hAnsi="宋体" w:eastAsia="宋体" w:cs="宋体"/>
          <w:color w:val="000"/>
          <w:sz w:val="28"/>
          <w:szCs w:val="28"/>
        </w:rPr>
        <w:t xml:space="preserve">质物所在地：_________________________________。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2.评估价值：质物评估价值_________元，实际质押额为_________元。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7.合同中未对质物产生的孳息归属明确约定，孳息的所有权属出质人，但质权人有权收取质物所生的孳息。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第三条 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3.出质人和质权人在合同中不得约定在债务履行期届满质权人未受清偿时，质物的所有权转移为质权人所有。</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1.出质人应办理质押财产在质押期间的财产保险。财产保险的第一受益人为质权人。保险单证由质权人代为保管。</w:t>
      </w:r>
    </w:p>
    <w:p>
      <w:pPr>
        <w:ind w:left="0" w:right="0" w:firstLine="560"/>
        <w:spacing w:before="450" w:after="450" w:line="312" w:lineRule="auto"/>
      </w:pPr>
      <w:r>
        <w:rPr>
          <w:rFonts w:ascii="宋体" w:hAnsi="宋体" w:eastAsia="宋体" w:cs="宋体"/>
          <w:color w:val="000"/>
          <w:sz w:val="28"/>
          <w:szCs w:val="28"/>
        </w:rPr>
        <w:t xml:space="preserve">2.本合同项下有关的评估、鉴定、保险、保管、运输等费用均由出质人承担。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3.质押期间，质押财产如发生投保范围的损失，或者因第三人的行为导致质押财产价值减少的，保险赔偿金或损害赔偿金应作为质押财产，存入质权人指定的账户，质押期间双方均不得动用。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第五条 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的违约金，违约金不足以弥补质权人损失的，出质人还应就不足部分予以赔偿。质权人有权就违约金、赔偿金直接与出质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 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6.因不可归责于质权人的事由而丧失对质物的占有，质权人可以向不当占有人请求停止侵害、恢复原状、返还质物。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9.债务履行期届满质权人未受清偿的，质权人可以继续留置质物，并以质物的全部行使权利。出质人清偿所担保的债权后，质权人应当返还质物。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10.债务履行期届满，出质人请求质权人及时行使权利，而质权人怠于行使权利致使质物价格下跌的，由此造成的损失，质权人应当承担赔偿责任。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第七条 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3.主合同履行期间出质人被宣告破产、被解散、擅自变更企业体制致质权人债权落空、卷入或即将卷入重大的诉讼(或仲裁)程序、发生其他足以影响其偿债能力或缺乏偿债诚意的行为等情况。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第八条 质权人依法处分质押财产所得的价款，按下列顺序分配：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2.清偿出质人所欠质权人主债权利息;</w:t>
      </w:r>
    </w:p>
    <w:p>
      <w:pPr>
        <w:ind w:left="0" w:right="0" w:firstLine="560"/>
        <w:spacing w:before="450" w:after="450" w:line="312" w:lineRule="auto"/>
      </w:pPr>
      <w:r>
        <w:rPr>
          <w:rFonts w:ascii="宋体" w:hAnsi="宋体" w:eastAsia="宋体" w:cs="宋体"/>
          <w:color w:val="000"/>
          <w:sz w:val="28"/>
          <w:szCs w:val="28"/>
        </w:rPr>
        <w:t xml:space="preserve">3.清偿出质人所欠质权人主债权数额、违约金(包括罚息)和赔偿金等;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1.出质人有权签署并有能力履行本合同。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2.出质人签署和履行本合同所需的一切手续(_________)均已办妥并合法有效。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3.在签署本合同时，任何法院、仲裁机构、行政机关或监管机构均未作出任何足以对出质人履行本合同产生重大不利影响的判决、裁定、裁决或具体行政行为。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4.出质人为签署本合同所需的内部授权程序均已完成，本合同的签署人是出质人法定代表人或授权代表人。本合同生效后即对合同双方具有法律约束力。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1.质权人有权签署并有能力履行本合同。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2.质权人签署和履行本合同所需的一切手续(_________)均已办妥并合法有效。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3.在签署本合同时，任何法院、仲裁机构、行政机关或监管机构均未作出任何足以对质权人履行本合同产生重大不利影响的判决、裁定、裁决或具体行政行为。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4.质权人为签署本合同所需的内部授权程序均已完成，本合同的签署人是质权人法定代表人或授权代表人。本合同生效后即对合同双方具有法律约束力。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质押合同效力</w:t>
      </w:r>
    </w:p>
    <w:p>
      <w:pPr>
        <w:ind w:left="0" w:right="0" w:firstLine="560"/>
        <w:spacing w:before="450" w:after="450" w:line="312" w:lineRule="auto"/>
      </w:pPr>
      <w:r>
        <w:rPr>
          <w:rFonts w:ascii="宋体" w:hAnsi="宋体" w:eastAsia="宋体" w:cs="宋体"/>
          <w:color w:val="000"/>
          <w:sz w:val="28"/>
          <w:szCs w:val="28"/>
        </w:rPr>
        <w:t xml:space="preserve">1.质权与其担保的债权同时存在，债权消灭的，质权也消灭。</w:t>
      </w:r>
    </w:p>
    <w:p>
      <w:pPr>
        <w:ind w:left="0" w:right="0" w:firstLine="560"/>
        <w:spacing w:before="450" w:after="450" w:line="312" w:lineRule="auto"/>
      </w:pPr>
      <w:r>
        <w:rPr>
          <w:rFonts w:ascii="宋体" w:hAnsi="宋体" w:eastAsia="宋体" w:cs="宋体"/>
          <w:color w:val="000"/>
          <w:sz w:val="28"/>
          <w:szCs w:val="28"/>
        </w:rPr>
        <w:t xml:space="preserve">2.出质人代质权人占有质物的，质押合同不生效;质权人将质物返还于出质人后，以其质权对抗第三人的，人民法院不予支持。</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出质人(盖章)：________________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质押担保协议篇二</w:t>
      </w:r>
    </w:p>
    <w:p>
      <w:pPr>
        <w:ind w:left="0" w:right="0" w:firstLine="560"/>
        <w:spacing w:before="450" w:after="450" w:line="312" w:lineRule="auto"/>
      </w:pPr>
      <w:r>
        <w:rPr>
          <w:rFonts w:ascii="宋体" w:hAnsi="宋体" w:eastAsia="宋体" w:cs="宋体"/>
          <w:color w:val="000"/>
          <w:sz w:val="28"/>
          <w:szCs w:val="28"/>
        </w:rPr>
        <w:t xml:space="preserve">编号：______年[]字______号</w:t>
      </w:r>
    </w:p>
    <w:p>
      <w:pPr>
        <w:ind w:left="0" w:right="0" w:firstLine="560"/>
        <w:spacing w:before="450" w:after="450" w:line="312" w:lineRule="auto"/>
      </w:pPr>
      <w:r>
        <w:rPr>
          <w:rFonts w:ascii="宋体" w:hAnsi="宋体" w:eastAsia="宋体" w:cs="宋体"/>
          <w:color w:val="000"/>
          <w:sz w:val="28"/>
          <w:szCs w:val="28"/>
        </w:rPr>
        <w:t xml:space="preserve">质权人(甲方)：____________________________</w:t>
      </w:r>
    </w:p>
    <w:p>
      <w:pPr>
        <w:ind w:left="0" w:right="0" w:firstLine="560"/>
        <w:spacing w:before="450" w:after="450" w:line="312" w:lineRule="auto"/>
      </w:pPr>
      <w:r>
        <w:rPr>
          <w:rFonts w:ascii="宋体" w:hAnsi="宋体" w:eastAsia="宋体" w:cs="宋体"/>
          <w:color w:val="000"/>
          <w:sz w:val="28"/>
          <w:szCs w:val="28"/>
        </w:rPr>
        <w:t xml:space="preserve">出质人(乙方)：____________________________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第一条为确保甲方与_______________(以下称借款人)签订的________年_______字_______号借款合同(以下称借款合同)的履行，乙方愿意以其有权处分的权利向甲方提供质押担保。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第三条本质押合同担保的范围为借款合同项下的本金______________(大写)及利息(包括因借款人违约计收的复利和加收的利息)、借款人违约金、实现质权的费用(包括诉讼费和律师费)。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(二)将出质的权利凭证于_________年_______月_______日移交甲方占有。</w:t>
      </w:r>
    </w:p>
    <w:p>
      <w:pPr>
        <w:ind w:left="0" w:right="0" w:firstLine="560"/>
        <w:spacing w:before="450" w:after="450" w:line="312" w:lineRule="auto"/>
      </w:pPr>
      <w:r>
        <w:rPr>
          <w:rFonts w:ascii="宋体" w:hAnsi="宋体" w:eastAsia="宋体" w:cs="宋体"/>
          <w:color w:val="000"/>
          <w:sz w:val="28"/>
          <w:szCs w:val="28"/>
        </w:rPr>
        <w:t xml:space="preserve">第五条未经甲方书面同意，乙方不得以任何方式处分出质的权利。若甲方同意乙方处分该权利，乙方应在处分该权利后十日内将所得的价款(酬金)提前清偿所担保的债权或者作为出质财产存入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(三)甲方依据借款合同的约定提前收回贷款时，借款合同项下的债权未能实现或者未能全部实现;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第十三条本合同正本一式__________份，具有同等法律效力，由______________各执一份。</w:t>
      </w:r>
    </w:p>
    <w:p>
      <w:pPr>
        <w:ind w:left="0" w:right="0" w:firstLine="560"/>
        <w:spacing w:before="450" w:after="450" w:line="312" w:lineRule="auto"/>
      </w:pPr>
      <w:r>
        <w:rPr>
          <w:rFonts w:ascii="宋体" w:hAnsi="宋体" w:eastAsia="宋体" w:cs="宋体"/>
          <w:color w:val="000"/>
          <w:sz w:val="28"/>
          <w:szCs w:val="28"/>
        </w:rPr>
        <w:t xml:space="preserve">第十四条本合同自质押权利凭证移交甲方占有之日起生效;质押权利依法应办理出质登记的，本合同自登记之日起生效。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质权人住所：_________________出质人住所：____________________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电话：_______________________基本账户开户行：________________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邮政编码：___________________电话：__________________________传真：__________________________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质权人：(公章)_____________出质人：(盖章)________________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质押担保协议篇三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贷款人：中国xx银行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6.质押财产在质押担保期间，由质押人办理财产_____，_____单由贷款人保存，如发生_____责任内损失，_____理赔款应作为出质财产较贷款人存入专户或用于提前清偿贷款本息，不足部分由借款人另行提供担保。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7.按_____规定，应办理质押合同登记的，出质人应按规定向有权部门办理质押登记和其他法定出质手续，所登记质押权存续时间，应与质押担保期间一致。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9.质物的_____、鉴定、运输、保管、评估、登记等费用由借款人承担。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1.借款人必须遵守中国人民银行和中国xx银行关于政策性贷款帐户管理及资金结算管理的规定；否则，贷款人有权停止发放尚未发放的贷款，并可提前收回已发放的部分或全部贷款。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2024-10-05T04:34:02+08:00</dcterms:created>
  <dcterms:modified xsi:type="dcterms:W3CDTF">2024-10-05T04:34:02+08:00</dcterms:modified>
</cp:coreProperties>
</file>

<file path=docProps/custom.xml><?xml version="1.0" encoding="utf-8"?>
<Properties xmlns="http://schemas.openxmlformats.org/officeDocument/2006/custom-properties" xmlns:vt="http://schemas.openxmlformats.org/officeDocument/2006/docPropsVTypes"/>
</file>