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忠诚担当作为 聚力服务大局学习体会精选3篇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以下是关于3篇，欢迎阅读参考。2024年年初习近平总书记视察重庆并发表重要讲话，为重庆发展指明了方向，可以看出中央对重庆的重视。在考察期间，习近平听取了重庆市委和市政府工作汇报，对重庆近年来经济社会发展取得的成绩和各项工作给予肯定。在201...</w:t>
      </w:r>
    </w:p>
    <w:p>
      <w:pPr>
        <w:ind w:left="0" w:right="0" w:firstLine="560"/>
        <w:spacing w:before="450" w:after="450" w:line="312" w:lineRule="auto"/>
      </w:pPr>
      <w:r>
        <w:rPr>
          <w:rFonts w:ascii="宋体" w:hAnsi="宋体" w:eastAsia="宋体" w:cs="宋体"/>
          <w:color w:val="000"/>
          <w:sz w:val="28"/>
          <w:szCs w:val="28"/>
        </w:rPr>
        <w:t xml:space="preserve">以下是关于3篇，欢迎阅读参考。</w:t>
      </w:r>
    </w:p>
    <w:p>
      <w:pPr>
        <w:ind w:left="0" w:right="0" w:firstLine="560"/>
        <w:spacing w:before="450" w:after="450" w:line="312" w:lineRule="auto"/>
      </w:pPr>
      <w:r>
        <w:rPr>
          <w:rFonts w:ascii="宋体" w:hAnsi="宋体" w:eastAsia="宋体" w:cs="宋体"/>
          <w:color w:val="000"/>
          <w:sz w:val="28"/>
          <w:szCs w:val="28"/>
        </w:rPr>
        <w:t xml:space="preserve">2024年年初习近平总书记视察重庆并发表重要讲话，为重庆发展指明了方向，可以看出中央对重庆的重视。在考察期间，习近平听取了重庆市委和市政府工作汇报，对重庆近年来经济社会发展取得的成绩和各项工作给予肯定。在2024年，全市工作稳中有进、向上向好的。按照中央要求和市委部署走对路、扎实干，坚持聚焦主业、精准施策，坚持稳中求进、持续发力，圆满完成组织工作各项任务，为落实习近平总书记提出的“一个目标”“两点定位”“四个扎实”要求提供了坚强组织保证。重庆市组织系统跟随中央的步伐，按照中央的要求部署完成每一项工作，为重庆市的发展做出更好的贡献。</w:t>
      </w:r>
    </w:p>
    <w:p>
      <w:pPr>
        <w:ind w:left="0" w:right="0" w:firstLine="560"/>
        <w:spacing w:before="450" w:after="450" w:line="312" w:lineRule="auto"/>
      </w:pPr>
      <w:r>
        <w:rPr>
          <w:rFonts w:ascii="宋体" w:hAnsi="宋体" w:eastAsia="宋体" w:cs="宋体"/>
          <w:color w:val="000"/>
          <w:sz w:val="28"/>
          <w:szCs w:val="28"/>
        </w:rPr>
        <w:t xml:space="preserve">管要管党，首要是管好干部;从严治党，关键是从严治吏。一年来，全市组织系统紧扣重庆改革发展稳定大局，坚持党管干部原则不动摇，从严从实选拔，真管真严监督，着力建设一支忠诚干净担当实干的高素质干部队伍。</w:t>
      </w:r>
    </w:p>
    <w:p>
      <w:pPr>
        <w:ind w:left="0" w:right="0" w:firstLine="560"/>
        <w:spacing w:before="450" w:after="450" w:line="312" w:lineRule="auto"/>
      </w:pPr>
      <w:r>
        <w:rPr>
          <w:rFonts w:ascii="宋体" w:hAnsi="宋体" w:eastAsia="宋体" w:cs="宋体"/>
          <w:color w:val="000"/>
          <w:sz w:val="28"/>
          <w:szCs w:val="28"/>
        </w:rPr>
        <w:t xml:space="preserve">一是全面树正用人导向，二是全程严格组织把关，三是全面纯洁用人风气，四是全员管理监督干部，可以看出组织系统提出的选人用人方面，以严选干部、带队伍、肃纲纪，让党员干部群众切实感受到了风清气正的政治生态，干部队伍心齐气顺劲足。</w:t>
      </w:r>
    </w:p>
    <w:p>
      <w:pPr>
        <w:ind w:left="0" w:right="0" w:firstLine="560"/>
        <w:spacing w:before="450" w:after="450" w:line="312" w:lineRule="auto"/>
      </w:pPr>
      <w:r>
        <w:rPr>
          <w:rFonts w:ascii="宋体" w:hAnsi="宋体" w:eastAsia="宋体" w:cs="宋体"/>
          <w:color w:val="000"/>
          <w:sz w:val="28"/>
          <w:szCs w:val="28"/>
        </w:rPr>
        <w:t xml:space="preserve">一年来，全市组织系统围绕服务创新驱动发展战略，坚持政策、需求、问题“三个导向”，务实育才聚才用才。</w:t>
      </w:r>
    </w:p>
    <w:p>
      <w:pPr>
        <w:ind w:left="0" w:right="0" w:firstLine="560"/>
        <w:spacing w:before="450" w:after="450" w:line="312" w:lineRule="auto"/>
      </w:pPr>
      <w:r>
        <w:rPr>
          <w:rFonts w:ascii="宋体" w:hAnsi="宋体" w:eastAsia="宋体" w:cs="宋体"/>
          <w:color w:val="000"/>
          <w:sz w:val="28"/>
          <w:szCs w:val="28"/>
        </w:rPr>
        <w:t xml:space="preserve">一是体制机制改革有新突破，二是重点人才工程有新进展，三是党管人才工作有新高度。全市组织系统的重视人才、关心人才、支持人才的氛围日渐浓厚，让更多的人为创新驱动发展提出更好的意见建议。</w:t>
      </w:r>
    </w:p>
    <w:p>
      <w:pPr>
        <w:ind w:left="0" w:right="0" w:firstLine="560"/>
        <w:spacing w:before="450" w:after="450" w:line="312" w:lineRule="auto"/>
      </w:pPr>
      <w:r>
        <w:rPr>
          <w:rFonts w:ascii="宋体" w:hAnsi="宋体" w:eastAsia="宋体" w:cs="宋体"/>
          <w:color w:val="000"/>
          <w:sz w:val="28"/>
          <w:szCs w:val="28"/>
        </w:rPr>
        <w:t xml:space="preserve">通过学习让我深刻领悟了党中央开展学习习近平总书记系列重要讲话精神和开展“两学一做”的重要意义，思想上增强责任感和紧迫感，对自己的工作有一定的帮助，作为一名社区工作人员，结合社区实际工作浅谈自己的体会。</w:t>
      </w:r>
    </w:p>
    <w:p>
      <w:pPr>
        <w:ind w:left="0" w:right="0" w:firstLine="560"/>
        <w:spacing w:before="450" w:after="450" w:line="312" w:lineRule="auto"/>
      </w:pPr>
      <w:r>
        <w:rPr>
          <w:rFonts w:ascii="宋体" w:hAnsi="宋体" w:eastAsia="宋体" w:cs="宋体"/>
          <w:color w:val="000"/>
          <w:sz w:val="28"/>
          <w:szCs w:val="28"/>
        </w:rPr>
        <w:t xml:space="preserve">一是深化学习树牢群众观点。社区利用宣传栏、共产党员网、手机报、微信易信和远程教育平台等形式和依托“三会一课”拓展学习讲话精神的广度和深度，引导党员自主学习、互动交流开展学习教育，推动讲话精神进企业、进小区楼栋，将学习融会贯通贯穿到社区工作中。通过深化学习教育，筑牢群众观点，急群众所急，想群众所想，增强为群众服务的意识。</w:t>
      </w:r>
    </w:p>
    <w:p>
      <w:pPr>
        <w:ind w:left="0" w:right="0" w:firstLine="560"/>
        <w:spacing w:before="450" w:after="450" w:line="312" w:lineRule="auto"/>
      </w:pPr>
      <w:r>
        <w:rPr>
          <w:rFonts w:ascii="宋体" w:hAnsi="宋体" w:eastAsia="宋体" w:cs="宋体"/>
          <w:color w:val="000"/>
          <w:sz w:val="28"/>
          <w:szCs w:val="28"/>
        </w:rPr>
        <w:t xml:space="preserve">二是转变作风增强宗旨意识。社区通过完善各项制度，严格管理、规范行为，使社区工作能够更加行之有效。同时增强宗旨意识，认真履职，以身作则，立足岗位服务于民，让群众与社区的联系更加紧密，切实做到与群众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三是坚持问题导向创新工作。做好教育党员、教育群众的“双教育”和党员带动群众、党组织带动社会单位的“双带动”活动，充分发挥党组织自我净化、自我提高的主动性及战斗堡垒作用和党员先锋模范作用。积极解决居民反映的热点、难点问题，推动、引导居民有序参与自治。</w:t>
      </w:r>
    </w:p>
    <w:p>
      <w:pPr>
        <w:ind w:left="0" w:right="0" w:firstLine="560"/>
        <w:spacing w:before="450" w:after="450" w:line="312" w:lineRule="auto"/>
      </w:pPr>
      <w:r>
        <w:rPr>
          <w:rFonts w:ascii="宋体" w:hAnsi="宋体" w:eastAsia="宋体" w:cs="宋体"/>
          <w:color w:val="000"/>
          <w:sz w:val="28"/>
          <w:szCs w:val="28"/>
        </w:rPr>
        <w:t xml:space="preserve">在今后工作中既要坚持理论学习与实际工作相结合，又要加强业务知识学习，提高思想觉悟和工作创新能力、提高化解矛盾纠纷能力、将工作做得更仔细、扎实，高标准、严要求做好服务群众工作，推动各项工作再上新台阶。</w:t>
      </w:r>
    </w:p>
    <w:p>
      <w:pPr>
        <w:ind w:left="0" w:right="0" w:firstLine="560"/>
        <w:spacing w:before="450" w:after="450" w:line="312" w:lineRule="auto"/>
      </w:pPr>
      <w:r>
        <w:rPr>
          <w:rFonts w:ascii="宋体" w:hAnsi="宋体" w:eastAsia="宋体" w:cs="宋体"/>
          <w:color w:val="000"/>
          <w:sz w:val="28"/>
          <w:szCs w:val="28"/>
        </w:rPr>
        <w:t xml:space="preserve">近日，xx日报刊登了《忠诚担当作为聚力服务大局——2024全市年组织工作综述》，回顾了一年全市组织系统的工作。全市组织系统牢记总书记重要指示，始终按照中央要求和市委部署走对路、扎实干，坚持聚焦主业、精准施策，坚持稳中求进、持续发力，圆满完成组织工作各项任务，为落实习近平总书记提出的“一个目标”“两点定位”“四个扎实”要求提供了坚强组织保证。认真阅读领会文章内容，突出了重庆组织工作一年的几个特点：一是组织工作更加务实。全市通过紧贴基层实际抓重点、补短板、强保障，务实推进三级服务中心和党群服务中心建设、推广运用“群工系统”、实施“五个全覆盖”助力脱贫攻坚、“三进村”等等务实举措，让群众感觉到干部就在身边、服务就在跟前，办事就是方便。特别是，村(社区)便民服务中心全覆盖，园区、商圈等非公企业集聚区建成党群服务中心，党群服务、政务服务、社会服务等资源下沉积聚，通过开设“全科窗口”，村居干部全年轮流值班，让群众找得到人、办得了事，群众满意度得到进一步提升。二是党员干部选拔管理教育更加严格。管要管党，首要是管好干部;从严治党，关键是从严治吏。重庆市从全面树正用人导向、全程严格组织把关、全力搞好三级换届、全面纯洁用人风气、全员管理监督干部等方面着力建设一支忠诚干净担当实干的高素质干部队伍，充分体现了从严从实选拔，真管真严监督的具体机制措施和实效。三是创新型人才得到更加重视。全市组织系统围绕服务创新驱动发展战略，坚持政策、需求、问题“三个导向”，在体制机制上、重点人才引进上、党管人才工作上取得重要进展，重视人才、关心人才、支持人才的氛围日渐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2024-10-06T16:31:37+08:00</dcterms:created>
  <dcterms:modified xsi:type="dcterms:W3CDTF">2024-10-06T16:31:37+08:00</dcterms:modified>
</cp:coreProperties>
</file>

<file path=docProps/custom.xml><?xml version="1.0" encoding="utf-8"?>
<Properties xmlns="http://schemas.openxmlformats.org/officeDocument/2006/custom-properties" xmlns:vt="http://schemas.openxmlformats.org/officeDocument/2006/docPropsVTypes"/>
</file>