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工作转正申请自我鉴定模板</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填写工作转正申请自我鉴定这是每个企业申请转正的时候都必须经过的一道程序，下面是小编整理的关于工作转正申请自我鉴定模板，希望对你有帮助!  工作转正申请自我鉴定模板1  进入贵公司工作已经快两个月了，在公司领导和广大同事的支持和帮助及部门经...</w:t>
      </w:r>
    </w:p>
    <w:p>
      <w:pPr>
        <w:ind w:left="0" w:right="0" w:firstLine="560"/>
        <w:spacing w:before="450" w:after="450" w:line="312" w:lineRule="auto"/>
      </w:pPr>
      <w:r>
        <w:rPr>
          <w:rFonts w:ascii="宋体" w:hAnsi="宋体" w:eastAsia="宋体" w:cs="宋体"/>
          <w:color w:val="000"/>
          <w:sz w:val="28"/>
          <w:szCs w:val="28"/>
        </w:rPr>
        <w:t xml:space="preserve">填写工作转正申请自我鉴定这是每个企业申请转正的时候都必须经过的一道程序，下面是小编整理的关于工作转正申请自我鉴定模板，希望对你有帮助!</w:t>
      </w:r>
    </w:p>
    <w:p>
      <w:pPr>
        <w:ind w:left="0" w:right="0" w:firstLine="560"/>
        <w:spacing w:before="450" w:after="450" w:line="312" w:lineRule="auto"/>
      </w:pPr>
      <w:r>
        <w:rPr>
          <w:rFonts w:ascii="宋体" w:hAnsi="宋体" w:eastAsia="宋体" w:cs="宋体"/>
          <w:color w:val="000"/>
          <w:sz w:val="28"/>
          <w:szCs w:val="28"/>
        </w:rPr>
        <w:t xml:space="preserve">工作转正申请自我鉴定模板1</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工作转正申请自我鉴定模板2</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工作转正申请自我鉴定模板3</w:t>
      </w:r>
    </w:p>
    <w:p>
      <w:pPr>
        <w:ind w:left="0" w:right="0" w:firstLine="560"/>
        <w:spacing w:before="450" w:after="450" w:line="312" w:lineRule="auto"/>
      </w:pPr>
      <w:r>
        <w:rPr>
          <w:rFonts w:ascii="宋体" w:hAnsi="宋体" w:eastAsia="宋体" w:cs="宋体"/>
          <w:color w:val="000"/>
          <w:sz w:val="28"/>
          <w:szCs w:val="28"/>
        </w:rPr>
        <w:t xml:space="preserve">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作为一名刚刚毕业的大学生，虽有过专业知识的学习，但实践接触较少，很多问题都需要了解。7月份开始试用期工作时，从资料整理开始慢慢了解开发的工作与流程，在领导与同事们的帮助下，带教老师的用心辅导下，比想象中更快克服了迷茫的状态融入到崭新的工作生活中。碰到不懂的问题虚心向前辈们请教，看不明白的地方先查阅资料，尽可能自己寻求解决问题的方法，认真谨慎学习工作。在日常生活中，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办理项目一项重要证照的过程让我感到最为受益匪浅，比如需要未雨绸缪为即将发生的各种情况做好准备，提前与将会接触到的相关部门做好必要的沟通工作等，同时我也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2024-10-07T00:32:02+08:00</dcterms:created>
  <dcterms:modified xsi:type="dcterms:W3CDTF">2024-10-07T00:32:02+08:00</dcterms:modified>
</cp:coreProperties>
</file>

<file path=docProps/custom.xml><?xml version="1.0" encoding="utf-8"?>
<Properties xmlns="http://schemas.openxmlformats.org/officeDocument/2006/custom-properties" xmlns:vt="http://schemas.openxmlformats.org/officeDocument/2006/docPropsVTypes"/>
</file>