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2024社区寻找最美家庭活动总结</w:t>
      </w:r>
      <w:bookmarkEnd w:id="1"/>
    </w:p>
    <w:p>
      <w:pPr>
        <w:jc w:val="center"/>
        <w:spacing w:before="0" w:after="450"/>
      </w:pPr>
      <w:r>
        <w:rPr>
          <w:rFonts w:ascii="Arial" w:hAnsi="Arial" w:eastAsia="Arial" w:cs="Arial"/>
          <w:color w:val="999999"/>
          <w:sz w:val="20"/>
          <w:szCs w:val="20"/>
        </w:rPr>
        <w:t xml:space="preserve">来源：网络  作者：轻吟低唱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全国妇联在全国开展了寻找最美家庭活动，通过讲述最美家庭的故事，展示中国妇女在社会生活和家庭生活中的独特作用，以下小编为大家整理的2024社区寻找最美家庭活动总结,希望对大家有帮助!  2024社区寻找最美家庭活动总结一  为响应全国妇联关...</w:t>
      </w:r>
    </w:p>
    <w:p>
      <w:pPr>
        <w:ind w:left="0" w:right="0" w:firstLine="560"/>
        <w:spacing w:before="450" w:after="450" w:line="312" w:lineRule="auto"/>
      </w:pPr>
      <w:r>
        <w:rPr>
          <w:rFonts w:ascii="宋体" w:hAnsi="宋体" w:eastAsia="宋体" w:cs="宋体"/>
          <w:color w:val="000"/>
          <w:sz w:val="28"/>
          <w:szCs w:val="28"/>
        </w:rPr>
        <w:t xml:space="preserve">全国妇联在全国开展了寻找最美家庭活动，通过讲述最美家庭的故事，展示中国妇女在社会生活和家庭生活中的独特作用，以下小编为大家整理的2024社区寻找最美家庭活动总结,希望对大家有帮助!</w:t>
      </w:r>
    </w:p>
    <w:p>
      <w:pPr>
        <w:ind w:left="0" w:right="0" w:firstLine="560"/>
        <w:spacing w:before="450" w:after="450" w:line="312" w:lineRule="auto"/>
      </w:pPr>
      <w:r>
        <w:rPr>
          <w:rFonts w:ascii="宋体" w:hAnsi="宋体" w:eastAsia="宋体" w:cs="宋体"/>
          <w:color w:val="000"/>
          <w:sz w:val="28"/>
          <w:szCs w:val="28"/>
        </w:rPr>
        <w:t xml:space="preserve">2024社区寻找最美家庭活动总结一</w:t>
      </w:r>
    </w:p>
    <w:p>
      <w:pPr>
        <w:ind w:left="0" w:right="0" w:firstLine="560"/>
        <w:spacing w:before="450" w:after="450" w:line="312" w:lineRule="auto"/>
      </w:pPr>
      <w:r>
        <w:rPr>
          <w:rFonts w:ascii="宋体" w:hAnsi="宋体" w:eastAsia="宋体" w:cs="宋体"/>
          <w:color w:val="000"/>
          <w:sz w:val="28"/>
          <w:szCs w:val="28"/>
        </w:rPr>
        <w:t xml:space="preserve">为响应全国妇联关于开展寻找最美家庭活动要求，根据市妇联、市文明办联合开展《关于开展寻找最美家庭活动的通知》永妇综[2024]1号文件精神，忠义社区妇联结合社区实际对寻找最美家庭活动迅速谋划部署。通过社区妇联与辖区共建单位各妇联联合在辖区全面启动开展寻找以慈母、贤妻、孝女为评价标准的最美家庭活动，引领广大家庭积极投身到建设和忠义的热潮中。</w:t>
      </w:r>
    </w:p>
    <w:p>
      <w:pPr>
        <w:ind w:left="0" w:right="0" w:firstLine="560"/>
        <w:spacing w:before="450" w:after="450" w:line="312" w:lineRule="auto"/>
      </w:pPr>
      <w:r>
        <w:rPr>
          <w:rFonts w:ascii="宋体" w:hAnsi="宋体" w:eastAsia="宋体" w:cs="宋体"/>
          <w:color w:val="000"/>
          <w:sz w:val="28"/>
          <w:szCs w:val="28"/>
        </w:rPr>
        <w:t xml:space="preserve">寻找最美家庭活动分宣传动员、推荐评选、总结表彰三个阶段进行，在社区范围内符合评选标准的家庭中优中推优、层层选拔、评选出最美家庭统一上报，树立典范，营造和谐氛围。</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一、切实抓好活动开展</w:t>
      </w:r>
    </w:p>
    <w:p>
      <w:pPr>
        <w:ind w:left="0" w:right="0" w:firstLine="560"/>
        <w:spacing w:before="450" w:after="450" w:line="312" w:lineRule="auto"/>
      </w:pPr>
      <w:r>
        <w:rPr>
          <w:rFonts w:ascii="宋体" w:hAnsi="宋体" w:eastAsia="宋体" w:cs="宋体"/>
          <w:color w:val="000"/>
          <w:sz w:val="28"/>
          <w:szCs w:val="28"/>
        </w:rPr>
        <w:t xml:space="preserve">根据自治区妇联等相关单位《关于开展寻找最美家庭活动的通知》(藏妇字[2024]29号)文件要求，一是建立评选机制，我会联合地委宣传部、地区文明办、地区网信办、地直机关工委、地区广电局、地区强基办等部门成立寻找最美家庭评选活动领导小组，我会党组副书记、主席雷泽蓉任领导小组组长，全面负责活动各项工作，同时明确成员单位工作职责，建立完善工作机制，切实开展好我地区寻找最美家庭活动。二是严格评选标准，我地区领导小组及时召开成员碰头会，按照最美家庭评选的尊老爱幼、家庭和谐，爱国守法、民族团结，勤劳致富、爱岗敬业，遵守道德、热心公益，勤俭持家、保护环境总要求，并结合我地区工作实际，制定符合我地区最美家庭评选的标准，研究制定活动实施方案，并下发至各县、各单位。三是抓好材料收集，各项前提准备工作扎实有序进行，领导小组办公室派专人负责推荐家庭推荐材料的收集工作，并统一格式要求进行归档，对格式不合格的推荐材料，返还推荐家庭重新撰写，确保材料齐全、合格。</w:t>
      </w:r>
    </w:p>
    <w:p>
      <w:pPr>
        <w:ind w:left="0" w:right="0" w:firstLine="560"/>
        <w:spacing w:before="450" w:after="450" w:line="312" w:lineRule="auto"/>
      </w:pPr>
      <w:r>
        <w:rPr>
          <w:rFonts w:ascii="宋体" w:hAnsi="宋体" w:eastAsia="宋体" w:cs="宋体"/>
          <w:color w:val="000"/>
          <w:sz w:val="28"/>
          <w:szCs w:val="28"/>
        </w:rPr>
        <w:t xml:space="preserve">二、扎实抓好活动宣传</w:t>
      </w:r>
    </w:p>
    <w:p>
      <w:pPr>
        <w:ind w:left="0" w:right="0" w:firstLine="560"/>
        <w:spacing w:before="450" w:after="450" w:line="312" w:lineRule="auto"/>
      </w:pPr>
      <w:r>
        <w:rPr>
          <w:rFonts w:ascii="宋体" w:hAnsi="宋体" w:eastAsia="宋体" w:cs="宋体"/>
          <w:color w:val="000"/>
          <w:sz w:val="28"/>
          <w:szCs w:val="28"/>
        </w:rPr>
        <w:t xml:space="preserve">寻找最美家庭是开展党的群众路线教育实践活动，密切联系群众的最好方式，要动员全地区广大人民群众参与到此项活动中，积极寻找和发现身边的最美家庭，有助于在群众中树立典范，共同构建和谐、美好社会。加大力度搞活动宣传是活动取得成功的重要环节，一是召开全地区寻找最美家庭动员部署电视电话会议，邀请地区分管领导、地(中、区)中单位妇委会代表和部分群众代表参加会，同时在各县设立分会场，共有200多人参加此次会议，把寻找最美家庭活动的宣传进一步的扩大到整个地区。二是通过现代网络媒体，通过发微博、在微信上发朋友圈在一定范围内增加社会广大人士对最美家庭的认识，同时通过电视报道对我地区开展寻找最美家庭进行宣传，让广大群众认知最美家庭的内涵，促进家庭和睦、社会和谐。</w:t>
      </w:r>
    </w:p>
    <w:p>
      <w:pPr>
        <w:ind w:left="0" w:right="0" w:firstLine="560"/>
        <w:spacing w:before="450" w:after="450" w:line="312" w:lineRule="auto"/>
      </w:pPr>
      <w:r>
        <w:rPr>
          <w:rFonts w:ascii="宋体" w:hAnsi="宋体" w:eastAsia="宋体" w:cs="宋体"/>
          <w:color w:val="000"/>
          <w:sz w:val="28"/>
          <w:szCs w:val="28"/>
        </w:rPr>
        <w:t xml:space="preserve">三、开展活动取得成效</w:t>
      </w:r>
    </w:p>
    <w:p>
      <w:pPr>
        <w:ind w:left="0" w:right="0" w:firstLine="560"/>
        <w:spacing w:before="450" w:after="450" w:line="312" w:lineRule="auto"/>
      </w:pPr>
      <w:r>
        <w:rPr>
          <w:rFonts w:ascii="宋体" w:hAnsi="宋体" w:eastAsia="宋体" w:cs="宋体"/>
          <w:color w:val="000"/>
          <w:sz w:val="28"/>
          <w:szCs w:val="28"/>
        </w:rPr>
        <w:t xml:space="preserve">一是通过此次开展寻找最美家庭活动，进一步增强了我地区广大妇女参与社会活动的积极性，促进我地区广大群众崇尚家庭美德、社会公德、职业道德的进一步提高，对促进家庭和睦、社会和谐起到积极的作用。二是我地区共收到推荐材料80余份，材料事迹涉及范围广大，涵盖了党政机关家庭、部队家庭、企事业家庭各农牧民家庭等，经过领导小组的认真审核，向自治区上报事迹材料共计55份，占总推荐材料的67.9%。三是积极响应自治区妇联的通知要求，我会下发转发通知，要求各县、各单位妇委会组织公众参与全国最美家庭投票活动，此次网络投票参与妇联组织共74个，参与投票人数1000余人次。</w:t>
      </w:r>
    </w:p>
    <w:p>
      <w:pPr>
        <w:ind w:left="0" w:right="0" w:firstLine="560"/>
        <w:spacing w:before="450" w:after="450" w:line="312" w:lineRule="auto"/>
      </w:pPr>
      <w:r>
        <w:rPr>
          <w:rFonts w:ascii="宋体" w:hAnsi="宋体" w:eastAsia="宋体" w:cs="宋体"/>
          <w:color w:val="000"/>
          <w:sz w:val="28"/>
          <w:szCs w:val="28"/>
        </w:rPr>
        <w:t xml:space="preserve">四、认真做好后续工作</w:t>
      </w:r>
    </w:p>
    <w:p>
      <w:pPr>
        <w:ind w:left="0" w:right="0" w:firstLine="560"/>
        <w:spacing w:before="450" w:after="450" w:line="312" w:lineRule="auto"/>
      </w:pPr>
      <w:r>
        <w:rPr>
          <w:rFonts w:ascii="宋体" w:hAnsi="宋体" w:eastAsia="宋体" w:cs="宋体"/>
          <w:color w:val="000"/>
          <w:sz w:val="28"/>
          <w:szCs w:val="28"/>
        </w:rPr>
        <w:t xml:space="preserve">开展寻找最美家庭活动，不只是为了寻找先进典型家庭事迹，而是在全社会宣传社会主义核心价值观，促进家庭和谐、夫妻和睦。构建一个美好的家庭，有利于建设社会主义和谐社会。为此，认真做好寻找最美家庭活动后续工作是一项重要的工作，一是认真做好后续宣传活动，通过发简报，在网络上宣传最美家庭核心内容等形式，积极开展宣传活动。二是做好推荐家庭的后续跟进工作，整理好推荐材料，定期对推荐家庭的现阶段生活情况进行了解，督促他们进一步搞好邻里关系、家庭关系等。三是等到自治区表彰结果出来，把获奖的家庭作为模范典型，进行宣传报道。</w:t>
      </w:r>
    </w:p>
    <w:p>
      <w:pPr>
        <w:ind w:left="0" w:right="0" w:firstLine="560"/>
        <w:spacing w:before="450" w:after="450" w:line="312" w:lineRule="auto"/>
      </w:pPr>
      <w:r>
        <w:rPr>
          <w:rFonts w:ascii="宋体" w:hAnsi="宋体" w:eastAsia="宋体" w:cs="宋体"/>
          <w:color w:val="000"/>
          <w:sz w:val="28"/>
          <w:szCs w:val="28"/>
        </w:rPr>
        <w:t xml:space="preserve">2024社区寻找最美家庭活动总结二</w:t>
      </w:r>
    </w:p>
    <w:p>
      <w:pPr>
        <w:ind w:left="0" w:right="0" w:firstLine="560"/>
        <w:spacing w:before="450" w:after="450" w:line="312" w:lineRule="auto"/>
      </w:pPr>
      <w:r>
        <w:rPr>
          <w:rFonts w:ascii="宋体" w:hAnsi="宋体" w:eastAsia="宋体" w:cs="宋体"/>
          <w:color w:val="000"/>
          <w:sz w:val="28"/>
          <w:szCs w:val="28"/>
        </w:rPr>
        <w:t xml:space="preserve">为进一步开展党的群众路线教育实践活动，密切联系广大妇女群众，自三月份以来，地区妇联联合相关部门，充分发挥妇联组织优势作用，发动社会力量，开展了丰富多彩的寻找最美家庭活动，现将活动总结汇报如下：</w:t>
      </w:r>
    </w:p>
    <w:p>
      <w:pPr>
        <w:ind w:left="0" w:right="0" w:firstLine="560"/>
        <w:spacing w:before="450" w:after="450" w:line="312" w:lineRule="auto"/>
      </w:pPr>
      <w:r>
        <w:rPr>
          <w:rFonts w:ascii="宋体" w:hAnsi="宋体" w:eastAsia="宋体" w:cs="宋体"/>
          <w:color w:val="000"/>
          <w:sz w:val="28"/>
          <w:szCs w:val="28"/>
        </w:rPr>
        <w:t xml:space="preserve">1、组织领导。成立由社区妇联、共建单位负责人、各小区业委会成员组成的评审委员会。制定具体可行的方案。活动由社区妇联牵头辖区各共建单位妇联配合，将寻找最美家庭活动与家庭建设年活动紧密结合，积极安排部署，全力推进寻找最美家庭活动的有效开展。</w:t>
      </w:r>
    </w:p>
    <w:p>
      <w:pPr>
        <w:ind w:left="0" w:right="0" w:firstLine="560"/>
        <w:spacing w:before="450" w:after="450" w:line="312" w:lineRule="auto"/>
      </w:pPr>
      <w:r>
        <w:rPr>
          <w:rFonts w:ascii="宋体" w:hAnsi="宋体" w:eastAsia="宋体" w:cs="宋体"/>
          <w:color w:val="000"/>
          <w:sz w:val="28"/>
          <w:szCs w:val="28"/>
        </w:rPr>
        <w:t xml:space="preserve">2、宣传造势。通过宣传栏、LED显示屏、开设社区网站专页等宣传方式在社区全面开展寻找最美家庭活动的重要意义及活动内涵，进一步提高寻找最美家庭活动的知晓率，形成了全社会关注、支持、参与寻找最美家庭活动的良好氛围。</w:t>
      </w:r>
    </w:p>
    <w:p>
      <w:pPr>
        <w:ind w:left="0" w:right="0" w:firstLine="560"/>
        <w:spacing w:before="450" w:after="450" w:line="312" w:lineRule="auto"/>
      </w:pPr>
      <w:r>
        <w:rPr>
          <w:rFonts w:ascii="宋体" w:hAnsi="宋体" w:eastAsia="宋体" w:cs="宋体"/>
          <w:color w:val="000"/>
          <w:sz w:val="28"/>
          <w:szCs w:val="28"/>
        </w:rPr>
        <w:t xml:space="preserve">3、挖掘典型。在寻找最美家庭过程中，充分发挥妇女之家、妇女维权平台的重要作用，整合社会资源，汇集各方面力量，共同做好这项工作。组织共建单位、业主委员会入户走访，发动社区妇女和家庭自我推荐、群众互荐、评议、投票等环节将社区事迹突出、群众公认的最美家庭推荐上来，深入挖掘各类典型。</w:t>
      </w:r>
    </w:p>
    <w:p>
      <w:pPr>
        <w:ind w:left="0" w:right="0" w:firstLine="560"/>
        <w:spacing w:before="450" w:after="450" w:line="312" w:lineRule="auto"/>
      </w:pPr>
      <w:r>
        <w:rPr>
          <w:rFonts w:ascii="宋体" w:hAnsi="宋体" w:eastAsia="宋体" w:cs="宋体"/>
          <w:color w:val="000"/>
          <w:sz w:val="28"/>
          <w:szCs w:val="28"/>
        </w:rPr>
        <w:t xml:space="preserve">4、通过层层推优、推评出来的最美家庭的感人故事，在社区网站展示，嗮出最美家庭故事、最美家庭家训、最美家庭照片， 组织群众网上留言、讨论、投票，确定忠义最美家庭上报市级。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2024-10-06T16:28:21+08:00</dcterms:created>
  <dcterms:modified xsi:type="dcterms:W3CDTF">2024-10-06T16:28:21+08:00</dcterms:modified>
</cp:coreProperties>
</file>

<file path=docProps/custom.xml><?xml version="1.0" encoding="utf-8"?>
<Properties xmlns="http://schemas.openxmlformats.org/officeDocument/2006/custom-properties" xmlns:vt="http://schemas.openxmlformats.org/officeDocument/2006/docPropsVTypes"/>
</file>