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有关八一建军节座谈会的精彩发言稿一览</w:t>
      </w:r>
      <w:bookmarkEnd w:id="1"/>
    </w:p>
    <w:p>
      <w:pPr>
        <w:jc w:val="center"/>
        <w:spacing w:before="0" w:after="450"/>
      </w:pPr>
      <w:r>
        <w:rPr>
          <w:rFonts w:ascii="Arial" w:hAnsi="Arial" w:eastAsia="Arial" w:cs="Arial"/>
          <w:color w:val="999999"/>
          <w:sz w:val="20"/>
          <w:szCs w:val="20"/>
        </w:rPr>
        <w:t xml:space="preserve">来源：网络  作者：翠竹清韵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今天范文网小编为大家整理带来，有兴趣的不妨来看看，希望内容对您有参考作用。尊敬的XX团长、XX政委，XXXX部队全体官兵，同志们：大家好!今天，我们欢聚一堂，热烈庆祝中国人民解放军建军88周年。首先，我代表中共市委、市 人大常委会、市政府、...</w:t>
      </w:r>
    </w:p>
    <w:p>
      <w:pPr>
        <w:ind w:left="0" w:right="0" w:firstLine="560"/>
        <w:spacing w:before="450" w:after="450" w:line="312" w:lineRule="auto"/>
      </w:pPr>
      <w:r>
        <w:rPr>
          <w:rFonts w:ascii="宋体" w:hAnsi="宋体" w:eastAsia="宋体" w:cs="宋体"/>
          <w:color w:val="000"/>
          <w:sz w:val="28"/>
          <w:szCs w:val="28"/>
        </w:rPr>
        <w:t xml:space="preserve">今天范文网小编为大家整理带来，有兴趣的不妨来看看，希望内容对您有参考作用。</w:t>
      </w:r>
    </w:p>
    <w:p>
      <w:pPr>
        <w:ind w:left="0" w:right="0" w:firstLine="560"/>
        <w:spacing w:before="450" w:after="450" w:line="312" w:lineRule="auto"/>
      </w:pPr>
      <w:r>
        <w:rPr>
          <w:rFonts w:ascii="宋体" w:hAnsi="宋体" w:eastAsia="宋体" w:cs="宋体"/>
          <w:color w:val="000"/>
          <w:sz w:val="28"/>
          <w:szCs w:val="28"/>
        </w:rPr>
        <w:t xml:space="preserve">尊敬的XX团长、XX政委，XXXX部队全体官兵，同志们：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今天，我们欢聚一堂，热烈庆祝中国人民解放军建军88周年。首先，我代表中共市委、市 人大常委会、市政府、市政协和全市600多万各族人民，向军区、军区空军、××市军区、武警××市总队的各位领导，向人民解放军驻地部队全体指战员、武警 官兵、预备役军人和广大民兵，致以节日的祝贺，向军队离退休干部、革命伤残军人、转业复退军人以及烈军属，表示诚挚的慰问和良好的祝愿!祝大家节日快乐、 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中国人民解放军是一支具有光荣革命传统和辉煌战斗业绩的人民军队。××年来，人民军队始终与中华民族命运共系，与中国人 民血肉相连，在中国共产党的领导下，经历了血与火的洗礼，为人民解放、民族独立、国家富强，进行了英勇顽强、艰苦卓绝的斗争，建立了卓越功勋。中国人民解 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 设做出了重要贡献，充分展现了人民子弟兵的英雄本色和威武之师、文明之师的光辉形象，赢得了全市人民的爱戴和赞誉。××各族人民永远不会忘记，在我市的重 点建设工程、维护稳定、扶贫帮困和许多急难险重的任务中，都得到了驻地部队和武警部队领导的高度重视和关心，得到了广大指战员的大力支持和帮助。据不完全 统计，去年以来，驻地部队和武警官兵共投入兵力××万人次，出动机械车辆××台次，完成义务劳动日××万个，有力地支援了××的经济建设和各项事业的发 展。其中治理荒山荒坡××多亩，建设了一批国防林、民兵林和双拥林等工程;建立扶贫点××多个，援建援助\"希望小学\"××所，参加抢险救灾××多次。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军民携手共建精神文明示范点××个，共建治安模范小区××个。尤其是在去年我市××、××一带发生××灾害，驻地部队和武警官兵××多名指战员迅速投入 抗震救灾，在气温低、生活条件差困难条件下，连续奋战××多天，抢救转移受伤群众，拆修危房，搭建帐篷，拉运建筑材料，以实际行动有力地支援了灾后重建工 作。所有这些，都对××的发展起到了重要作用。在人民解放军驻地部队和武警官兵的大力支援下，××的经济社会有了历史性的长足发展。实践证明，××的发展 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发展是我们党执政兴国的第一要务。加快发展、和谐发展、科学发展是最大的政治，是广大干部群众的期盼。为了进一步加快发展，实现市党代会和人代会确定的 奋斗目标，市委提出一系列和谐发展、科学发展等重大举措。现在，全市上下已经形成了以项目为载体带动发展、以改革为动力促进发展的喜人局面。我们热切希望 驻地解放军和武警官兵继续关心、支持、参与我市两个文明建设，为加快全市和谐发展作出更大的努力。</w:t>
      </w:r>
    </w:p>
    <w:p>
      <w:pPr>
        <w:ind w:left="0" w:right="0" w:firstLine="560"/>
        <w:spacing w:before="450" w:after="450" w:line="312" w:lineRule="auto"/>
      </w:pPr>
      <w:r>
        <w:rPr>
          <w:rFonts w:ascii="宋体" w:hAnsi="宋体" w:eastAsia="宋体" w:cs="宋体"/>
          <w:color w:val="000"/>
          <w:sz w:val="28"/>
          <w:szCs w:val="28"/>
        </w:rPr>
        <w:t xml:space="preserve">广泛开展拥军优属、拥政爱民活动，不 断加强军政军民团结，这是我们从胜利走向胜利的根本保证。当前，我们正处于和谐发展的重要战略机遇期，改革和发展的任务十分艰巨。我们要从维护国家安全和 社会稳定，促进改革开放和经济发展，共建和谐社会的高度出发，进一步增强做好双拥工作的责任感和紧迫感，不断巩固和发展军政军民团结的大好局面，努力为发 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我们要继续大力加强国防建设。全市各级党委、政府，要把推进国防现代化 建设作为义不容辞的重大政治责任，牢固树立\"关心国防就是关心国家利益\"，\"服务国防就是服务大局\"的观念，切实抓好国防教育，从组织建设、军事训练、教 育管理和基层建设等各个方面，抓好民兵和预备役工作的调整改革，积极探索市场经济条件下民兵和预备役部队建设的新路子，为建设强大的国防后备力量作出新的 努力。</w:t>
      </w:r>
    </w:p>
    <w:p>
      <w:pPr>
        <w:ind w:left="0" w:right="0" w:firstLine="560"/>
        <w:spacing w:before="450" w:after="450" w:line="312" w:lineRule="auto"/>
      </w:pPr>
      <w:r>
        <w:rPr>
          <w:rFonts w:ascii="宋体" w:hAnsi="宋体" w:eastAsia="宋体" w:cs="宋体"/>
          <w:color w:val="000"/>
          <w:sz w:val="28"/>
          <w:szCs w:val="28"/>
        </w:rPr>
        <w:t xml:space="preserve">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 持部队做好军事斗争准备作为维护国家安全、促进祖国统一、推进社会主义现代化建设事业的大事来抓，要把它纳入地方经济社会发展的总体规划，摆在最重要位 置，全力地给予支持。同时，要积极配合部队搞好体制调整改革，切实做好优抚安置工作，依法维护军人及其家属的合法权益。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2024-10-07T11:32:02+08:00</dcterms:created>
  <dcterms:modified xsi:type="dcterms:W3CDTF">2024-10-07T11:32:02+08:00</dcterms:modified>
</cp:coreProperties>
</file>

<file path=docProps/custom.xml><?xml version="1.0" encoding="utf-8"?>
<Properties xmlns="http://schemas.openxmlformats.org/officeDocument/2006/custom-properties" xmlns:vt="http://schemas.openxmlformats.org/officeDocument/2006/docPropsVTypes"/>
</file>