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农村党支部两学一做动员会讲话</w:t>
      </w:r>
      <w:bookmarkEnd w:id="1"/>
    </w:p>
    <w:p>
      <w:pPr>
        <w:jc w:val="center"/>
        <w:spacing w:before="0" w:after="450"/>
      </w:pPr>
      <w:r>
        <w:rPr>
          <w:rFonts w:ascii="Arial" w:hAnsi="Arial" w:eastAsia="Arial" w:cs="Arial"/>
          <w:color w:val="999999"/>
          <w:sz w:val="20"/>
          <w:szCs w:val="20"/>
        </w:rPr>
        <w:t xml:space="preserve">来源：网络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【1】农村党支部两学一做动员会讲话稿  现在，多数年轻党员外出，农村党支部剩下年龄偏大党员带着386199部队坚守在农村，为实现中国梦默默贡献力量。开展两学一做学习教育，关键在少数，而难点就在最基层的农村。农村最接地气，农村最最实际，在农...</w:t>
      </w:r>
    </w:p>
    <w:p>
      <w:pPr>
        <w:ind w:left="0" w:right="0" w:firstLine="560"/>
        <w:spacing w:before="450" w:after="450" w:line="312" w:lineRule="auto"/>
      </w:pPr>
      <w:r>
        <w:rPr>
          <w:rFonts w:ascii="宋体" w:hAnsi="宋体" w:eastAsia="宋体" w:cs="宋体"/>
          <w:color w:val="000"/>
          <w:sz w:val="28"/>
          <w:szCs w:val="28"/>
        </w:rPr>
        <w:t xml:space="preserve">【1】农村党支部两学一做动员会讲话稿</w:t>
      </w:r>
    </w:p>
    <w:p>
      <w:pPr>
        <w:ind w:left="0" w:right="0" w:firstLine="560"/>
        <w:spacing w:before="450" w:after="450" w:line="312" w:lineRule="auto"/>
      </w:pPr>
      <w:r>
        <w:rPr>
          <w:rFonts w:ascii="宋体" w:hAnsi="宋体" w:eastAsia="宋体" w:cs="宋体"/>
          <w:color w:val="000"/>
          <w:sz w:val="28"/>
          <w:szCs w:val="28"/>
        </w:rPr>
        <w:t xml:space="preserve">现在，多数年轻党员外出，农村党支部剩下年龄偏大党员带着386199部队坚守在农村，为实现中国梦默默贡献力量。开展两学一做学习教育，关键在少数，而难点就在最基层的农村。农村最接地气，农村最最实际，在农村党员眼里，收获果实才认为是成功。所以，开展农村两学一做必须在看得见摸得着上下功夫，才能取得实效。</w:t>
      </w:r>
    </w:p>
    <w:p>
      <w:pPr>
        <w:ind w:left="0" w:right="0" w:firstLine="560"/>
        <w:spacing w:before="450" w:after="450" w:line="312" w:lineRule="auto"/>
      </w:pPr>
      <w:r>
        <w:rPr>
          <w:rFonts w:ascii="宋体" w:hAnsi="宋体" w:eastAsia="宋体" w:cs="宋体"/>
          <w:color w:val="000"/>
          <w:sz w:val="28"/>
          <w:szCs w:val="28"/>
        </w:rPr>
        <w:t xml:space="preserve">学要看得见。要在学上下真功夫、用实措施。一是要有看得见的教材。将新《准则》《条例》等党章党规和习近平总书记系列重要讲话教材分发每一位农村党员，让党的最新重要思想传到国家机器边缘神经末梢。二是要有看得见的讲师。既要成立以优秀的乡镇干部、大学生村官为主的宣讲团到村宣讲，又要选择领悟高、口才好、本领强的农村党员作典型宣讲，还要利用农村党员远程教育这个优质平台组织观看通俗易懂的最新理论。三是要有看得见的公示。在农村党务公开栏要公示党员负面清单，哪些可以做，哪些不可以做，合格党员是什么标准;还要公示优秀党员的典型事迹，树立标杆，掀起争做优秀党员的热潮。</w:t>
      </w:r>
    </w:p>
    <w:p>
      <w:pPr>
        <w:ind w:left="0" w:right="0" w:firstLine="560"/>
        <w:spacing w:before="450" w:after="450" w:line="312" w:lineRule="auto"/>
      </w:pPr>
      <w:r>
        <w:rPr>
          <w:rFonts w:ascii="宋体" w:hAnsi="宋体" w:eastAsia="宋体" w:cs="宋体"/>
          <w:color w:val="000"/>
          <w:sz w:val="28"/>
          <w:szCs w:val="28"/>
        </w:rPr>
        <w:t xml:space="preserve">做要摸得着。要在做上精准发力，真接地气。一是党员村干部做的事情要摸得着。俗话说，要想富关键在干部，党员村干部是村级发展的核心。党员村干部要利用勤廉双述、三会一课等活动搜集党员群众对村级发展及村干部自身意见建议，汇总后公开承诺，按时间节点细化落实工作任务，以做出的实际成绩论英雄。二是普通党员做的事情要摸得着。引导农村党员根据自己的身体状况和优势特长，开展奉献爱心活动，积极参与帮扶贫困户、村级公益活动、为村级发展积极献言献策等活动，每位党员至少要做一件好事实事，在活动中自觉规范自己的行为，不知不觉实现党员自我价值。三是全体党员密切团结要摸得着。支部要落实党内民主，加强党内监督，让党员在活动中畅所欲言，认真倾听党员好的意见建议，开展支部书记与党员谈心活动，组织党员勇与不良现象作斗争。科学透明开展村级事务，不断强化村级组织生活，组织党员外出学习，参观城市新发展，齐力共筑中国梦。继而，支部活动势必一呼百应，支部党建定上新台阶，基层战斗堡垒作用得到最大发挥，两学一做活动取得完美实效。</w:t>
      </w:r>
    </w:p>
    <w:p>
      <w:pPr>
        <w:ind w:left="0" w:right="0" w:firstLine="560"/>
        <w:spacing w:before="450" w:after="450" w:line="312" w:lineRule="auto"/>
      </w:pPr>
      <w:r>
        <w:rPr>
          <w:rFonts w:ascii="宋体" w:hAnsi="宋体" w:eastAsia="宋体" w:cs="宋体"/>
          <w:color w:val="000"/>
          <w:sz w:val="28"/>
          <w:szCs w:val="28"/>
        </w:rPr>
        <w:t xml:space="preserve">【2】农村党支部两学一做动员会讲话稿</w:t>
      </w:r>
    </w:p>
    <w:p>
      <w:pPr>
        <w:ind w:left="0" w:right="0" w:firstLine="560"/>
        <w:spacing w:before="450" w:after="450" w:line="312" w:lineRule="auto"/>
      </w:pPr>
      <w:r>
        <w:rPr>
          <w:rFonts w:ascii="宋体" w:hAnsi="宋体" w:eastAsia="宋体" w:cs="宋体"/>
          <w:color w:val="000"/>
          <w:sz w:val="28"/>
          <w:szCs w:val="28"/>
        </w:rPr>
        <w:t xml:space="preserve">按照中央两学一做学习教育方案的部署，今年各级党组织党建工作的重要任务之一就是开好两学一做学习教育。从中央文件出台，到各地结合实际出台具体详细的实施方案有一定的时间差，在这一时间真空阶段，各级基层党组织切莫以观望心态，以木偶状状坐等上级党委来拉线。而应积极做好各项筹备工作，坚持三个先行，为全面开展两学一做学习教育预热。</w:t>
      </w:r>
    </w:p>
    <w:p>
      <w:pPr>
        <w:ind w:left="0" w:right="0" w:firstLine="560"/>
        <w:spacing w:before="450" w:after="450" w:line="312" w:lineRule="auto"/>
      </w:pPr>
      <w:r>
        <w:rPr>
          <w:rFonts w:ascii="宋体" w:hAnsi="宋体" w:eastAsia="宋体" w:cs="宋体"/>
          <w:color w:val="000"/>
          <w:sz w:val="28"/>
          <w:szCs w:val="28"/>
        </w:rPr>
        <w:t xml:space="preserve">要坚持理论学习先行。中央印发两学一做学习教育方案后，各地基层党组织应以高度的政治敏锐感，快速反应，第一时间学习中央关于开展两学一做学习教育方案，认真新《党章》和习近平总书记系列讲话精神，在学习上做到先行一步，在思想上做到先进一步，通过学习在思想认识上获得了进一步提高。</w:t>
      </w:r>
    </w:p>
    <w:p>
      <w:pPr>
        <w:ind w:left="0" w:right="0" w:firstLine="560"/>
        <w:spacing w:before="450" w:after="450" w:line="312" w:lineRule="auto"/>
      </w:pPr>
      <w:r>
        <w:rPr>
          <w:rFonts w:ascii="宋体" w:hAnsi="宋体" w:eastAsia="宋体" w:cs="宋体"/>
          <w:color w:val="000"/>
          <w:sz w:val="28"/>
          <w:szCs w:val="28"/>
        </w:rPr>
        <w:t xml:space="preserve">要坚持摸底调研先行。两学一做，基础在学，关键在做，在开展学习教育之前，必须弄清楚 学什么、怎么学，做什么、怎么做，改什么、怎么改，必须做到问题结症所在，弄清楚谁是合格党员，谁不是合格党员。目前，在基层党组织中，党员组织关系和档案管理紊乱现象比较严重，必须认真全面开展排查工作，梳理统计出流动党员、失联党员、口袋党员、问题党员的具体情况，精准建立党员管理台帐，才能为提高学习教育的目的性针对性奠定良好基础。</w:t>
      </w:r>
    </w:p>
    <w:p>
      <w:pPr>
        <w:ind w:left="0" w:right="0" w:firstLine="560"/>
        <w:spacing w:before="450" w:after="450" w:line="312" w:lineRule="auto"/>
      </w:pPr>
      <w:r>
        <w:rPr>
          <w:rFonts w:ascii="宋体" w:hAnsi="宋体" w:eastAsia="宋体" w:cs="宋体"/>
          <w:color w:val="000"/>
          <w:sz w:val="28"/>
          <w:szCs w:val="28"/>
        </w:rPr>
        <w:t xml:space="preserve">要坚持舆论宣传先行。兵马未动,宣传先行，在两学一做全面展开前，充分的舆论造势是开展好学习教育的先决条件。各基层党组织要整合报刊、电视、远程教育等媒介资源，深入宣传学习教育活动的重大意义、总体要求、基本原则、方法步骤等，刊登上级重要讲话和有关文件，确保全县党员能够及时了解此次学习教育的开展情况。也应注重通过QQ、微信等在线平台，推进各基层党组织之间互通信息、增进交流，营造浓厚的学习氛围，切实激发广大党员的学习积极性和主动性。</w:t>
      </w:r>
    </w:p>
    <w:p>
      <w:pPr>
        <w:ind w:left="0" w:right="0" w:firstLine="560"/>
        <w:spacing w:before="450" w:after="450" w:line="312" w:lineRule="auto"/>
      </w:pPr>
      <w:r>
        <w:rPr>
          <w:rFonts w:ascii="宋体" w:hAnsi="宋体" w:eastAsia="宋体" w:cs="宋体"/>
          <w:color w:val="000"/>
          <w:sz w:val="28"/>
          <w:szCs w:val="28"/>
        </w:rPr>
        <w:t xml:space="preserve">【3】农村党支部两学一做动员会讲话稿</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这是继党的群众路线教育实践活动、三严三实专题教育之后，深化党内教育的又一次重要实践，也是党内教育从集中性活动向经常性教育延伸的重要举措。今天，我在这里讲一次专题党课，对我县两学一做学习教育进行动员和部署。下面，我结合自己学习的认识和体会，联系我县干部队伍实际，讲四点意见，跟大家交流共勉。</w:t>
      </w:r>
    </w:p>
    <w:p>
      <w:pPr>
        <w:ind w:left="0" w:right="0" w:firstLine="560"/>
        <w:spacing w:before="450" w:after="450" w:line="312" w:lineRule="auto"/>
      </w:pPr>
      <w:r>
        <w:rPr>
          <w:rFonts w:ascii="宋体" w:hAnsi="宋体" w:eastAsia="宋体" w:cs="宋体"/>
          <w:color w:val="000"/>
          <w:sz w:val="28"/>
          <w:szCs w:val="28"/>
        </w:rPr>
        <w:t xml:space="preserve">一、 深刻认识两学一做的重大意义和丰富内涵</w:t>
      </w:r>
    </w:p>
    <w:p>
      <w:pPr>
        <w:ind w:left="0" w:right="0" w:firstLine="560"/>
        <w:spacing w:before="450" w:after="450" w:line="312" w:lineRule="auto"/>
      </w:pPr>
      <w:r>
        <w:rPr>
          <w:rFonts w:ascii="宋体" w:hAnsi="宋体" w:eastAsia="宋体" w:cs="宋体"/>
          <w:color w:val="000"/>
          <w:sz w:val="28"/>
          <w:szCs w:val="28"/>
        </w:rPr>
        <w:t xml:space="preserve">开展是锤炼党员党性的迫切需要，目的就是要唤醒大家党的意识、党员意识、党章意识、党规意识，引导全体党员自觉坚定理想信念，自觉用党的理论来武装自己，自觉用党章党规来约束自己，以重塑党员形象、夯实党的基础。同时，开展两学一做学习教育是深化党内教育的重要实践。体现在范围上，是从关键少数向全体党员拓展;体现在形式上，是从集中教育活动向经常性教育延伸。今年以来，、党中央从全面从严治党的战略高度，聚焦做合格共产党员，着力抓常抓细抓长，在全党开展两学一做学习教育，体现了思想政治教育的连续性，更标志着党内教育已经进入经常性教育的新常态，是全面从严治党的有力抓手，要通过学教活动，让大家树牢崇规意识、遵规意识、执规意识，自觉把自己的言行置身在党章党规的框架之内。</w:t>
      </w:r>
    </w:p>
    <w:p>
      <w:pPr>
        <w:ind w:left="0" w:right="0" w:firstLine="560"/>
        <w:spacing w:before="450" w:after="450" w:line="312" w:lineRule="auto"/>
      </w:pPr>
      <w:r>
        <w:rPr>
          <w:rFonts w:ascii="宋体" w:hAnsi="宋体" w:eastAsia="宋体" w:cs="宋体"/>
          <w:color w:val="000"/>
          <w:sz w:val="28"/>
          <w:szCs w:val="28"/>
        </w:rPr>
        <w:t xml:space="preserve">两学一做，主要内容就是学党章党规，学系列讲话，做合格党员，其丰富内涵体现在三方面：</w:t>
      </w:r>
    </w:p>
    <w:p>
      <w:pPr>
        <w:ind w:left="0" w:right="0" w:firstLine="560"/>
        <w:spacing w:before="450" w:after="450" w:line="312" w:lineRule="auto"/>
      </w:pPr>
      <w:r>
        <w:rPr>
          <w:rFonts w:ascii="宋体" w:hAnsi="宋体" w:eastAsia="宋体" w:cs="宋体"/>
          <w:color w:val="000"/>
          <w:sz w:val="28"/>
          <w:szCs w:val="28"/>
        </w:rPr>
        <w:t xml:space="preserve">1.学党章党规。要着眼明确基本标准、树立行为规范，逐条逐句通读党章，全面理解党的纲领，牢记入党誓词，牢记党的宗旨，牢记党员义务和权利，引导党员尊崇党章、遵守党章、维护党章，坚定理想信念，对党绝对忠诚。要认真学习《中国共产党廉洁自律准则》、《中国共产党纪律处分条例》等党内法规，学习党的历史，学习革命先辈和先进典型，从身边的违纪违法案件中汲取教训，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要着眼加强理论武装、统一思想行动，认真学习习近平总书记关于改革发展稳定、内政外交国防、治党治国治军的重要思想，认真学习以习近平同志为总书记的党中央治国理政的新理、新思想、新战略，引导党员深入领会系列重要讲话的丰富内涵和核心要义，深入领会贯穿其中的马克思主义立场、观点和方法。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要着眼党和国家事业的新发展对党员的新要求，坚持以知促行，做讲政治、有信念，讲规矩、有纪律，讲道德、有品行，讲奉献、有作为的合格党员。引导党员强化政治意识，保持政治本色，把理想信念体现为行动的力量;要在思想上、政治上、行动上同以习近平同志为总书记的党中央自觉保持高度一致，经常主动向党中央看齐，向省委市委看齐，向党的理论和路线方针政策看齐，做政治上的明白人;要践行党的宗旨，保持公仆情怀，密切联系群众，全心全意为人民服务;要加强党性锻炼和道德修养，心存敬畏、手握戒尺，廉洁从政、从严治家，筑牢拒腐防变的防线;要始终保持干事创业、开拓进取的精气神，做到平常时候看得出来、关键时刻冲得上去，在全面落实五大发展理念，打赢脱贫攻坚硬战，推动我县经济社会持续健康快速发展方面创先创优、争当表率、建功立业。</w:t>
      </w:r>
    </w:p>
    <w:p>
      <w:pPr>
        <w:ind w:left="0" w:right="0" w:firstLine="560"/>
        <w:spacing w:before="450" w:after="450" w:line="312" w:lineRule="auto"/>
      </w:pPr>
      <w:r>
        <w:rPr>
          <w:rFonts w:ascii="宋体" w:hAnsi="宋体" w:eastAsia="宋体" w:cs="宋体"/>
          <w:color w:val="000"/>
          <w:sz w:val="28"/>
          <w:szCs w:val="28"/>
        </w:rPr>
        <w:t xml:space="preserve">二、下大力践行两学一做要求</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提高素质、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要把党的思想建设放在首位，以尊崇党章、遵守党规为基本要求，用习近平总书记系列重要讲话精神武装全党，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为推进全省四位一体基层党组织建设提升年活动、贯彻落实全市五个五党建要求提供坚强的组织保证。</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三、必须明确两学一做学习教育路径</w:t>
      </w:r>
    </w:p>
    <w:p>
      <w:pPr>
        <w:ind w:left="0" w:right="0" w:firstLine="560"/>
        <w:spacing w:before="450" w:after="450" w:line="312" w:lineRule="auto"/>
      </w:pPr>
      <w:r>
        <w:rPr>
          <w:rFonts w:ascii="宋体" w:hAnsi="宋体" w:eastAsia="宋体" w:cs="宋体"/>
          <w:color w:val="000"/>
          <w:sz w:val="28"/>
          <w:szCs w:val="28"/>
        </w:rPr>
        <w:t xml:space="preserve">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觉把党章作为做人做事的根本遵循，把是否把党章作为行动的根本指南、是否切实践行入党誓词、是否模范履行党员义务等作为衡量的标准和尺子;要强化纪律意识，自觉做到守纪律、讲规矩，把政治纪律和政治规矩摆在首位，牢固树立政治意识、大局意识、核心意识、看齐意识。坚持高线、守住底线，严格执行《廉洁自律准则》、《纪律处分条例》;要强化从严执纪意识，自觉履行管党治党的政治责任，全面执纪、抓早抓小，做到一把尺子量到底，一寸不让抓执行，用执纪的严肃性和追责问责的经常性来保障党章党规的权威性。</w:t>
      </w:r>
    </w:p>
    <w:p>
      <w:pPr>
        <w:ind w:left="0" w:right="0" w:firstLine="560"/>
        <w:spacing w:before="450" w:after="450" w:line="312" w:lineRule="auto"/>
      </w:pPr>
      <w:r>
        <w:rPr>
          <w:rFonts w:ascii="宋体" w:hAnsi="宋体" w:eastAsia="宋体" w:cs="宋体"/>
          <w:color w:val="000"/>
          <w:sz w:val="28"/>
          <w:szCs w:val="28"/>
        </w:rPr>
        <w:t xml:space="preserve">学习习近平总书记系列重要讲话，必须着眼加强理论武装、统一思想行动。十八大以来，习近平总书记围绕改革发展稳定、内政外交国防、治党治国治军各个方面，提出了中国梦、协调推进四个全面战略布局、新常态下的发展观、社会主义核心价值观、党要管党、从严治党等一系列治国理政的新理念、新思想、新战略，开辟了马克思主义新境界，开创了中国特色社会主义新局面。学习好、贯彻好总书记系列重要讲话精神，要在真学真懂真信真用上下工夫、见成效。真学，就是要深钻细研，入心入脑。要端正态度学、追本溯源学、及时跟进学，全面、系统、科学、准确地领会总书记重要讲话精髓要义。真懂，就是要深刻领会、全面理解，准确把握贯穿其中的实事求是思想路线、科学的思想方法和真挚为民情怀。真信，就是要坚定信仰，爱党为党。始终做共产主义远大理想和中国特色社会主义共同理想的坚定信仰者、做中国共产党的忠诚拥护者、做改革开放和全面建成小康的自觉践行者。真用，就是要指导实践、推动发展，坚持发展第一要务不动摇，坚定改革决心和信心不动摇，坚守改善民生不动摇，坚持全面从严治党不动摇。</w:t>
      </w:r>
    </w:p>
    <w:p>
      <w:pPr>
        <w:ind w:left="0" w:right="0" w:firstLine="560"/>
        <w:spacing w:before="450" w:after="450" w:line="312" w:lineRule="auto"/>
      </w:pPr>
      <w:r>
        <w:rPr>
          <w:rFonts w:ascii="宋体" w:hAnsi="宋体" w:eastAsia="宋体" w:cs="宋体"/>
          <w:color w:val="000"/>
          <w:sz w:val="28"/>
          <w:szCs w:val="28"/>
        </w:rPr>
        <w:t xml:space="preserve">做合格共产党员，必须着眼党和国家事业的新发展对党员的新要求，坚持以知促行。按照讲政治、有信念，讲规矩、有纪律，讲道德、有品行，讲奉献、有作为的合格党员的标准，一是要忠诚，对党绝对忠诚。忠诚于党的信仰、党的宗旨、党的组织。二是要干净，树立清风正气。看牢自己，绝不放纵妄为;管住家人，绝不放任自流;谨慎交友，绝不放松警惕。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四、精心组织确保学习教育扎实开展</w:t>
      </w:r>
    </w:p>
    <w:p>
      <w:pPr>
        <w:ind w:left="0" w:right="0" w:firstLine="560"/>
        <w:spacing w:before="450" w:after="450" w:line="312" w:lineRule="auto"/>
      </w:pPr>
      <w:r>
        <w:rPr>
          <w:rFonts w:ascii="宋体" w:hAnsi="宋体" w:eastAsia="宋体" w:cs="宋体"/>
          <w:color w:val="000"/>
          <w:sz w:val="28"/>
          <w:szCs w:val="28"/>
        </w:rPr>
        <w:t xml:space="preserve">这次专题教育不是一次活动，不分批次、不设环节，而是融入领导干部经常性的学习教育。这并不意味着可以放松要求，而是标准更高、要求更严。我们要坚决防止形式主义，避免出现空、虚、偏和抄、套、仿的问题。各级党委(党组)一定要高度重视，加强领导，把专题教育抓严抓实，抓出成效。这里，我提五点要求：</w:t>
      </w:r>
    </w:p>
    <w:p>
      <w:pPr>
        <w:ind w:left="0" w:right="0" w:firstLine="560"/>
        <w:spacing w:before="450" w:after="450" w:line="312" w:lineRule="auto"/>
      </w:pPr>
      <w:r>
        <w:rPr>
          <w:rFonts w:ascii="宋体" w:hAnsi="宋体" w:eastAsia="宋体" w:cs="宋体"/>
          <w:color w:val="000"/>
          <w:sz w:val="28"/>
          <w:szCs w:val="28"/>
        </w:rPr>
        <w:t xml:space="preserve">一是坚持领导带头。从县委常委开始，各级领导干部要以身作则，当标杆、作示范，以上率下。特别是各级党委(党组)一把手是第一责任人，要自始至终把责任扛在肩上，带头学习提高、带头讲党课、带头查找问题、带头开展批评与自我批评、带头整改落实。</w:t>
      </w:r>
    </w:p>
    <w:p>
      <w:pPr>
        <w:ind w:left="0" w:right="0" w:firstLine="560"/>
        <w:spacing w:before="450" w:after="450" w:line="312" w:lineRule="auto"/>
      </w:pPr>
      <w:r>
        <w:rPr>
          <w:rFonts w:ascii="宋体" w:hAnsi="宋体" w:eastAsia="宋体" w:cs="宋体"/>
          <w:color w:val="000"/>
          <w:sz w:val="28"/>
          <w:szCs w:val="28"/>
        </w:rPr>
        <w:t xml:space="preserve">二是坚持从严要求。要以从严从实的作风开展学习教育，把严的标准、严的措施、严的纪律贯穿学习教育始终，以严促深入，以严求实效。特别是要把专题党课、专题学习研讨、专题民主生活会和组织生活会、民主评议党员、整改落实这五个关键动作抓细抓实抓到位，真正从思想上、工作上、作风上严起来、实起来。县委将采取走访调研、明察暗访、随机抽查、专项检查等多种方式进行督导，坚决防止走过场，对那些组织不力、敷衍塞责、效果不好的，要追究问责。</w:t>
      </w:r>
    </w:p>
    <w:p>
      <w:pPr>
        <w:ind w:left="0" w:right="0" w:firstLine="560"/>
        <w:spacing w:before="450" w:after="450" w:line="312" w:lineRule="auto"/>
      </w:pPr>
      <w:r>
        <w:rPr>
          <w:rFonts w:ascii="宋体" w:hAnsi="宋体" w:eastAsia="宋体" w:cs="宋体"/>
          <w:color w:val="000"/>
          <w:sz w:val="28"/>
          <w:szCs w:val="28"/>
        </w:rPr>
        <w:t xml:space="preserve">三是要坚持因类施教。开展好两学一做学习教育，要紧密结合我县实际，分门别类找准问题，丰富内容，创新载体，切实增强针对性和实效性。要把握从关键少数向全体党员拓展、从集中性教育向经常性教育延伸这两个特点，突出正常、经常教育，把握好学习教育的特点，根据不同领域、不同行业党员情况提出具体要求，确保学习教育全覆盖。我县将以先锋指数、堡垒指数、服务指数动态管理为手段，落实权力、责任、负面三个清单，激发创优热情，争做红星党员，努力建设大美洛南，努力体现两学一做学习教育的实践特色。</w:t>
      </w:r>
    </w:p>
    <w:p>
      <w:pPr>
        <w:ind w:left="0" w:right="0" w:firstLine="560"/>
        <w:spacing w:before="450" w:after="450" w:line="312" w:lineRule="auto"/>
      </w:pPr>
      <w:r>
        <w:rPr>
          <w:rFonts w:ascii="宋体" w:hAnsi="宋体" w:eastAsia="宋体" w:cs="宋体"/>
          <w:color w:val="000"/>
          <w:sz w:val="28"/>
          <w:szCs w:val="28"/>
        </w:rPr>
        <w:t xml:space="preserve">四是要坚持问题导向。要坚持向问题叫板，把问题意识、问题导向贯穿学习教育的全过程，把发现问题、找准问题、解决突出问题作为这次学习教育的出发点和落脚点。要聚焦问题，深挖根源，闻过则改，立行立改，对群众反映强烈的问题，要进行专项整治，严格正风肃纪，同时要建制度、立规矩，强化刚性约束，以解决问题的成果来检验学习教育的成效。</w:t>
      </w:r>
    </w:p>
    <w:p>
      <w:pPr>
        <w:ind w:left="0" w:right="0" w:firstLine="560"/>
        <w:spacing w:before="450" w:after="450" w:line="312" w:lineRule="auto"/>
      </w:pPr>
      <w:r>
        <w:rPr>
          <w:rFonts w:ascii="宋体" w:hAnsi="宋体" w:eastAsia="宋体" w:cs="宋体"/>
          <w:color w:val="000"/>
          <w:sz w:val="28"/>
          <w:szCs w:val="28"/>
        </w:rPr>
        <w:t xml:space="preserve">五是要坚持转变作风。要以学习教育促作风转变，落实全年目标任务。面对当前经济下行的压力，要扭转被动局面，实现稳中求进，抓好改革发展稳定的各项工作，完成全年目标任务，都必须靠好的工作作风来保证，我们要以两学一课学习教育的新成效，切实转变作风，振奋精神，努力开创我县各项工作新的局面。</w:t>
      </w:r>
    </w:p>
    <w:p>
      <w:pPr>
        <w:ind w:left="0" w:right="0" w:firstLine="560"/>
        <w:spacing w:before="450" w:after="450" w:line="312" w:lineRule="auto"/>
      </w:pPr>
      <w:r>
        <w:rPr>
          <w:rFonts w:ascii="宋体" w:hAnsi="宋体" w:eastAsia="宋体" w:cs="宋体"/>
          <w:color w:val="000"/>
          <w:sz w:val="28"/>
          <w:szCs w:val="28"/>
        </w:rPr>
        <w:t xml:space="preserve">同志们，搞好这次学习教育，意义深远、责任重大。让我们紧密团结在以习近平同志为总书记的党中央周围，按照省委、市委的要求，扎扎实实把学习教育组织好、开展好，从严打造一支对党忠诚、个人干净、敢于担当的党员队伍，为建设大美洛南提供坚强的思想保障和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2024-10-06T20:36:04+08:00</dcterms:created>
  <dcterms:modified xsi:type="dcterms:W3CDTF">2024-10-06T20:36:04+08:00</dcterms:modified>
</cp:coreProperties>
</file>

<file path=docProps/custom.xml><?xml version="1.0" encoding="utf-8"?>
<Properties xmlns="http://schemas.openxmlformats.org/officeDocument/2006/custom-properties" xmlns:vt="http://schemas.openxmlformats.org/officeDocument/2006/docPropsVTypes"/>
</file>