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最新祖国在我心中演讲稿800字(四篇)</w:t>
      </w:r>
      <w:bookmarkEnd w:id="1"/>
    </w:p>
    <w:p>
      <w:pPr>
        <w:jc w:val="center"/>
        <w:spacing w:before="0" w:after="450"/>
      </w:pPr>
      <w:r>
        <w:rPr>
          <w:rFonts w:ascii="Arial" w:hAnsi="Arial" w:eastAsia="Arial" w:cs="Arial"/>
          <w:color w:val="999999"/>
          <w:sz w:val="20"/>
          <w:szCs w:val="20"/>
        </w:rPr>
        <w:t xml:space="preserve">来源：网络  作者：眉眼如画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下面小编给大家带来关于学习演讲稿模板范文，希望会对大家的工作与学习有所帮助。祖国在我心中演讲稿800字篇一大家好!今...</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祖国在我心中演讲稿800字篇一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大家好!今天我演讲的题目是“祖国在我心中”。同学们可曾记得鸦片战争，我们的民族当时是怎样的腐败，吸食鸦片而导致身体受伤，被外国人称为“东亚病夫”。虎门上空的硝烟时刻提醒着我们。</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五星红旗，你是我的骄傲，五星红旗，我为你自豪……”对呀，正如歌里所说的，五星红旗是中国的国旗，它那用烈士的鲜血染红的红色，就是我们的骄傲和自豪。</w:t>
      </w:r>
    </w:p>
    <w:p>
      <w:pPr>
        <w:ind w:left="0" w:right="0" w:firstLine="560"/>
        <w:spacing w:before="450" w:after="450" w:line="312" w:lineRule="auto"/>
      </w:pPr>
      <w:r>
        <w:rPr>
          <w:rFonts w:ascii="宋体" w:hAnsi="宋体" w:eastAsia="宋体" w:cs="宋体"/>
          <w:color w:val="000"/>
          <w:sz w:val="28"/>
          <w:szCs w:val="28"/>
        </w:rPr>
        <w:t xml:space="preserve">八国联军侵入北京，掠夺了圆明园内的奇珍异宝;九一八事变，日本人用了短短的时间就占领了东北三省;中国清政府被迫签订了一系列不平等条约;日本人在南京进行大屠杀，杀死了我们多少中国同胞，这些是我们永远的伤痕永远的痛。但是现在，我们的中华民族重新站了起来，恢复了英勇的东方雄狮的模样，让外国人不敢轻视我们。</w:t>
      </w:r>
    </w:p>
    <w:p>
      <w:pPr>
        <w:ind w:left="0" w:right="0" w:firstLine="560"/>
        <w:spacing w:before="450" w:after="450" w:line="312" w:lineRule="auto"/>
      </w:pPr>
      <w:r>
        <w:rPr>
          <w:rFonts w:ascii="宋体" w:hAnsi="宋体" w:eastAsia="宋体" w:cs="宋体"/>
          <w:color w:val="000"/>
          <w:sz w:val="28"/>
          <w:szCs w:val="28"/>
        </w:rPr>
        <w:t xml:space="preserve">钱学森放弃了金钱名誉，历经重重困难回到祖国的怀抱，文天祥英勇豪迈的形象还在我们眼前，那“人生自古谁无死，留取丹心照汗青”的名句激励着我们勇往直前，詹天佑不怕困难，不怕嘲笑毅然接受任务。这些名人将永存在我们心中，他们为祖国而奋斗，他们为祖国奉献了自己的一切，把他们献给了祖国。在二十一世纪的今天，我们也应该尽自己的努力来强大祖国。</w:t>
      </w:r>
    </w:p>
    <w:p>
      <w:pPr>
        <w:ind w:left="0" w:right="0" w:firstLine="560"/>
        <w:spacing w:before="450" w:after="450" w:line="312" w:lineRule="auto"/>
      </w:pPr>
      <w:r>
        <w:rPr>
          <w:rFonts w:ascii="宋体" w:hAnsi="宋体" w:eastAsia="宋体" w:cs="宋体"/>
          <w:color w:val="000"/>
          <w:sz w:val="28"/>
          <w:szCs w:val="28"/>
        </w:rPr>
        <w:t xml:space="preserve">中国现在也在科技的发展中，神舟十号飞入太空，在太空中留下了中国人的足迹，让中国人为之而自豪，在外面，在其他国家面前能骄傲地说上一句：“我是中国人!”</w:t>
      </w:r>
    </w:p>
    <w:p>
      <w:pPr>
        <w:ind w:left="0" w:right="0" w:firstLine="560"/>
        <w:spacing w:before="450" w:after="450" w:line="312" w:lineRule="auto"/>
      </w:pPr>
      <w:r>
        <w:rPr>
          <w:rFonts w:ascii="宋体" w:hAnsi="宋体" w:eastAsia="宋体" w:cs="宋体"/>
          <w:color w:val="000"/>
          <w:sz w:val="28"/>
          <w:szCs w:val="28"/>
        </w:rPr>
        <w:t xml:space="preserve">同学们，让我们一起行动吧!让了不起的中国这面大旗高高的飘扬起来!让我们一起努力学习吧，用优异的成绩来报效国家。祖国永远在我心中!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祖国在我心中演讲稿800字篇二</w:t>
      </w:r>
    </w:p>
    <w:p>
      <w:pPr>
        <w:ind w:left="0" w:right="0" w:firstLine="560"/>
        <w:spacing w:before="450" w:after="450" w:line="312" w:lineRule="auto"/>
      </w:pPr>
      <w:r>
        <w:rPr>
          <w:rFonts w:ascii="宋体" w:hAnsi="宋体" w:eastAsia="宋体" w:cs="宋体"/>
          <w:color w:val="000"/>
          <w:sz w:val="28"/>
          <w:szCs w:val="28"/>
        </w:rPr>
        <w:t xml:space="preserve">亲爱的六年(3)班的同学们：</w:t>
      </w:r>
    </w:p>
    <w:p>
      <w:pPr>
        <w:ind w:left="0" w:right="0" w:firstLine="560"/>
        <w:spacing w:before="450" w:after="450" w:line="312" w:lineRule="auto"/>
      </w:pPr>
      <w:r>
        <w:rPr>
          <w:rFonts w:ascii="宋体" w:hAnsi="宋体" w:eastAsia="宋体" w:cs="宋体"/>
          <w:color w:val="000"/>
          <w:sz w:val="28"/>
          <w:szCs w:val="28"/>
        </w:rPr>
        <w:t xml:space="preserve">你们好!我是赖祖豪老师，我在介绍我名字的时候,通常会说“祖国的祖，豪杰的豪”，看来，我可以名正言顺的进行这次演讲。</w:t>
      </w:r>
    </w:p>
    <w:p>
      <w:pPr>
        <w:ind w:left="0" w:right="0" w:firstLine="560"/>
        <w:spacing w:before="450" w:after="450" w:line="312" w:lineRule="auto"/>
      </w:pPr>
      <w:r>
        <w:rPr>
          <w:rFonts w:ascii="宋体" w:hAnsi="宋体" w:eastAsia="宋体" w:cs="宋体"/>
          <w:color w:val="000"/>
          <w:sz w:val="28"/>
          <w:szCs w:val="28"/>
        </w:rPr>
        <w:t xml:space="preserve">什么是祖国?我们知道，祖国的全名叫“中华人民共和国”，简称“中国”，英文名叫“china”。她历史悠久，五千年的文明灿烂辉煌。她辽阔美丽，有着约960万平方公里的陆地和约300万平方公里的海洋，在这片陆地和海洋上面，还有着同样神圣的领空。在这个空间里，生活着近十四亿国民。我调查过，在座的各位中，有广东人、广西人、江西人、湖南人、湖北人、四川人、河南人……但我们有一个共同的名字——“中国人”。在座的各位，绝大多数是汉族，可能有个别同学是其他的民族，但我们有一个共同的名字——“中华民族”。因此，我们有着一颗共同的心脏——“中国心”。</w:t>
      </w:r>
    </w:p>
    <w:p>
      <w:pPr>
        <w:ind w:left="0" w:right="0" w:firstLine="560"/>
        <w:spacing w:before="450" w:after="450" w:line="312" w:lineRule="auto"/>
      </w:pPr>
      <w:r>
        <w:rPr>
          <w:rFonts w:ascii="宋体" w:hAnsi="宋体" w:eastAsia="宋体" w:cs="宋体"/>
          <w:color w:val="000"/>
          <w:sz w:val="28"/>
          <w:szCs w:val="28"/>
        </w:rPr>
        <w:t xml:space="preserve">写演讲稿的时候，我曾扪心自问，为什么要把“祖国”放在心中?我爱祖国吗?如果爱，又该如何去表达这份爱?</w:t>
      </w:r>
    </w:p>
    <w:p>
      <w:pPr>
        <w:ind w:left="0" w:right="0" w:firstLine="560"/>
        <w:spacing w:before="450" w:after="450" w:line="312" w:lineRule="auto"/>
      </w:pPr>
      <w:r>
        <w:rPr>
          <w:rFonts w:ascii="宋体" w:hAnsi="宋体" w:eastAsia="宋体" w:cs="宋体"/>
          <w:color w:val="000"/>
          <w:sz w:val="28"/>
          <w:szCs w:val="28"/>
        </w:rPr>
        <w:t xml:space="preserve">有人说，离祖国越远，你就越爱她。不过，近三十年来，我一步都没离开过，没能像詹天佑工程师那样，出国留学学有所成为国争光，也没法亲身体会季羡林老先生留德十年间对祖国母亲的思念之情，我对守卫祖国海岛的战士们非常敬佩，但可惜我不是军人，保卫海疆暂时用不上我，当然，如果哪天用得上，咱中国爷们儿义不容辞。</w:t>
      </w:r>
    </w:p>
    <w:p>
      <w:pPr>
        <w:ind w:left="0" w:right="0" w:firstLine="560"/>
        <w:spacing w:before="450" w:after="450" w:line="312" w:lineRule="auto"/>
      </w:pPr>
      <w:r>
        <w:rPr>
          <w:rFonts w:ascii="宋体" w:hAnsi="宋体" w:eastAsia="宋体" w:cs="宋体"/>
          <w:color w:val="000"/>
          <w:sz w:val="28"/>
          <w:szCs w:val="28"/>
        </w:rPr>
        <w:t xml:space="preserve">亲爱的六年(3)班的同学们：</w:t>
      </w:r>
    </w:p>
    <w:p>
      <w:pPr>
        <w:ind w:left="0" w:right="0" w:firstLine="560"/>
        <w:spacing w:before="450" w:after="450" w:line="312" w:lineRule="auto"/>
      </w:pPr>
      <w:r>
        <w:rPr>
          <w:rFonts w:ascii="宋体" w:hAnsi="宋体" w:eastAsia="宋体" w:cs="宋体"/>
          <w:color w:val="000"/>
          <w:sz w:val="28"/>
          <w:szCs w:val="28"/>
        </w:rPr>
        <w:t xml:space="preserve">你们好!我是赖祖豪老师，我在介绍我名字的时候,通常会说“祖国的祖，豪杰的豪”，看来，我可以名正言顺的进行这次演讲。</w:t>
      </w:r>
    </w:p>
    <w:p>
      <w:pPr>
        <w:ind w:left="0" w:right="0" w:firstLine="560"/>
        <w:spacing w:before="450" w:after="450" w:line="312" w:lineRule="auto"/>
      </w:pPr>
      <w:r>
        <w:rPr>
          <w:rFonts w:ascii="宋体" w:hAnsi="宋体" w:eastAsia="宋体" w:cs="宋体"/>
          <w:color w:val="000"/>
          <w:sz w:val="28"/>
          <w:szCs w:val="28"/>
        </w:rPr>
        <w:t xml:space="preserve">什么是祖国?我们知道，祖国的全名叫“中华人民共和国”，简称“中国”，英文名叫“china”。她历史悠久，五千年的文明灿烂辉煌。她辽阔美丽，有着约960万平方公里的陆地和约300万平方公里的海洋，在这片陆地和海洋上面，还有着同样神圣的领空。在这个空间里，生活着近十四亿国民。我调查过，在座的各位中，有广东人、广西人、江西人、湖南人、湖北人、四川人、河南人……但我们有一个共同的名字——“中国人”。在座的各位，绝大多数是汉族，可能有个别同学是其他的民族，但我们有一个共同的名字——“中华民族”。因此，我们有着一颗共同的心脏——“中国心”。</w:t>
      </w:r>
    </w:p>
    <w:p>
      <w:pPr>
        <w:ind w:left="0" w:right="0" w:firstLine="560"/>
        <w:spacing w:before="450" w:after="450" w:line="312" w:lineRule="auto"/>
      </w:pPr>
      <w:r>
        <w:rPr>
          <w:rFonts w:ascii="宋体" w:hAnsi="宋体" w:eastAsia="宋体" w:cs="宋体"/>
          <w:color w:val="000"/>
          <w:sz w:val="28"/>
          <w:szCs w:val="28"/>
        </w:rPr>
        <w:t xml:space="preserve">写演讲稿的时候，我曾扪心自问，为什么要把“祖国”放在心中?我爱祖国吗?如果爱，又该如何去表达这份爱?</w:t>
      </w:r>
    </w:p>
    <w:p>
      <w:pPr>
        <w:ind w:left="0" w:right="0" w:firstLine="560"/>
        <w:spacing w:before="450" w:after="450" w:line="312" w:lineRule="auto"/>
      </w:pPr>
      <w:r>
        <w:rPr>
          <w:rFonts w:ascii="宋体" w:hAnsi="宋体" w:eastAsia="宋体" w:cs="宋体"/>
          <w:color w:val="000"/>
          <w:sz w:val="28"/>
          <w:szCs w:val="28"/>
        </w:rPr>
        <w:t xml:space="preserve">有人说，离祖国越远，你就越爱她。不过，近三十年来，我一步都没离开过，没能像詹天佑工程师那样，出国留学学有所成为国争光，也没法亲身体会季羡林老先生留德十年间对祖国母亲的思念之情，我对守卫祖国海岛的战士们非常敬佩，但可惜我不是军人，保卫海疆暂时用不上我，当然，如果哪天用得上，咱中国爷们儿义不容辞。</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祖国在我心中演讲稿800字篇三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祖国在我心中演讲稿800字篇四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大家好!掀开摞摞发黄的历史，在白骨累累的中国近代史上我们看到一个个举着明晃晃钢刀的刽子手，一只只满口 鲜血的吸血蝙蝠，一头啮着血淋淋心肺的豺狼，一群群叼着头颅的鹰犬和一淌淌鲜艳刺目的血! 这是民族的耻辱。让受苦受难，受辱受虐的中国人的血不再白流，是老一辈仁人志士的不懈追求，他们奇迹般地走过了二万五千里长征，经历了八年抗战，迎来新中国的建立。</w:t>
      </w:r>
    </w:p>
    <w:p>
      <w:pPr>
        <w:ind w:left="0" w:right="0" w:firstLine="560"/>
        <w:spacing w:before="450" w:after="450" w:line="312" w:lineRule="auto"/>
      </w:pPr>
      <w:r>
        <w:rPr>
          <w:rFonts w:ascii="宋体" w:hAnsi="宋体" w:eastAsia="宋体" w:cs="宋体"/>
          <w:color w:val="000"/>
          <w:sz w:val="28"/>
          <w:szCs w:val="28"/>
        </w:rPr>
        <w:t xml:space="preserve">历史又翻到今日。新的仇恨，新的血泪又涌现在我们眼前：1999年5月8日一对新婚不久的中国青年夫妇倒在南斯拉夫的血泊中;20xx年4月一位优秀的中国飞行员为了祖国尊严血洒南海上空。 同学们，我们能无动于衷吗?我们能让鲜血再洒在中国历史的十字架上吗?我们能让闪着寒光的刺刀再刺向中国人吗? 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 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 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 梁启超曾高瞻远瞩地指出：少年强，则国强;少年富，则国富;少年屹立于世界，则国屹立于世界!自古英雄出少年。在当今世界的残酷竞争中，中国青少年能否肩负起民族振兴和洗刷国耻的任务，直接关系到中国将来的命运。 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w:t>
      </w:r>
    </w:p>
    <w:p>
      <w:pPr>
        <w:ind w:left="0" w:right="0" w:firstLine="560"/>
        <w:spacing w:before="450" w:after="450" w:line="312" w:lineRule="auto"/>
      </w:pPr>
      <w:r>
        <w:rPr>
          <w:rFonts w:ascii="宋体" w:hAnsi="宋体" w:eastAsia="宋体" w:cs="宋体"/>
          <w:color w:val="000"/>
          <w:sz w:val="28"/>
          <w:szCs w:val="28"/>
        </w:rPr>
        <w:t xml:space="preserve">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w:t>
      </w:r>
    </w:p>
    <w:p>
      <w:pPr>
        <w:ind w:left="0" w:right="0" w:firstLine="560"/>
        <w:spacing w:before="450" w:after="450" w:line="312" w:lineRule="auto"/>
      </w:pPr>
      <w:r>
        <w:rPr>
          <w:rFonts w:ascii="宋体" w:hAnsi="宋体" w:eastAsia="宋体" w:cs="宋体"/>
          <w:color w:val="000"/>
          <w:sz w:val="28"/>
          <w:szCs w:val="28"/>
        </w:rPr>
        <w:t xml:space="preserve">也许会受挫，也许会失败，但是，“不经历风雨怎么见彩虹”远航的水手告诉我们“风雨中，这点痛算什么，擦干泪，不要问，至少我们还有梦。” 努力吧!奋斗吧!中国青少年。为我们开辟民族复兴的新蓝天。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2024-10-06T10:30:45+08:00</dcterms:created>
  <dcterms:modified xsi:type="dcterms:W3CDTF">2024-10-06T10:30:45+08:00</dcterms:modified>
</cp:coreProperties>
</file>

<file path=docProps/custom.xml><?xml version="1.0" encoding="utf-8"?>
<Properties xmlns="http://schemas.openxmlformats.org/officeDocument/2006/custom-properties" xmlns:vt="http://schemas.openxmlformats.org/officeDocument/2006/docPropsVTypes"/>
</file>