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最新婚内财产赠与协议书 婚内财产赠与协议书(21篇)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婚内财产赠与协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婚内财产赠与协议书篇一</w:t>
      </w:r>
    </w:p>
    <w:p>
      <w:pPr>
        <w:ind w:left="0" w:right="0" w:firstLine="560"/>
        <w:spacing w:before="450" w:after="450" w:line="312" w:lineRule="auto"/>
      </w:pPr>
      <w:r>
        <w:rPr>
          <w:rFonts w:ascii="宋体" w:hAnsi="宋体" w:eastAsia="宋体" w:cs="宋体"/>
          <w:color w:val="000"/>
          <w:sz w:val="28"/>
          <w:szCs w:val="28"/>
        </w:rPr>
        <w:t xml:space="preserve">乙方(受赠人)： ，女，汉族，住址：身份证号：。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 年 月 日依法办理结婚登记，为了保持家庭和睦，增进夫妻之间的感情与信任，甲方与乙方在平等自愿的基础上达成协议，甲方自愿将其名下所有的位于石家庄市的房产赠与乙方。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 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 份。</w:t>
      </w:r>
    </w:p>
    <w:p>
      <w:pPr>
        <w:ind w:left="0" w:right="0" w:firstLine="560"/>
        <w:spacing w:before="450" w:after="450" w:line="312" w:lineRule="auto"/>
      </w:pPr>
      <w:r>
        <w:rPr>
          <w:rFonts w:ascii="宋体" w:hAnsi="宋体" w:eastAsia="宋体" w:cs="宋体"/>
          <w:color w:val="000"/>
          <w:sz w:val="28"/>
          <w:szCs w:val="28"/>
        </w:rPr>
        <w:t xml:space="preserve">其中甲方留执 份，乙方留执 份，均有同等效力。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婚内财产赠与协议书篇四</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婚内财产赠与协议书篇五</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①严重侵害赠与人或者赠与人的近亲属;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②对赠与人有扶养义务而不履行;</w:t>
      </w:r>
    </w:p>
    <w:p>
      <w:pPr>
        <w:ind w:left="0" w:right="0" w:firstLine="560"/>
        <w:spacing w:before="450" w:after="450" w:line="312" w:lineRule="auto"/>
      </w:pPr>
      <w:r>
        <w:rPr>
          <w:rFonts w:ascii="宋体" w:hAnsi="宋体" w:eastAsia="宋体" w:cs="宋体"/>
          <w:color w:val="000"/>
          <w:sz w:val="28"/>
          <w:szCs w:val="28"/>
        </w:rPr>
        <w:t xml:space="preserve">③不履行赠与合同约定的义务;</w:t>
      </w:r>
    </w:p>
    <w:p>
      <w:pPr>
        <w:ind w:left="0" w:right="0" w:firstLine="560"/>
        <w:spacing w:before="450" w:after="450" w:line="312" w:lineRule="auto"/>
      </w:pPr>
      <w:r>
        <w:rPr>
          <w:rFonts w:ascii="宋体" w:hAnsi="宋体" w:eastAsia="宋体" w:cs="宋体"/>
          <w:color w:val="000"/>
          <w:sz w:val="28"/>
          <w:szCs w:val="28"/>
        </w:rPr>
        <w:t xml:space="preserve">④因受赠人的违法行为致使赠与人死亡或者丧失民事行为能力的，赠与人的继承人或者法定代理人可以撤销赠与，并要求受赠人返还赠与的财产;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面形式，可采用_________(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面通知对方，征得对方同意后，双方在规定的时限内(面通知发出_________天内)签订面变更协议，该协议将成为合同不可分割的部分。未经双方签署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除合同中另有规定外或经双方协商同意外，本合同所规定双方的任何权利和义务，任何一方在未经征得另一方面同意之前，不得转让给第三者。任何转让，未经另一方面明确同意，均属无效。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面形式将不可抗力事件的发生通知另一方，并在该不可抗力事件发生后____日内向另一方提供关于此种不可抗力事件及其持续时间的适当证据及合同不能履行或者需要延期履行的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 开户行：__________________________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账户：__________________________账户：__________________________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 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婚内财产赠与协议书篇十一</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_条：赠与目的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2、受赠人对赠与人有赡养义务而不履行的，对赠与人有_、遗弃、辱骂等行为的;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婚内财产赠与协议书篇十二</w:t>
      </w:r>
    </w:p>
    <w:p>
      <w:pPr>
        <w:ind w:left="0" w:right="0" w:firstLine="560"/>
        <w:spacing w:before="450" w:after="450" w:line="312" w:lineRule="auto"/>
      </w:pPr>
      <w:r>
        <w:rPr>
          <w:rFonts w:ascii="宋体" w:hAnsi="宋体" w:eastAsia="宋体" w:cs="宋体"/>
          <w:color w:val="000"/>
          <w:sz w:val="28"/>
          <w:szCs w:val="28"/>
        </w:rPr>
        <w:t xml:space="preserve">赠与人：签订地点：受赠人：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一、名称：二、数量：三、质量：四、价值：赠与的财产属不动产的，该不动产所处的详细位置及状况：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章)住所：法定代表人：居民身份证号码：委托代理人：电话：</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章)住所：法定代表人：居民身份证号码：委托代理人：电话：</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赠与人将其所有的_________赠送给受赠人，其所有权证明为：_________。</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婚内财产赠与协议书篇十九</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婚内财产赠与协议书篇二十</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婚内财产赠与协议书 婚内财产赠与协议书篇二十一</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甲方(赠与人)：乙方(受赠人)：丙方(赡养人)：合同签订时间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2024-10-07T02:38:17+08:00</dcterms:created>
  <dcterms:modified xsi:type="dcterms:W3CDTF">2024-10-07T02:38:17+08:00</dcterms:modified>
</cp:coreProperties>
</file>

<file path=docProps/custom.xml><?xml version="1.0" encoding="utf-8"?>
<Properties xmlns="http://schemas.openxmlformats.org/officeDocument/2006/custom-properties" xmlns:vt="http://schemas.openxmlformats.org/officeDocument/2006/docPropsVTypes"/>
</file>