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最新清晖园导游词300字(十一篇)</w:t>
      </w:r>
      <w:bookmarkEnd w:id="1"/>
    </w:p>
    <w:p>
      <w:pPr>
        <w:jc w:val="center"/>
        <w:spacing w:before="0" w:after="450"/>
      </w:pPr>
      <w:r>
        <w:rPr>
          <w:rFonts w:ascii="Arial" w:hAnsi="Arial" w:eastAsia="Arial" w:cs="Arial"/>
          <w:color w:val="999999"/>
          <w:sz w:val="20"/>
          <w:szCs w:val="20"/>
        </w:rPr>
        <w:t xml:space="preserve">来源：网络  作者：醉人清风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清晖园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清晖园导游词300字篇一</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清晖园导游词300字篇二</w:t>
      </w:r>
    </w:p>
    <w:p>
      <w:pPr>
        <w:ind w:left="0" w:right="0" w:firstLine="560"/>
        <w:spacing w:before="450" w:after="450" w:line="312" w:lineRule="auto"/>
      </w:pPr>
      <w:r>
        <w:rPr>
          <w:rFonts w:ascii="宋体" w:hAnsi="宋体" w:eastAsia="宋体" w:cs="宋体"/>
          <w:color w:val="000"/>
          <w:sz w:val="28"/>
          <w:szCs w:val="28"/>
        </w:rPr>
        <w:t xml:space="preserve">清晖园布局是大园包小园。现清晖园的三大块大体为：由原正门进入的东南角区，中部的旧园区，西北部近年兴建的新园区。区域间虽有分隔，但却以游廊、甬道以及别出心裁的各式小门相互勾连，融为一体。以旧园区为例，其西部以方池为中心;中部偏北的船厅等是该区的精华所在;南部的竹苑、小蓬瀛、笔生花馆等组成庭院，形成园中有园，即大园包小园的格局和韵味，委婉多姿，让人觉得游之不足。</w:t>
      </w:r>
    </w:p>
    <w:p>
      <w:pPr>
        <w:ind w:left="0" w:right="0" w:firstLine="560"/>
        <w:spacing w:before="450" w:after="450" w:line="312" w:lineRule="auto"/>
      </w:pPr>
      <w:r>
        <w:rPr>
          <w:rFonts w:ascii="宋体" w:hAnsi="宋体" w:eastAsia="宋体" w:cs="宋体"/>
          <w:color w:val="000"/>
          <w:sz w:val="28"/>
          <w:szCs w:val="28"/>
        </w:rPr>
        <w:t xml:space="preserve">清晖园没有着力营造假山，其为山之道，即在于远借。这主要归于相地，得地利之便。因三面环山，只要稍筑台阁，即可登高借远处山麓。以凤台为例，远处为凤山，凤山山麓绵延而来，经凤台接引而入园，而园内林木森郁，与远处山麓之青黛一脉相承。如此清晖园与凤山看上去融为一体，园内实无山胜有山也。清晖园北端地势较低，傍池筑船厅，于船厅登高，东可远望太平、神步，西见梯云山也借景之妙法。山势远来，直引至园内池塘，则此池塘仿如远方山麓脚下的山塘，与山景浑然一体。</w:t>
      </w:r>
    </w:p>
    <w:p>
      <w:pPr>
        <w:ind w:left="0" w:right="0" w:firstLine="560"/>
        <w:spacing w:before="450" w:after="450" w:line="312" w:lineRule="auto"/>
      </w:pPr>
      <w:r>
        <w:rPr>
          <w:rFonts w:ascii="宋体" w:hAnsi="宋体" w:eastAsia="宋体" w:cs="宋体"/>
          <w:color w:val="000"/>
          <w:sz w:val="28"/>
          <w:szCs w:val="28"/>
        </w:rPr>
        <w:t xml:space="preserve">清晖园内水木清华，幽深清空，景致清雅优美，龙家故宅与扩建新景融为一体，利用碧水、绿树、吉墙、漏窗、石山、小桥、曲廊等与亭台楼阁交互融合，造型构筑别具匠心，花卉果木葱笼满目，艺术精品俯仰即拾，集古代建筑、园林、雕刻、诗画、灰雕等艺术于一体，突显出中国古典园林庭院建筑中“雄、奇、险、幽、秀、旷”的特点。布局形成前疏后密，前低后高的独特布局，但疏而不空，密而不塞，建筑造型轻巧灵活，开敞通透。其园林空间组合是通过各种小空间来衬托突出庭院中的水庭大空间，造园的重点围绕着水亭作文章。</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清晖园主要景点有船厅、碧溪草堂、澄漪亭、六角亭、惜阴书屋、竹苑、斗洞、狮山、八角池、笔生花馆、归寄庐、小蓬瀛、红蕖书屋、凤来峰、读云轩、沐英涧、留芬阁等，造型构筑各具情态，灵巧雅致，建筑物之雕镂绘饰，多以岭南佳木花鸟为题材，古今名人题写之楹联匾额比比皆是，大部分门窗玻璃为清代从欧洲进口经蚀刻加工的套色玻璃制品，古朴精美，品味无穷。</w:t>
      </w:r>
    </w:p>
    <w:p>
      <w:pPr>
        <w:ind w:left="0" w:right="0" w:firstLine="560"/>
        <w:spacing w:before="450" w:after="450" w:line="312" w:lineRule="auto"/>
      </w:pPr>
      <w:r>
        <w:rPr>
          <w:rFonts w:ascii="宋体" w:hAnsi="宋体" w:eastAsia="宋体" w:cs="宋体"/>
          <w:color w:val="000"/>
          <w:sz w:val="28"/>
          <w:szCs w:val="28"/>
        </w:rPr>
        <w:t xml:space="preserve">在花木配置方面，园内花卉果木逾百种，除了岭南园林常用的果树，还栽种了苏杭园林特有的紫竹、枸骨、紫藤、五针松、金钱松、七瓜枫、羽毛枫等，并从山东等地刻意搜集了龙顺枣、龙瓜槐等北京树种，品种丰富，多姿多彩，其中银杏、沙柳、紫藤、龙眼、水松等古木树龄已有百年有余，一年四季，葱茏满目，与古色古香之楼阁亭榭交相掩映，徜徉其间，步移景换，令人流连忘返。</w:t>
      </w:r>
    </w:p>
    <w:p>
      <w:pPr>
        <w:ind w:left="0" w:right="0" w:firstLine="560"/>
        <w:spacing w:before="450" w:after="450" w:line="312" w:lineRule="auto"/>
      </w:pPr>
      <w:r>
        <w:rPr>
          <w:rFonts w:ascii="宋体" w:hAnsi="宋体" w:eastAsia="宋体" w:cs="宋体"/>
          <w:color w:val="000"/>
          <w:sz w:val="28"/>
          <w:szCs w:val="28"/>
        </w:rPr>
        <w:t xml:space="preserve">进门为竹苑，穿过右边假山，便是“归寄庐”。清晖园的主体建筑是船厅，它是仿照珠江画舫“紫洞艇”建筑的两层楼舫。船厅前有两口池塘，似将楼船浮在水中，船尾有丫环楼，船头栽有一株沙柳，柳边有一紫藤，犹如一条缆绳。每逢阳春三月，绽出朵朵紫蓝色小花，香气袭人。船厅后边，还有一株白木棉树，以其花淡黄近白而称奇，因为木棉树一般开红花。另有一棵百年银杏，单株结果，也很奇特。</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清晖园导游词300字篇三</w:t>
      </w:r>
    </w:p>
    <w:p>
      <w:pPr>
        <w:ind w:left="0" w:right="0" w:firstLine="560"/>
        <w:spacing w:before="450" w:after="450" w:line="312" w:lineRule="auto"/>
      </w:pPr>
      <w:r>
        <w:rPr>
          <w:rFonts w:ascii="宋体" w:hAnsi="宋体" w:eastAsia="宋体" w:cs="宋体"/>
          <w:color w:val="000"/>
          <w:sz w:val="28"/>
          <w:szCs w:val="28"/>
        </w:rPr>
        <w:t xml:space="preserve">各位游客，大家好，欢迎到广东四大名园之一的清晖园参观游览。我是导游京力，祝您旅游愉快!</w:t>
      </w:r>
    </w:p>
    <w:p>
      <w:pPr>
        <w:ind w:left="0" w:right="0" w:firstLine="560"/>
        <w:spacing w:before="450" w:after="450" w:line="312" w:lineRule="auto"/>
      </w:pPr>
      <w:r>
        <w:rPr>
          <w:rFonts w:ascii="宋体" w:hAnsi="宋体" w:eastAsia="宋体" w:cs="宋体"/>
          <w:color w:val="000"/>
          <w:sz w:val="28"/>
          <w:szCs w:val="28"/>
        </w:rPr>
        <w:t xml:space="preserve">我们现在来到的是清晖园的正门。在这里我先介绍一下清晖园的历史。清晖园所占的这块地原是明代万历状元、礼部尚书黄上俊的“天奉阁”和“灵阿之阁”的旧址，算来距今已有360多年的历史了，后来归清代乾隆士龙廷槐所有。他重新修建清晖园，是为了报答母亲的养育之恩，在他的母亲生日时作为礼物送给她居住，并且请同榜进士、江苏武进的书法家李兆洛题写“清晖”的园名，意取“谁言寸草心、报得三春晖”，大家请看大门上方“清晖园”三字就是李兆洛的笔迹。</w:t>
      </w:r>
    </w:p>
    <w:p>
      <w:pPr>
        <w:ind w:left="0" w:right="0" w:firstLine="560"/>
        <w:spacing w:before="450" w:after="450" w:line="312" w:lineRule="auto"/>
      </w:pPr>
      <w:r>
        <w:rPr>
          <w:rFonts w:ascii="宋体" w:hAnsi="宋体" w:eastAsia="宋体" w:cs="宋体"/>
          <w:color w:val="000"/>
          <w:sz w:val="28"/>
          <w:szCs w:val="28"/>
        </w:rPr>
        <w:t xml:space="preserve">请大家随我入园参观。</w:t>
      </w:r>
    </w:p>
    <w:p>
      <w:pPr>
        <w:ind w:left="0" w:right="0" w:firstLine="560"/>
        <w:spacing w:before="450" w:after="450" w:line="312" w:lineRule="auto"/>
      </w:pPr>
      <w:r>
        <w:rPr>
          <w:rFonts w:ascii="宋体" w:hAnsi="宋体" w:eastAsia="宋体" w:cs="宋体"/>
          <w:color w:val="000"/>
          <w:sz w:val="28"/>
          <w:szCs w:val="28"/>
        </w:rPr>
        <w:t xml:space="preserve">请看我们前方有一棵高大的白果树，这种树一般要大面积种植，并雌雄间种才能结果，但清晖园这棵有一百六十多年树龄的老树，却能在二十多年内，持续单株结果，可谓奇特。往前走，我们可以看到园中最名贵的一颗树-玉棠春，又名功名树，因为这种树只能由皇帝赐给获取功名的人栽种，这是当年是龙元任之侄被清朝光绪皇帝赏赐的。玉棠春下面长着一棵约百年的白茶花，主干虽死，每逢冬春之间仍保持枝叶茂盛。如果团友们细心可以发现，清晖园的树木开花都是白色的，白果、白玉兰、白木棉、玉堂春、白茶花……都是白的。其实这些白的花朵突出了清晖园的第一个特点-清，主人用“白”来象征自己清高和自洁的品格。</w:t>
      </w:r>
    </w:p>
    <w:p>
      <w:pPr>
        <w:ind w:left="0" w:right="0" w:firstLine="560"/>
        <w:spacing w:before="450" w:after="450" w:line="312" w:lineRule="auto"/>
      </w:pPr>
      <w:r>
        <w:rPr>
          <w:rFonts w:ascii="宋体" w:hAnsi="宋体" w:eastAsia="宋体" w:cs="宋体"/>
          <w:color w:val="000"/>
          <w:sz w:val="28"/>
          <w:szCs w:val="28"/>
        </w:rPr>
        <w:t xml:space="preserve">清晖园的第二个特点就是整体布局独具匠心，既有江南园林风格，又有华南亚热带景物特点。</w:t>
      </w:r>
    </w:p>
    <w:p>
      <w:pPr>
        <w:ind w:left="0" w:right="0" w:firstLine="560"/>
        <w:spacing w:before="450" w:after="450" w:line="312" w:lineRule="auto"/>
      </w:pPr>
      <w:r>
        <w:rPr>
          <w:rFonts w:ascii="宋体" w:hAnsi="宋体" w:eastAsia="宋体" w:cs="宋体"/>
          <w:color w:val="000"/>
          <w:sz w:val="28"/>
          <w:szCs w:val="28"/>
        </w:rPr>
        <w:t xml:space="preserve">各位团友，我们眼前看到的是清晖园的最特别的主体建筑物，大家觉得它的形状象什么?对了，象一艘船，我们称为船厅。它的设计别出心裁，是整个清晖园的建筑精华所在。它是模仿苏州寄畅园的船厅式样，又参照珠江的紫洞艇而建成的一座两层楼舫，又叫做“小姐楼”。为什么叫小姐楼呢?这有段传说：当年园主人有一千金小姐，聪颖秀丽，深得父母亲的钟爱，所以父母特地为她建造了这阁楼。你看，船厅临水，恍如建在水面一般,最妙的是船头右边有一株柳树，象稳固船头的竹竿，而缚在沙柳树的紫藤又象一条缆绳，这是主人特地栽种的，整座船厅就象一艘停泊在珠江洒畔蕉林丛中的“紫洞艇”了。这座建筑物是华南建筑难得的孤例，充分反映出顺德劳动人民的聪明才智。</w:t>
      </w:r>
    </w:p>
    <w:p>
      <w:pPr>
        <w:ind w:left="0" w:right="0" w:firstLine="560"/>
        <w:spacing w:before="450" w:after="450" w:line="312" w:lineRule="auto"/>
      </w:pPr>
      <w:r>
        <w:rPr>
          <w:rFonts w:ascii="宋体" w:hAnsi="宋体" w:eastAsia="宋体" w:cs="宋体"/>
          <w:color w:val="000"/>
          <w:sz w:val="28"/>
          <w:szCs w:val="28"/>
        </w:rPr>
        <w:t xml:space="preserve">经过船厅，前面是碧溪草堂。碧溪草堂始建于清代道光年间，是当年园主人主要起居室，其正门为圆洞形，学名叫“圆光罩”，门框镂成两束交叠翠竹状。古雅的门窗、屏门、门帘上，全是以花、鸟、虫、鱼、果为题材的潮州木雕。两扇门的下方各刻有四十八个“寿”字，字字形态不同，称为“百寿图”。据长者回忆，清晖园古时有三大宝：大金鱼、白木棉、百寿图。这百寿图可是第一宝。那各位有没有想过，这里明明只有九十六个寿字，何以称为《百寿图》呢?在这里我先卖个关子，上车后在为大家解说。</w:t>
      </w:r>
    </w:p>
    <w:p>
      <w:pPr>
        <w:ind w:left="0" w:right="0" w:firstLine="560"/>
        <w:spacing w:before="450" w:after="450" w:line="312" w:lineRule="auto"/>
      </w:pPr>
      <w:r>
        <w:rPr>
          <w:rFonts w:ascii="宋体" w:hAnsi="宋体" w:eastAsia="宋体" w:cs="宋体"/>
          <w:color w:val="000"/>
          <w:sz w:val="28"/>
          <w:szCs w:val="28"/>
        </w:rPr>
        <w:t xml:space="preserve">碧溪草堂曾经是县政府招待所，1962年，著名的诗人郭沫若游清晖园时曾写下这样一首诗——弹指经过廿五年，人来生到凤凰园。蔷薇郁郁红似火，芒果森森碧入天。</w:t>
      </w:r>
    </w:p>
    <w:p>
      <w:pPr>
        <w:ind w:left="0" w:right="0" w:firstLine="560"/>
        <w:spacing w:before="450" w:after="450" w:line="312" w:lineRule="auto"/>
      </w:pPr>
      <w:r>
        <w:rPr>
          <w:rFonts w:ascii="宋体" w:hAnsi="宋体" w:eastAsia="宋体" w:cs="宋体"/>
          <w:color w:val="000"/>
          <w:sz w:val="28"/>
          <w:szCs w:val="28"/>
        </w:rPr>
        <w:t xml:space="preserve">千顷鱼塘千顷蔗，万家桑土万家弦。缘何黄竹犹垂泪，为喜乾坤已转旋。虽写于六十年代，他当时已兴奋地唱出“为喜乾坤已转旋”。我想如果今天他看到顺德的经济发展，其感受定然会更为深刻。</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清晖园导游词300字篇四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(1800年)龙应时病逝，廷槐获准回乡守孝三年，后见皇亲和坤弄权，无心复出，但在乡中威望颇高。到嘉庆十年(1805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再看右手边的平台上，建有一座“大会议室”，这座建筑物建于一九五九年。一九八四年一月十九日，我国改革开放的总设计师邓同志南巡视察时，途经顺德，曾在此会见当时县委、县政府的领导人。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 ”四角亭，花 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(1903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(1817年)龙元任，画中之意是“水火无情”，该房屋曾于道光年间被火毁过，后于道光二十二年(1846年)重建，元任藉此作书画，警教后人注意灯火安全。一九五九年以后，这里曾接待过薄一波、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200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清晖园导游词300字篇五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你们好，欢迎你们来到东莞旅游，我是你们的导游。</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清晖园导游词300字篇六</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xx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w:t>
      </w:r>
    </w:p>
    <w:p>
      <w:pPr>
        <w:ind w:left="0" w:right="0" w:firstLine="560"/>
        <w:spacing w:before="450" w:after="450" w:line="312" w:lineRule="auto"/>
      </w:pPr>
      <w:r>
        <w:rPr>
          <w:rFonts w:ascii="宋体" w:hAnsi="宋体" w:eastAsia="宋体" w:cs="宋体"/>
          <w:color w:val="000"/>
          <w:sz w:val="28"/>
          <w:szCs w:val="28"/>
        </w:rPr>
        <w:t xml:space="preserve">参观著名庭院，回来后对原建筑物作了一番大规模的修整，逐步形成了格局完整的岭南园林风貌。获得左右两部分庭院的龙廷梓，将它们建成以居室为主的庭院，另成一格，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w:t>
      </w:r>
    </w:p>
    <w:p>
      <w:pPr>
        <w:ind w:left="0" w:right="0" w:firstLine="560"/>
        <w:spacing w:before="450" w:after="450" w:line="312" w:lineRule="auto"/>
      </w:pPr>
      <w:r>
        <w:rPr>
          <w:rFonts w:ascii="宋体" w:hAnsi="宋体" w:eastAsia="宋体" w:cs="宋体"/>
          <w:color w:val="000"/>
          <w:sz w:val="28"/>
          <w:szCs w:val="28"/>
        </w:rPr>
        <w:t xml:space="preserve">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宋体" w:hAnsi="宋体" w:eastAsia="宋体" w:cs="宋体"/>
          <w:color w:val="000"/>
          <w:sz w:val="28"/>
          <w:szCs w:val="28"/>
        </w:rPr>
        <w:t xml:space="preserve">“沐英”有蒙受鲜花润泽的意思，而涧是指山间溪流。这里虽然有水池，但并非山野活水。为了模拟自然，池中放养了无数锦鲤，锦鲤活泼游动，便使水面保持浪花溅涌，本来静止的池水也游动起来，汩汩(gu)如溪涧了。沐英涧主要以游廊、小桥、花径、假山、荷塘、水榭结合，中央的这座玲珑榭是整个景点最具特色的建筑，它呈八角形，坐落在八角环流的池水中央，室外混种各种名花异木，而室内八面全是木制装饰的玻璃窗格，大部分镶以无色透明的玻璃，所以整体通透，人在榭中，可细览外面荷塘的景色。窗门上有八块红片玻璃，是原清晖园留下的清代玻璃制品。</w:t>
      </w:r>
    </w:p>
    <w:p>
      <w:pPr>
        <w:ind w:left="0" w:right="0" w:firstLine="560"/>
        <w:spacing w:before="450" w:after="450" w:line="312" w:lineRule="auto"/>
      </w:pPr>
      <w:r>
        <w:rPr>
          <w:rFonts w:ascii="宋体" w:hAnsi="宋体" w:eastAsia="宋体" w:cs="宋体"/>
          <w:color w:val="000"/>
          <w:sz w:val="28"/>
          <w:szCs w:val="28"/>
        </w:rPr>
        <w:t xml:space="preserve">玲珑榭的周围有四座按坐落方位分别以“春、夏、秋、冬”命名的石山。坐落在西面的是秋石，它用黄石所造，秋石有灰雕彩绘“沐贡涧”三字，旁边种有枫树、乌柏、桂花、紫藤等植物，渲染秋天的气息。坐落在北面背阴处的是“冬石”，石料取自江苏湖州的太湖石，石面泛白，有雪景之意。构图选用元代袁江的“富贵玲珑石”，作屏风关。东南面置于晨光可照之处是“春石”，以英德石所造，配以松皮石笋，腾云驾雾种植竹子和灌木，让我们感受到初春大地复苏时草木的纤细和清秀。“春石”的后面就是“夏石”，也是本园的主峰――凤来峰。“沐英涧”出来，步过“半月亭”，往前来到塘边，这个塘有也名堂的，它是以苏州沧浪亭石法用顺德的龙江石配以黄石堆砌的一百罗汉石。石间遍种野芋头、野蕨(jue)、水葵、千日红、龟背竹、美人蕉、石榴等植物，野趣横生。旁边的墙上有几个大扇窗，每扇窗都用铁花、金箔、陶瓷臣心如水地装饰，是设计者为清晖园专门构思的，每个扇窗从不同方位望进去都有一番景色，好似一幅幅扇画，达到步移景换的设计效果。</w:t>
      </w:r>
    </w:p>
    <w:p>
      <w:pPr>
        <w:ind w:left="0" w:right="0" w:firstLine="560"/>
        <w:spacing w:before="450" w:after="450" w:line="312" w:lineRule="auto"/>
      </w:pPr>
      <w:r>
        <w:rPr>
          <w:rFonts w:ascii="宋体" w:hAnsi="宋体" w:eastAsia="宋体" w:cs="宋体"/>
          <w:color w:val="000"/>
          <w:sz w:val="28"/>
          <w:szCs w:val="28"/>
        </w:rPr>
        <w:t xml:space="preserve">穿过小拱桥，来到另一个景点“凤来峰”。凤来峰是以古代经典的“风云际汇”石山构图，整体形态如九狮嬉舞，以宋代被列为贡品的山东花石岗石砌成，共用了近三千吨石，全高12.8米，是广东省内最大、最高的花石岗石山。大良镇中部有山状如凤凰，所以大良又称“凤</w:t>
      </w:r>
    </w:p>
    <w:p>
      <w:pPr>
        <w:ind w:left="0" w:right="0" w:firstLine="560"/>
        <w:spacing w:before="450" w:after="450" w:line="312" w:lineRule="auto"/>
      </w:pPr>
      <w:r>
        <w:rPr>
          <w:rFonts w:ascii="宋体" w:hAnsi="宋体" w:eastAsia="宋体" w:cs="宋体"/>
          <w:color w:val="000"/>
          <w:sz w:val="28"/>
          <w:szCs w:val="28"/>
        </w:rPr>
        <w:t xml:space="preserve">城”。凤，历来就是顺德人最心仪的吉祥之物，此石山也因此而得名。石山上有小径，一棵小榕树穿山破石而长，还有人工瀑布，凌空飞泻而下，全景达到了静中有动，动中有静，气势不凡，虽由人造宛如天开的境界。峰下水池几块“汀(ting)步”踏石，引导游人进入山洞，考究细水长流的古井。</w:t>
      </w:r>
    </w:p>
    <w:p>
      <w:pPr>
        <w:ind w:left="0" w:right="0" w:firstLine="560"/>
        <w:spacing w:before="450" w:after="450" w:line="312" w:lineRule="auto"/>
      </w:pPr>
      <w:r>
        <w:rPr>
          <w:rFonts w:ascii="宋体" w:hAnsi="宋体" w:eastAsia="宋体" w:cs="宋体"/>
          <w:color w:val="000"/>
          <w:sz w:val="28"/>
          <w:szCs w:val="28"/>
        </w:rPr>
        <w:t xml:space="preserve">观瀑亭上有两幅灰塑作品。靠门口的那一幅是按唐代大诗人李白的著名七律《望庐山瀑布》“日照香炉生紫烟，遥看瀑布挂前川。飞流直下三千尺，疑是银河落九天”为意境的观瀑图，另一面灰塑题为“秦时明月，汉国山河，高山流水，琴瑟长鸣”，描写晋代大诗人、“竹林七贤”之嵇康、刘伶洒脱生活的奏乐进酒图。图中嵇康手挥五弦，正弹奏《广陵散》，琴音慷慨激昂，寄托怀古之思，而旁边的刘伶持酒聆听，若有所悟。两幅作品一动一表，都抒发了恩古幽情，为这座奇山秀水的凤来峰，增添了文化的灵气。</w:t>
      </w:r>
    </w:p>
    <w:p>
      <w:pPr>
        <w:ind w:left="0" w:right="0" w:firstLine="560"/>
        <w:spacing w:before="450" w:after="450" w:line="312" w:lineRule="auto"/>
      </w:pPr>
      <w:r>
        <w:rPr>
          <w:rFonts w:ascii="宋体" w:hAnsi="宋体" w:eastAsia="宋体" w:cs="宋体"/>
          <w:color w:val="000"/>
          <w:sz w:val="28"/>
          <w:szCs w:val="28"/>
        </w:rPr>
        <w:t xml:space="preserve">穿过塑有“读云”二字的门口，来到了读云轩。古语有说“读者品石、石乃云根”，意思是山间去霭都是从山石上枭枭升起的。而“读”有品味鉴赏的意思，这大概就是读云轩的名字的由来。“读云轩”是依照佛山“十二石斋”所造，而“十二石斋”的出处在国内资料并无记载，根据加拿大温哥华市立图书馆英国学者有“东方石学”一书，认为“十二石斋”应是古时东方传统庭院的布石形制，和佛教有十分密切的关系。读云轩瓦面构造层层叠叠，融合了中国亭台楼阁“明标暗拱”的特点，每逢下雨时节，雨打瓦面，雨声清脆，恍如奏乐。据传当年顺德有名的败家仔“大良斗官”出生后啼哭不已，家人不惜打碎珍贵的瓷器，或撕裂昂贵的丝绸以博斗官一笑，但日久失灵，后来发现斗官很喜欢听雨打屋瓦的声音，但雨声一停哭声又起，于是其家人购买大量黄豆，派人抛洒上屋顶，年年月月日夜不停，直到斗官长大。</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清晖园导游词300字篇七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 ”四角亭，花 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xx年)龙元任，画中之意是“水火无情”，该房屋曾于道光年间被火毁过，后于道光二十二年(1846年)重建，元任藉此作书画，警教后人注意灯火安全。一九年以后，这里曾接待过薄一波、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xx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清晖园导游词300字篇八</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1607年顺德杏坛右滩村人黄土俊高中状元。相传这位黄状元入仕三十年中曾三次辞官归故里，中间一次为侍奉病中老父，另两次因看不惯官场倾轧(ga)而独善其身。期间于明朝天启元年即1621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1805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(1800年)龙应时病逝，廷槐获准回乡守孝三年，后见皇亲和坤弄权，无心复出，但在乡中威望颇高。到嘉庆十年(1805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w:t>
      </w:r>
    </w:p>
    <w:p>
      <w:pPr>
        <w:ind w:left="0" w:right="0" w:firstLine="560"/>
        <w:spacing w:before="450" w:after="450" w:line="312" w:lineRule="auto"/>
      </w:pPr>
      <w:r>
        <w:rPr>
          <w:rFonts w:ascii="宋体" w:hAnsi="宋体" w:eastAsia="宋体" w:cs="宋体"/>
          <w:color w:val="000"/>
          <w:sz w:val="28"/>
          <w:szCs w:val="28"/>
        </w:rPr>
        <w:t xml:space="preserve">参观著名庭院，回来后对原建筑物作了一番大规模的修整，逐步形成了格局完整的岭南园林风貌。获得左右两部分庭院的龙廷梓，将它们建成以居室为主的庭院，另成一格，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22000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w:t>
      </w:r>
    </w:p>
    <w:p>
      <w:pPr>
        <w:ind w:left="0" w:right="0" w:firstLine="560"/>
        <w:spacing w:before="450" w:after="450" w:line="312" w:lineRule="auto"/>
      </w:pPr>
      <w:r>
        <w:rPr>
          <w:rFonts w:ascii="宋体" w:hAnsi="宋体" w:eastAsia="宋体" w:cs="宋体"/>
          <w:color w:val="000"/>
          <w:sz w:val="28"/>
          <w:szCs w:val="28"/>
        </w:rPr>
        <w:t xml:space="preserve">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宋体" w:hAnsi="宋体" w:eastAsia="宋体" w:cs="宋体"/>
          <w:color w:val="000"/>
          <w:sz w:val="28"/>
          <w:szCs w:val="28"/>
        </w:rPr>
        <w:t xml:space="preserve">“沐英”有蒙受鲜花润泽的意思，而涧是指山间溪流。这里虽然有水池，但并非山野活水。为了模拟自然，池中放养了无数锦鲤，锦鲤活泼游动，便使水面保持浪花溅涌，本来静止的池水也游动起来，汩汩(gu)如溪涧了。沐英涧主要以游廊、小桥、花径、假山、荷塘、水榭结合，中央的这座玲珑榭是整个景点最具特色的建筑，它呈八角形，坐落在八角环流的池水中央，室外混种各种名花异木，而室内八面全是木制装饰的玻璃窗格，大部分镶以无色透明的玻璃，所以整体通透，人在榭中，可细览外面荷塘的景色。窗门上有八块红片玻璃，是原清晖园留下的清代玻璃制品。</w:t>
      </w:r>
    </w:p>
    <w:p>
      <w:pPr>
        <w:ind w:left="0" w:right="0" w:firstLine="560"/>
        <w:spacing w:before="450" w:after="450" w:line="312" w:lineRule="auto"/>
      </w:pPr>
      <w:r>
        <w:rPr>
          <w:rFonts w:ascii="宋体" w:hAnsi="宋体" w:eastAsia="宋体" w:cs="宋体"/>
          <w:color w:val="000"/>
          <w:sz w:val="28"/>
          <w:szCs w:val="28"/>
        </w:rPr>
        <w:t xml:space="preserve">玲珑榭的周围有四座按坐落方位分别以“春、夏、秋、冬”命名的石山。坐落在西面的是秋石，它用黄石所造，秋石有灰雕彩绘“沐贡涧”三字，旁边种有枫树、乌柏、桂花、紫藤等植物，渲染秋天的气息。坐落在北面背阴处的是“冬石”，石料取自江苏湖州的太湖石，石面泛白，有雪景之意。构图选用元代袁江的“富贵玲珑石”，作屏风关。东南面置于晨光可照之处是“春石”，以英德石所造，配以松皮石笋，腾云驾雾种植竹子和灌木，让我们感受到初春大地复苏时草木的纤细和清秀。“春石”的后面就是“夏石”，也是本园的主峰――凤来峰。“沐英涧”出来，步过“半月亭”，往前来到塘边，这个塘有也名堂的，它是以苏州沧浪亭石法用顺德的龙江石配以黄石堆砌的一百罗汉石。石间遍种野芋头、野蕨(jue)、水葵、千日红、龟背竹、美人蕉、石榴等植物，野趣横生。旁边的墙上有几个大扇窗，每扇窗都用铁花、金箔、陶瓷臣心如水地装饰，是设计者为清晖园专门构思的，每个扇窗从不同方位望进去都有一番景色，好似一幅幅扇画，达到步移景换的设计效果。</w:t>
      </w:r>
    </w:p>
    <w:p>
      <w:pPr>
        <w:ind w:left="0" w:right="0" w:firstLine="560"/>
        <w:spacing w:before="450" w:after="450" w:line="312" w:lineRule="auto"/>
      </w:pPr>
      <w:r>
        <w:rPr>
          <w:rFonts w:ascii="宋体" w:hAnsi="宋体" w:eastAsia="宋体" w:cs="宋体"/>
          <w:color w:val="000"/>
          <w:sz w:val="28"/>
          <w:szCs w:val="28"/>
        </w:rPr>
        <w:t xml:space="preserve">穿过小拱桥，来到另一个景点“凤来峰”。凤来峰是以古代经典的“风云际汇”石山构图，整体形态如九狮嬉舞，以宋代被列为贡品的山东花石岗石砌成，共用了近三千吨石，全高12.8米，是广东省内最大、最高的花石岗石山。大良镇中部有山状如凤凰，所以大良又称“凤</w:t>
      </w:r>
    </w:p>
    <w:p>
      <w:pPr>
        <w:ind w:left="0" w:right="0" w:firstLine="560"/>
        <w:spacing w:before="450" w:after="450" w:line="312" w:lineRule="auto"/>
      </w:pPr>
      <w:r>
        <w:rPr>
          <w:rFonts w:ascii="宋体" w:hAnsi="宋体" w:eastAsia="宋体" w:cs="宋体"/>
          <w:color w:val="000"/>
          <w:sz w:val="28"/>
          <w:szCs w:val="28"/>
        </w:rPr>
        <w:t xml:space="preserve">城”。凤，历来就是顺德人最心仪的吉祥之物，此石山也因此而得名。石山上有小径，一棵小榕树穿山破石而长，还有人工瀑布，凌空飞泻而下，全景达到了静中有动，动中有静，气势不凡，虽由人造宛如天开的境界。峰下水池几块“汀(ting)步”踏石，引导游人进入山洞，考究细水长流的古井。</w:t>
      </w:r>
    </w:p>
    <w:p>
      <w:pPr>
        <w:ind w:left="0" w:right="0" w:firstLine="560"/>
        <w:spacing w:before="450" w:after="450" w:line="312" w:lineRule="auto"/>
      </w:pPr>
      <w:r>
        <w:rPr>
          <w:rFonts w:ascii="宋体" w:hAnsi="宋体" w:eastAsia="宋体" w:cs="宋体"/>
          <w:color w:val="000"/>
          <w:sz w:val="28"/>
          <w:szCs w:val="28"/>
        </w:rPr>
        <w:t xml:space="preserve">观瀑亭上有两幅灰塑作品。靠门口的那一幅是按唐代大诗人李白的著名七律《望庐山瀑布》“日照香炉生紫烟，遥看瀑布挂前川。飞流直下三千尺，疑是银河落九天”为意境的观瀑图，另一面灰塑题为“秦时明月，汉国山河，高山流水，琴瑟长鸣”，描写晋代大诗人、“竹林七贤”之嵇康、刘伶洒脱生活的奏乐进酒图。图中嵇康手挥五弦，正弹奏《广陵散》，琴音慷慨激昂，寄托怀古之思，而旁边的刘伶持酒聆听，若有所悟。两幅作品一动一表，都抒发了恩古幽情，为这座奇山秀水的凤来峰，增添了文化的灵气。</w:t>
      </w:r>
    </w:p>
    <w:p>
      <w:pPr>
        <w:ind w:left="0" w:right="0" w:firstLine="560"/>
        <w:spacing w:before="450" w:after="450" w:line="312" w:lineRule="auto"/>
      </w:pPr>
      <w:r>
        <w:rPr>
          <w:rFonts w:ascii="宋体" w:hAnsi="宋体" w:eastAsia="宋体" w:cs="宋体"/>
          <w:color w:val="000"/>
          <w:sz w:val="28"/>
          <w:szCs w:val="28"/>
        </w:rPr>
        <w:t xml:space="preserve">穿过塑有“读云”二字的门口，来到了读云轩。古语有说“读者品石、石乃云根”，意思是山间去霭都是从山石上枭枭升起的。而“读”有品味鉴赏的意思，这大概就是读云轩的名字的由来。“读云轩”是依照佛山“十二石斋”所造，而“十二石斋”的出处在国内资料并无记载，根据加拿大温哥华市立图书馆英国学者有“东方石学”一书，认为“十二石斋”应是古时东方传统庭院的布石形制，和佛教有十分密切的关系。读云轩瓦面构造层层叠叠，融合了中国亭台楼阁“明标暗拱”的特点，每逢下雨时节，雨打瓦面，雨声清脆，恍如奏乐。据传当年顺德有名的败家仔“大良斗官”出生后啼哭不已，家人不惜打碎珍贵的瓷器，或撕裂昂贵的丝绸以博斗官一笑，但日久失灵，后来发现斗官很喜欢听雨打屋瓦的声音，但雨声一停哭声又起，于是其家人购买大量黄豆，派人抛洒上屋顶，年年月月日夜不停，直到斗官长大。</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清晖园导游词300字篇九</w:t>
      </w:r>
    </w:p>
    <w:p>
      <w:pPr>
        <w:ind w:left="0" w:right="0" w:firstLine="560"/>
        <w:spacing w:before="450" w:after="450" w:line="312" w:lineRule="auto"/>
      </w:pPr>
      <w:r>
        <w:rPr>
          <w:rFonts w:ascii="宋体" w:hAnsi="宋体" w:eastAsia="宋体" w:cs="宋体"/>
          <w:color w:val="000"/>
          <w:sz w:val="28"/>
          <w:szCs w:val="28"/>
        </w:rPr>
        <w:t xml:space="preserve">顺着真砚斋的廊道，转入竹苑小径，门口塑有“风过有声皆有竹韵，有明无处无花香”的对联，过洞门回望，门上方塑有“紫苑”二字，两旁装饰着灰塑绿色芭蕉叶，叶上刻有“时泛花香溢，日高叶影重”的对联。它位于中部景区的西北部，是一个长形庭院。清晖园常运用“园中有园”的设计意念，它就是一个很成功的例子。庭院的前半段右实左虚，实的是归寄庐的侧墙，虚的是加衬垫西北景区的一块空阔地和游廊。往前走数步，原本空旷的的左边出现房舍，空间变实了，右边侧出现一堵石山，石山再靠右是连接归寄庐与小蓬瀛的短廊，石孔和廊柱多少露出一些空疏来，又变为虚了，再往里走，左边是笔生花馆的正门，右边小蓬瀛的侧墙，又是一变。这个长不足十丈的庭院，虚实相间相生，布景灵巧多变，正应了“步移景换”、“引人入胜”这些老话，十分耐看。</w:t>
      </w:r>
    </w:p>
    <w:p>
      <w:pPr>
        <w:ind w:left="0" w:right="0" w:firstLine="560"/>
        <w:spacing w:before="450" w:after="450" w:line="312" w:lineRule="auto"/>
      </w:pPr>
      <w:r>
        <w:rPr>
          <w:rFonts w:ascii="宋体" w:hAnsi="宋体" w:eastAsia="宋体" w:cs="宋体"/>
          <w:color w:val="000"/>
          <w:sz w:val="28"/>
          <w:szCs w:val="28"/>
        </w:rPr>
        <w:t xml:space="preserve">竹苑通道的尽头左面是笔生花馆，馆内的使是出自“梦笔生花“的典故(李白儿时，曾梦见自己的笔头开出奇花，后来长大，果然诗才横溢，名闻天下)，寓学业有成，文才出众之意。在笔生花馆西窗墙上，灰朔着一幅《苏武牧羊》的壁画，这是清晖园上百年的古物。苏武是西汉官员，派西域攻打匈奴，被捕七年。画上苏武手执节杖牧着群羊，须发皆白，东户长安，思乡之情跃然壁上。</w:t>
      </w:r>
    </w:p>
    <w:p>
      <w:pPr>
        <w:ind w:left="0" w:right="0" w:firstLine="560"/>
        <w:spacing w:before="450" w:after="450" w:line="312" w:lineRule="auto"/>
      </w:pPr>
      <w:r>
        <w:rPr>
          <w:rFonts w:ascii="宋体" w:hAnsi="宋体" w:eastAsia="宋体" w:cs="宋体"/>
          <w:color w:val="000"/>
          <w:sz w:val="28"/>
          <w:szCs w:val="28"/>
        </w:rPr>
        <w:t xml:space="preserve">竹苑庭院内那座石山很是一绝，它形状狭长，起伏有致，玲珑紧凑。石山下栽种了龙眼、九里香、修竹、棕竹等，野趣盎然。在这样狭窄的空间，能布置如此规模的假石山，丰富了庭院的观赏内容，却无挤逼局促之感，的确妙不可言。初看之下，庭院只有我们走过的门口，再无出处。但细看就会发现，原来假山有一个洞，洞上镌“斗洞”二字，侧身空穿过去，竟来到另一景区，那就是小逢瀛与雪寄庐等组成的院落。是设计者的奇巧构思，给了我们这种身处庭院无路，其实“柳暗花明又一村”的审判快感。</w:t>
      </w:r>
    </w:p>
    <w:p>
      <w:pPr>
        <w:ind w:left="0" w:right="0" w:firstLine="560"/>
        <w:spacing w:before="450" w:after="450" w:line="312" w:lineRule="auto"/>
      </w:pPr>
      <w:r>
        <w:rPr>
          <w:rFonts w:ascii="宋体" w:hAnsi="宋体" w:eastAsia="宋体" w:cs="宋体"/>
          <w:color w:val="000"/>
          <w:sz w:val="28"/>
          <w:szCs w:val="28"/>
        </w:rPr>
        <w:t xml:space="preserve">“斗洞”得名，一说是言其狭窄，另一说是因为它的整体造型酷似北斗星座，古人说过“既有狮山，必有斗洞。”这斗洞与花(山耴)亭边的“三狮戏球图”石山，应该是互相响呼应的。设计者构思之严谨，可见一斑。</w:t>
      </w:r>
    </w:p>
    <w:p>
      <w:pPr>
        <w:ind w:left="0" w:right="0" w:firstLine="560"/>
        <w:spacing w:before="450" w:after="450" w:line="312" w:lineRule="auto"/>
      </w:pPr>
      <w:r>
        <w:rPr>
          <w:rFonts w:ascii="宋体" w:hAnsi="宋体" w:eastAsia="宋体" w:cs="宋体"/>
          <w:color w:val="000"/>
          <w:sz w:val="28"/>
          <w:szCs w:val="28"/>
        </w:rPr>
        <w:t xml:space="preserve">穿过斗洞，有两座建筑，左边是“小蓬瀛”，蓬瀛为蓬莱、瀛州的合称，是传说中海上仙岛名，寄寓园主人清高脱俗的心迹，该牌匾出自乾隆年间著名诗人、书法家宋湘的手笔。右边是“归寄庐”，庐匾为李文田所题，厅名“归寄庐”，一方面意为“辞官归里，寄迹庭院”，纪念龙迁槐当年不做京官，返回家乡，从而筹建清晖园的事;另一方面似有寄居园林的意思。“寄”字似含暂时之意，不是永久性居此，如果有机会，还是会东山再起的。“归”“寄”二字，表达了一种既留恋家园，又不甘心永远蛰居于此的矛盾心态。后来，这里成为园主人款待宾客，招呼朋友的地方。</w:t>
      </w:r>
    </w:p>
    <w:p>
      <w:pPr>
        <w:ind w:left="0" w:right="0" w:firstLine="560"/>
        <w:spacing w:before="450" w:after="450" w:line="312" w:lineRule="auto"/>
      </w:pPr>
      <w:r>
        <w:rPr>
          <w:rFonts w:ascii="宋体" w:hAnsi="宋体" w:eastAsia="宋体" w:cs="宋体"/>
          <w:color w:val="000"/>
          <w:sz w:val="28"/>
          <w:szCs w:val="28"/>
        </w:rPr>
        <w:t xml:space="preserve">小蓬瀛旁边有一木楼，是两层的仿古砖木结构楼房，装饰精致华丽，古色古香，镶嵌着图案华美的木格彩色玻璃窗户。底层厅堂装饰着一幅大型彩绘木雕作品《百寿桃》，上刻仙桃一株，枝繁叶茂，硕大的“仙桃”熟透的红晕，衬出满堂喜气，是一幅民间色彩很浓的佳作。(画中的想法子有一百个，但其中有一个做得非常隐蔽，粗略数来便只有九十九个。因为“百”是个满数，民间讲究“寿”不能满，所谓“人生不满百”，寿满便是寿尽，阎王听了要来索命。又因“藏”与“长”谐音，桃子又是寿命的象征，“藏寿”也暗示了“长寿”，再加上九十九又切合了长长久久之意，因此“蟠桃树上有九十九只仙桃”的廉洁自然深得人心，并长久流传下来了。)这里曾用作主人的卧房，通过右侧的木楼梯，走进二楼，这里设有烟室，恍恍身其中，依稀之间似有枭枭烟味飘逸箅(bi)际。</w:t>
      </w:r>
    </w:p>
    <w:p>
      <w:pPr>
        <w:ind w:left="0" w:right="0" w:firstLine="560"/>
        <w:spacing w:before="450" w:after="450" w:line="312" w:lineRule="auto"/>
      </w:pPr>
      <w:r>
        <w:rPr>
          <w:rFonts w:ascii="宋体" w:hAnsi="宋体" w:eastAsia="宋体" w:cs="宋体"/>
          <w:color w:val="000"/>
          <w:sz w:val="28"/>
          <w:szCs w:val="28"/>
        </w:rPr>
        <w:t xml:space="preserve">在出口有一个“八角壁裂池”，整个水池是以石头砌成，没有用水泥、石灰连接，但水不往外泄漏。 还有一株高大的有“活化石”之称的老白果树(银杏树)，这种树据考证在地球第四冰川之前不少国家和地区均有此树生长，但冰川期之后，唯独中国的大山大岭中才能保存下来，目前这种树，树龄最大的是山东吕县定林寺的一棵银杏树，已有三千多年历史。这种树一般要大面积种植，并雌雄异株间种才能结果，但清晖园这棵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近门口的土坡上，建有一座“大会议室”，此建筑物建于 1959年。1984年1月19日我国改革开放的总设计师邓小平同志南巡视察时，途经顺德曾在此会见当时县委、县政府的领导人。他老人家一再鼓励当时的县书记欧方源，要发挥顺德的地理环境和商品经济诉优势，尽快地让顺德人民富裕起来。</w:t>
      </w:r>
    </w:p>
    <w:p>
      <w:pPr>
        <w:ind w:left="0" w:right="0" w:firstLine="560"/>
        <w:spacing w:before="450" w:after="450" w:line="312" w:lineRule="auto"/>
      </w:pPr>
      <w:r>
        <w:rPr>
          <w:rFonts w:ascii="宋体" w:hAnsi="宋体" w:eastAsia="宋体" w:cs="宋体"/>
          <w:color w:val="000"/>
          <w:sz w:val="28"/>
          <w:szCs w:val="28"/>
        </w:rPr>
        <w:t xml:space="preserve">清晖园，是集明清文化、岭南古园林建筑、江南园林艺术、珠江三角水乡特色于一体，是一个如诗如画、如梦幻似仙境的迷人胜地。</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清晖园导游词300字篇十</w:t>
      </w:r>
    </w:p>
    <w:p>
      <w:pPr>
        <w:ind w:left="0" w:right="0" w:firstLine="560"/>
        <w:spacing w:before="450" w:after="450" w:line="312" w:lineRule="auto"/>
      </w:pPr>
      <w:r>
        <w:rPr>
          <w:rFonts w:ascii="宋体" w:hAnsi="宋体" w:eastAsia="宋体" w:cs="宋体"/>
          <w:color w:val="000"/>
          <w:sz w:val="28"/>
          <w:szCs w:val="28"/>
        </w:rPr>
        <w:t xml:space="preserve">人人心欢笑妙韵声声颂华年，遥望花灯朔从前，历遍浮世忆佛山。清晖幽雅，红荷艳，樵山飞翠，皂木棉。“清晖”——则是佛山顺德里的清晖园。传说是明末状元黄士俊所建的黄氏花园，其貌则可用八字来形容：清幽古香，秀丽典雅。</w:t>
      </w:r>
    </w:p>
    <w:p>
      <w:pPr>
        <w:ind w:left="0" w:right="0" w:firstLine="560"/>
        <w:spacing w:before="450" w:after="450" w:line="312" w:lineRule="auto"/>
      </w:pPr>
      <w:r>
        <w:rPr>
          <w:rFonts w:ascii="宋体" w:hAnsi="宋体" w:eastAsia="宋体" w:cs="宋体"/>
          <w:color w:val="000"/>
          <w:sz w:val="28"/>
          <w:szCs w:val="28"/>
        </w:rPr>
        <w:t xml:space="preserve">走进去看一看，工艺精美的碧溪草堂引人注目：草堂的屏门翠玉儒雅，雕刻精美，图案逼真。有趣的是，屏门两旁的池板是由96个木雕“寿”组成，而且，每一个“寿”字都不一样。更有趣的是，槛窗下面还嵌有道光年间制作的“砖雕竹石图”，字体线条简洁，刻得苍穹有力，真是中华艺术字体中的精华啊!不仅如此，碧溪草堂据说是清晖园最早的建筑。</w:t>
      </w:r>
    </w:p>
    <w:p>
      <w:pPr>
        <w:ind w:left="0" w:right="0" w:firstLine="560"/>
        <w:spacing w:before="450" w:after="450" w:line="312" w:lineRule="auto"/>
      </w:pPr>
      <w:r>
        <w:rPr>
          <w:rFonts w:ascii="宋体" w:hAnsi="宋体" w:eastAsia="宋体" w:cs="宋体"/>
          <w:color w:val="000"/>
          <w:sz w:val="28"/>
          <w:szCs w:val="28"/>
        </w:rPr>
        <w:t xml:space="preserve">清晖园内可不只有工艺精美的碧溪草堂，还有雅淡古朴的笔生花堂。笔生花堂在竹苑通道的尽头左面。这古雅的命名出自于李白的《梦笔生花》中的典故。寓学业有成，文才出众之意，原本乃是为园主人读书之所。右面筑有狭长的大型壁山，山中有一小洞，只可容一人通过，故名为“斗洞”。</w:t>
      </w:r>
    </w:p>
    <w:p>
      <w:pPr>
        <w:ind w:left="0" w:right="0" w:firstLine="560"/>
        <w:spacing w:before="450" w:after="450" w:line="312" w:lineRule="auto"/>
      </w:pPr>
      <w:r>
        <w:rPr>
          <w:rFonts w:ascii="宋体" w:hAnsi="宋体" w:eastAsia="宋体" w:cs="宋体"/>
          <w:color w:val="000"/>
          <w:sz w:val="28"/>
          <w:szCs w:val="28"/>
        </w:rPr>
        <w:t xml:space="preserve">说到这，就想起了以前小时候去“斗洞”里玩时，前面总有其他游客在争吵。因为“斗洞”只容一人通过，所以，为了能让自己先走，都你挤我拥，互不相让。不过，在佛山创文之后，像这种情况已经很稀少了。大家都懂的互相礼让，和平相处，“斗洞”里不会再是吵吵闹闹的了。</w:t>
      </w:r>
    </w:p>
    <w:p>
      <w:pPr>
        <w:ind w:left="0" w:right="0" w:firstLine="560"/>
        <w:spacing w:before="450" w:after="450" w:line="312" w:lineRule="auto"/>
      </w:pPr>
      <w:r>
        <w:rPr>
          <w:rFonts w:ascii="宋体" w:hAnsi="宋体" w:eastAsia="宋体" w:cs="宋体"/>
          <w:color w:val="000"/>
          <w:sz w:val="28"/>
          <w:szCs w:val="28"/>
        </w:rPr>
        <w:t xml:space="preserve">在离门最近有个大荷塘，清澈见底，鱼苗们在水里欢快的畅游着。游客在一旁观看，举止甚是文明：小孩嬉戏玩耍，踩上栏杆留下脚印，大人们会用纸巾抹干净，并叮嘱小孩下次别再这样了;吃完的食物包装袋，不会随手乱扔，只会文明的扔进垃圾桶里;更不会在院里、庭里乱吸烟。</w:t>
      </w:r>
    </w:p>
    <w:p>
      <w:pPr>
        <w:ind w:left="0" w:right="0" w:firstLine="560"/>
        <w:spacing w:before="450" w:after="450" w:line="312" w:lineRule="auto"/>
      </w:pPr>
      <w:r>
        <w:rPr>
          <w:rFonts w:ascii="宋体" w:hAnsi="宋体" w:eastAsia="宋体" w:cs="宋体"/>
          <w:color w:val="000"/>
          <w:sz w:val="28"/>
          <w:szCs w:val="28"/>
        </w:rPr>
        <w:t xml:space="preserve">想当初：随手乱扔的处处见，荷塘的水面受到污染，种.种不文明的现象承现出来……但与现在一比较，以前的不文明行为已经跟我们说再见了，新来的可是游客心中的文明。</w:t>
      </w:r>
    </w:p>
    <w:p>
      <w:pPr>
        <w:ind w:left="0" w:right="0" w:firstLine="560"/>
        <w:spacing w:before="450" w:after="450" w:line="312" w:lineRule="auto"/>
      </w:pPr>
      <w:r>
        <w:rPr>
          <w:rFonts w:ascii="宋体" w:hAnsi="宋体" w:eastAsia="宋体" w:cs="宋体"/>
          <w:color w:val="000"/>
          <w:sz w:val="28"/>
          <w:szCs w:val="28"/>
        </w:rPr>
        <w:t xml:space="preserve">清晖园不仅景色优美，人们的文明举止也更优美。若是你有天来到佛山，一定要来这环境优美而和谐的清晖园来看看!</w:t>
      </w:r>
    </w:p>
    <w:p>
      <w:pPr>
        <w:ind w:left="0" w:right="0" w:firstLine="560"/>
        <w:spacing w:before="450" w:after="450" w:line="312" w:lineRule="auto"/>
      </w:pPr>
      <w:r>
        <w:rPr>
          <w:rFonts w:ascii="黑体" w:hAnsi="黑体" w:eastAsia="黑体" w:cs="黑体"/>
          <w:color w:val="000000"/>
          <w:sz w:val="34"/>
          <w:szCs w:val="34"/>
          <w:b w:val="1"/>
          <w:bCs w:val="1"/>
        </w:rPr>
        <w:t xml:space="preserve">清晖园导游词300字篇十一</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_年顺德杏坛右滩村人黄土俊高中状元。相传这位黄状元入仕三十年中曾三次辞官归故里，中间一次为侍奉病中老父，另两次因看不惯官场倾轧(ga)而独善其身。期间于明朝天启元年即1620_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2024-10-07T17:27:30+08:00</dcterms:created>
  <dcterms:modified xsi:type="dcterms:W3CDTF">2024-10-07T17:27:30+08:00</dcterms:modified>
</cp:coreProperties>
</file>

<file path=docProps/custom.xml><?xml version="1.0" encoding="utf-8"?>
<Properties xmlns="http://schemas.openxmlformats.org/officeDocument/2006/custom-properties" xmlns:vt="http://schemas.openxmlformats.org/officeDocument/2006/docPropsVTypes"/>
</file>