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暑期支教优秀个人总结</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短短10天的时间，我们由陌生到熟悉，由相识到相知，分别时大家依依不舍，但是天下没有不散的宴席，离别的时的残酷我们依然要面对，即使我们分离，但这几天的点点滴滴将成为我们美好的回忆。 这次支教教会了我很多很多，我无悔于这次经历。来到一个完全陌...</w:t>
      </w:r>
    </w:p>
    <w:p>
      <w:pPr>
        <w:ind w:left="0" w:right="0" w:firstLine="560"/>
        <w:spacing w:before="450" w:after="450" w:line="312" w:lineRule="auto"/>
      </w:pPr>
      <w:r>
        <w:rPr>
          <w:rFonts w:ascii="宋体" w:hAnsi="宋体" w:eastAsia="宋体" w:cs="宋体"/>
          <w:color w:val="000"/>
          <w:sz w:val="28"/>
          <w:szCs w:val="28"/>
        </w:rPr>
        <w:t xml:space="preserve">短短10天的时间，我们由陌生到熟悉，由相识到相知，分别时大家依依不舍，但是天下没有不散的宴席，离别的时的残酷我们依然要面对，即使我们分离，但这几天的点点滴滴将成为我们美好的回忆。</w:t>
      </w:r>
    </w:p>
    <w:p>
      <w:pPr>
        <w:ind w:left="0" w:right="0" w:firstLine="560"/>
        <w:spacing w:before="450" w:after="450" w:line="312" w:lineRule="auto"/>
      </w:pPr>
      <w:r>
        <w:rPr>
          <w:rFonts w:ascii="宋体" w:hAnsi="宋体" w:eastAsia="宋体" w:cs="宋体"/>
          <w:color w:val="000"/>
          <w:sz w:val="28"/>
          <w:szCs w:val="28"/>
        </w:rPr>
        <w:t xml:space="preserve">这次支教教会了我很多很多，我无悔于这次经历。来到一个完全陌生的地方，在这里感受到了文参的人给予的温暖、小朋友们的天真纯洁、队友间的团结互助。这次支教我担任了副队长的职位，从一开始的筹划到支教结束，我都一直有参与，也深刻体会到想要办好一个活动不是说靠几个人的努力就可以完成的，要的是一个团队。在写策划书时，我们一起讨论，一起想新颖的点子，一起熬夜改策划书，当我们的方案通过答辩时无疑是我们那几天昼夜不停奔波的最好的回报；在联系学校时，我们不畏炎热酷暑到东海岛附近的的小学踩点，之后还进行了学校的讨论筛选，最终选择了文参小学，直到看到小朋友们的进步，更加活泼开朗、乖巧懂事；家长们的支持认可；校方的配合与帮助，我们更加肯定了我们当初的选择是正确的，我也深刻的体会到了我们这次活动的意义所处。</w:t>
      </w:r>
    </w:p>
    <w:p>
      <w:pPr>
        <w:ind w:left="0" w:right="0" w:firstLine="560"/>
        <w:spacing w:before="450" w:after="450" w:line="312" w:lineRule="auto"/>
      </w:pPr>
      <w:r>
        <w:rPr>
          <w:rFonts w:ascii="宋体" w:hAnsi="宋体" w:eastAsia="宋体" w:cs="宋体"/>
          <w:color w:val="000"/>
          <w:sz w:val="28"/>
          <w:szCs w:val="28"/>
        </w:rPr>
        <w:t xml:space="preserve">这次支教，我担任了副队长还有“财务总监”的职位，虽然没有担任其中一门课程，但在小朋友上课期间我有空的话也会过去和他们上课，与他们交流，让我感动的是，在所有小老师中我在小朋友中出现的几率最低，但听队员说很多学生一见到女老师就会叫我的名字，每次他们看到我都会用他们地道的雷州话喊我的名字，因为我的家乡话和他们的雷州话有点相似，所以每次他们叫我，我都感觉很亲切。这里的孩子们有的很活泼，有的很乖巧，有的甚至很调皮，不过他们都是讨人喜爱的孩子。看着这些孩子每天都有进步，作为老师的我们，上课和听课都变的那么有意义。对于某些农村来说，这里不是很穷，但是支教最重要的就是能为学生做点什么，而我们希望给他们带去的不仅仅是知识，更多的是快乐，教会他们一些人生大道理。让我最难忘的是与小朋友们一起上体育课，和他们一起打球、跳绳、踢毽子等，对于我来说，这是再一次体验童年的愉悦；这也促进了我和小朋友的关系的机会。还有这里的村民，老师都很热情，有时还会拿一些当地的特产给我们吃，每次我们有事麻烦他们时，他们都会很耐心的帮我们，我想在这里代表我们全体人员向他们说声：“谢谢！”</w:t>
      </w:r>
    </w:p>
    <w:p>
      <w:pPr>
        <w:ind w:left="0" w:right="0" w:firstLine="560"/>
        <w:spacing w:before="450" w:after="450" w:line="312" w:lineRule="auto"/>
      </w:pPr>
      <w:r>
        <w:rPr>
          <w:rFonts w:ascii="宋体" w:hAnsi="宋体" w:eastAsia="宋体" w:cs="宋体"/>
          <w:color w:val="000"/>
          <w:sz w:val="28"/>
          <w:szCs w:val="28"/>
        </w:rPr>
        <w:t xml:space="preserve">这里每天总会有新鲜的事情发生，就像一场精彩的舞台剧，支教的过程怎么可能一帆风顺，但不管遇到什么困难，我们14个人一起面对，一起解决。也正因此，我们14个人已经有着深厚的友谊，这不是一朝一夕就有的，在这10天里，我们吃喝住行都在一起，一起打地铺，一起煮饭，一起围着兵乓球桌吃饭……每天在忙碌的工作之时，也不忘谈笑说趣，有时还互相调侃，每天办公室里都会传来欢笑声。与他们发生了很多有趣的事，也正因为他们，自己也多了很多称号—“管家婆”、“美厨娘”等，在这14天，我们以诚相待，彼此见到了真实的自己，真的很感谢这次机会，让我收获了与队友们深厚的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2024-10-07T17:27:04+08:00</dcterms:created>
  <dcterms:modified xsi:type="dcterms:W3CDTF">2024-10-07T17:27:04+08:00</dcterms:modified>
</cp:coreProperties>
</file>

<file path=docProps/custom.xml><?xml version="1.0" encoding="utf-8"?>
<Properties xmlns="http://schemas.openxmlformats.org/officeDocument/2006/custom-properties" xmlns:vt="http://schemas.openxmlformats.org/officeDocument/2006/docPropsVTypes"/>
</file>