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体育老师个人竞岗述职报告 体育教师述职个人述职报告(5篇)</w:t>
      </w:r>
      <w:bookmarkEnd w:id="1"/>
    </w:p>
    <w:p>
      <w:pPr>
        <w:jc w:val="center"/>
        <w:spacing w:before="0" w:after="450"/>
      </w:pPr>
      <w:r>
        <w:rPr>
          <w:rFonts w:ascii="Arial" w:hAnsi="Arial" w:eastAsia="Arial" w:cs="Arial"/>
          <w:color w:val="999999"/>
          <w:sz w:val="20"/>
          <w:szCs w:val="20"/>
        </w:rPr>
        <w:t xml:space="preserve">来源：网络  作者：花开彼岸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体育老师个人竞岗述职报告 体育教师述职个人述职报告篇...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体育老师个人竞岗述职报告 体育教师述职个人述职报告篇一</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体育老师个人竞岗述职报告4[_TAG_h3]体育老师个人竞岗述职报告 体育教师述职个人述职报告篇二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体育老师个人竞岗述职报告2[_TAG_h3]体育老师个人竞岗述职报告 体育教师述职个人述职报告篇三</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体育老师个人竞岗述职报告3[_TAG_h3]体育老师个人竞岗述职报告 体育教师述职个人述职报告篇四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5年7月毕业于__师范学校体育教育专业，同时进修了该专业专科20__年1月毕业。06年参加工作以来有两年多了，在这两年里，我始终坚持党的各项方针，遵守学校的一切&gt;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一、&gt;师德高尚，为人师表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gt;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gt;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gt;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__—20__学年度获得火石岗乡“优秀&gt;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三、通过这两年的班主任工作，我积累了一些经验，对于做班主任也有一些&gt;心得体会，下面谈谈我的做法和一些经验与体会。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我一贯将德育工作放在首位，积极配合学校对学生进行&gt;思想政治教育、道德品质教育、纪律与安全教育、法制教育，端正学习态度，形成良好的班风。除了班会课进行</w:t>
      </w:r>
    </w:p>
    <w:p>
      <w:pPr>
        <w:ind w:left="0" w:right="0" w:firstLine="560"/>
        <w:spacing w:before="450" w:after="450" w:line="312" w:lineRule="auto"/>
      </w:pPr>
      <w:r>
        <w:rPr>
          <w:rFonts w:ascii="宋体" w:hAnsi="宋体" w:eastAsia="宋体" w:cs="宋体"/>
          <w:color w:val="000"/>
          <w:sz w:val="28"/>
          <w:szCs w:val="28"/>
        </w:rPr>
        <w:t xml:space="preserve">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gt;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gt;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(2)、加强《中小学继续教育》理念&gt;培训和业务学习。能自觉、主动、高标准、严要求的完成本职工作，树立窗口形象。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宋体" w:hAnsi="宋体" w:eastAsia="宋体" w:cs="宋体"/>
          <w:color w:val="000"/>
          <w:sz w:val="28"/>
          <w:szCs w:val="28"/>
        </w:rPr>
        <w:t xml:space="preserve">体育老师个人竞岗述职报告5[_TAG_h3]体育老师个人竞岗述职报告 体育教师述职个人述职报告篇五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2024-10-06T16:28:43+08:00</dcterms:created>
  <dcterms:modified xsi:type="dcterms:W3CDTF">2024-10-06T16:28:43+08:00</dcterms:modified>
</cp:coreProperties>
</file>

<file path=docProps/custom.xml><?xml version="1.0" encoding="utf-8"?>
<Properties xmlns="http://schemas.openxmlformats.org/officeDocument/2006/custom-properties" xmlns:vt="http://schemas.openxmlformats.org/officeDocument/2006/docPropsVTypes"/>
</file>