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红楼梦第一二回心得 红楼梦一二回心得(五篇)</w:t>
      </w:r>
      <w:bookmarkEnd w:id="1"/>
    </w:p>
    <w:p>
      <w:pPr>
        <w:jc w:val="center"/>
        <w:spacing w:before="0" w:after="450"/>
      </w:pPr>
      <w:r>
        <w:rPr>
          <w:rFonts w:ascii="Arial" w:hAnsi="Arial" w:eastAsia="Arial" w:cs="Arial"/>
          <w:color w:val="999999"/>
          <w:sz w:val="20"/>
          <w:szCs w:val="20"/>
        </w:rPr>
        <w:t xml:space="preserve">来源：网络  作者：夜幕降临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红楼梦第一二回心得 红楼梦一二回...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红楼梦第一二回心得 红楼梦一二回心得篇一</w:t>
      </w:r>
    </w:p>
    <w:p>
      <w:pPr>
        <w:ind w:left="0" w:right="0" w:firstLine="560"/>
        <w:spacing w:before="450" w:after="450" w:line="312" w:lineRule="auto"/>
      </w:pPr>
      <w:r>
        <w:rPr>
          <w:rFonts w:ascii="宋体" w:hAnsi="宋体" w:eastAsia="宋体" w:cs="宋体"/>
          <w:color w:val="000"/>
          <w:sz w:val="28"/>
          <w:szCs w:val="28"/>
        </w:rPr>
        <w:t xml:space="preserve">所谓遗憾就是做事达不到预先的结果，而留下遗憾。贾家，经过几次变迁，由最初的繁荣到最后家破人亡的衰败，曾经金碧辉煌、繁荣热闹的宁国府最后被抄封变得冷落萧条、毫无生气，这是遗憾!</w:t>
      </w:r>
    </w:p>
    <w:p>
      <w:pPr>
        <w:ind w:left="0" w:right="0" w:firstLine="560"/>
        <w:spacing w:before="450" w:after="450" w:line="312" w:lineRule="auto"/>
      </w:pPr>
      <w:r>
        <w:rPr>
          <w:rFonts w:ascii="宋体" w:hAnsi="宋体" w:eastAsia="宋体" w:cs="宋体"/>
          <w:color w:val="000"/>
          <w:sz w:val="28"/>
          <w:szCs w:val="28"/>
        </w:rPr>
        <w:t xml:space="preserve">宝玉和黛玉的爱情就像“如果有一天你死了，那么肯定是笨死的;如果有一次我死了，那么肯定是被你气死的”何出此言呢?且听我慢慢道来：宝玉被骗娶了宝钗，但从始至终，他都认为自己娶的是自己日思夜想的黛玉，而黛玉气他娶了宝钗而吐血身亡，自己心爱的人死了，宝玉的心也跟着去了，间接地宝玉也死了。有情人不能终成眷属，这也是遗憾!</w:t>
      </w:r>
    </w:p>
    <w:p>
      <w:pPr>
        <w:ind w:left="0" w:right="0" w:firstLine="560"/>
        <w:spacing w:before="450" w:after="450" w:line="312" w:lineRule="auto"/>
      </w:pPr>
      <w:r>
        <w:rPr>
          <w:rFonts w:ascii="宋体" w:hAnsi="宋体" w:eastAsia="宋体" w:cs="宋体"/>
          <w:color w:val="000"/>
          <w:sz w:val="28"/>
          <w:szCs w:val="28"/>
        </w:rPr>
        <w:t xml:space="preserve">在当今社会中，相信人们还存心许多憾事，虽然遗憾二字不难写，但人的一生很少有人能一生无憾，有些人用一生书写，甚至用金钱都无法弥补遗憾……</w:t>
      </w:r>
    </w:p>
    <w:p>
      <w:pPr>
        <w:ind w:left="0" w:right="0" w:firstLine="560"/>
        <w:spacing w:before="450" w:after="450" w:line="312" w:lineRule="auto"/>
      </w:pPr>
      <w:r>
        <w:rPr>
          <w:rFonts w:ascii="宋体" w:hAnsi="宋体" w:eastAsia="宋体" w:cs="宋体"/>
          <w:color w:val="000"/>
          <w:sz w:val="28"/>
          <w:szCs w:val="28"/>
        </w:rPr>
        <w:t xml:space="preserve">而永恒二字包含了太多太多东西。永恒是指一些已成为事实而无法改变的。就像黛玉已抛下一切驾鹤西去，纵使宝玉再伤心再不情愿也已经无法挽回，林黛玉不会死而复活，这已成定局。宁国府被抄，人们死的死、散的散，这已无法改变，成为永恒之事了。</w:t>
      </w:r>
    </w:p>
    <w:p>
      <w:pPr>
        <w:ind w:left="0" w:right="0" w:firstLine="560"/>
        <w:spacing w:before="450" w:after="450" w:line="312" w:lineRule="auto"/>
      </w:pPr>
      <w:r>
        <w:rPr>
          <w:rFonts w:ascii="宋体" w:hAnsi="宋体" w:eastAsia="宋体" w:cs="宋体"/>
          <w:color w:val="000"/>
          <w:sz w:val="28"/>
          <w:szCs w:val="28"/>
        </w:rPr>
        <w:t xml:space="preserve">时间不停流逝，回望曾经，曾经就像夜空中划过的流星，它们彼此交错，交相辉映，瞬间消失于天暮，急促又灿烂，虽只刹那间芳华但成为永恒不变。</w:t>
      </w:r>
    </w:p>
    <w:p>
      <w:pPr>
        <w:ind w:left="0" w:right="0" w:firstLine="560"/>
        <w:spacing w:before="450" w:after="450" w:line="312" w:lineRule="auto"/>
      </w:pPr>
      <w:r>
        <w:rPr>
          <w:rFonts w:ascii="宋体" w:hAnsi="宋体" w:eastAsia="宋体" w:cs="宋体"/>
          <w:color w:val="000"/>
          <w:sz w:val="28"/>
          <w:szCs w:val="28"/>
        </w:rPr>
        <w:t xml:space="preserve">宝玉和黛玉本是一对鸳鸯，天作之和，但月圆月缺，他们就这样错过了，岁岁年年人不同，已物是人非，留下无尽的悔意和遗憾，但这成为事实而流传千古。</w:t>
      </w:r>
    </w:p>
    <w:p>
      <w:pPr>
        <w:ind w:left="0" w:right="0" w:firstLine="560"/>
        <w:spacing w:before="450" w:after="450" w:line="312" w:lineRule="auto"/>
      </w:pPr>
      <w:r>
        <w:rPr>
          <w:rFonts w:ascii="宋体" w:hAnsi="宋体" w:eastAsia="宋体" w:cs="宋体"/>
          <w:color w:val="000"/>
          <w:sz w:val="28"/>
          <w:szCs w:val="28"/>
        </w:rPr>
        <w:t xml:space="preserve">遗憾!遗憾!真是遗憾!</w:t>
      </w:r>
    </w:p>
    <w:p>
      <w:pPr>
        <w:ind w:left="0" w:right="0" w:firstLine="560"/>
        <w:spacing w:before="450" w:after="450" w:line="312" w:lineRule="auto"/>
      </w:pPr>
      <w:r>
        <w:rPr>
          <w:rFonts w:ascii="宋体" w:hAnsi="宋体" w:eastAsia="宋体" w:cs="宋体"/>
          <w:color w:val="000"/>
          <w:sz w:val="28"/>
          <w:szCs w:val="28"/>
        </w:rPr>
        <w:t xml:space="preserve">红楼梦第二会心得体会4[_TAG_h3]红楼梦第一二回心得 红楼梦一二回心得篇二</w:t>
      </w:r>
    </w:p>
    <w:p>
      <w:pPr>
        <w:ind w:left="0" w:right="0" w:firstLine="560"/>
        <w:spacing w:before="450" w:after="450" w:line="312" w:lineRule="auto"/>
      </w:pPr>
      <w:r>
        <w:rPr>
          <w:rFonts w:ascii="宋体" w:hAnsi="宋体" w:eastAsia="宋体" w:cs="宋体"/>
          <w:color w:val="000"/>
          <w:sz w:val="28"/>
          <w:szCs w:val="28"/>
        </w:rPr>
        <w:t xml:space="preserve">十八世纪上半叶中国封建社会末期社会生活，将其攫娶裁剪，再加以创造，《红楼梦》这幅画卷就这样展现在我们眼前。一经问世就成为“中国小说文学难以征服的顶峰”，是当之无愧的经典之作。</w:t>
      </w:r>
    </w:p>
    <w:p>
      <w:pPr>
        <w:ind w:left="0" w:right="0" w:firstLine="560"/>
        <w:spacing w:before="450" w:after="450" w:line="312" w:lineRule="auto"/>
      </w:pPr>
      <w:r>
        <w:rPr>
          <w:rFonts w:ascii="宋体" w:hAnsi="宋体" w:eastAsia="宋体" w:cs="宋体"/>
          <w:color w:val="000"/>
          <w:sz w:val="28"/>
          <w:szCs w:val="28"/>
        </w:rPr>
        <w:t xml:space="preserve">作者曹雪芹，名沾，字梦阮，号雪芹，另外还有芹圃、芹溪、芹溪居士等字号。祖籍襄平。出生在贵族家庭，年仅十岁的他亲眼看到家庭遭受沧海桑田的变故，对封建统治的没落命运有了切身感受。从1752年起，他终于挥洒出一部不朽的现实主义巨著《红楼梦》。</w:t>
      </w:r>
    </w:p>
    <w:p>
      <w:pPr>
        <w:ind w:left="0" w:right="0" w:firstLine="560"/>
        <w:spacing w:before="450" w:after="450" w:line="312" w:lineRule="auto"/>
      </w:pPr>
      <w:r>
        <w:rPr>
          <w:rFonts w:ascii="宋体" w:hAnsi="宋体" w:eastAsia="宋体" w:cs="宋体"/>
          <w:color w:val="000"/>
          <w:sz w:val="28"/>
          <w:szCs w:val="28"/>
        </w:rPr>
        <w:t xml:space="preserve">《红楼梦》是一部有关爱情的小说，但作者并没有把着眼点完全放在故事情节上，而是在人物塑造方面下足了功夫，显示出高度成熟的艺术水准。全书共刻画了四百多号人物，不同的身世命运，不同的生活情景，在曹雪芹的笔下，人与事的来龙去脉，一概井然有序，从容自然。上至皇庭贵妇，下至走卒车夫，其神色、语言及个性，都贾宝玉，荣国府的嫡派子孙，衔玉而生。前世为女娲补天剩下的一块灵石。从小淘气异常，但其聪明乖觉处，百个不及他一个。</w:t>
      </w:r>
    </w:p>
    <w:p>
      <w:pPr>
        <w:ind w:left="0" w:right="0" w:firstLine="560"/>
        <w:spacing w:before="450" w:after="450" w:line="312" w:lineRule="auto"/>
      </w:pPr>
      <w:r>
        <w:rPr>
          <w:rFonts w:ascii="宋体" w:hAnsi="宋体" w:eastAsia="宋体" w:cs="宋体"/>
          <w:color w:val="000"/>
          <w:sz w:val="28"/>
          <w:szCs w:val="28"/>
        </w:rPr>
        <w:t xml:space="preserve">贾宝玉是小说的核心人物。他聪慧异常，出类拔萃，但他不肯“留意孔孟之间，委身于经济之道。”他是大家庭中的宠儿，但命运却不由得自己做主，与林妹妹相契相知，抒发真性情真心意，却被逼着娶了宝钗，终离了俗世，走入茫茫大雪。</w:t>
      </w:r>
    </w:p>
    <w:p>
      <w:pPr>
        <w:ind w:left="0" w:right="0" w:firstLine="560"/>
        <w:spacing w:before="450" w:after="450" w:line="312" w:lineRule="auto"/>
      </w:pPr>
      <w:r>
        <w:rPr>
          <w:rFonts w:ascii="宋体" w:hAnsi="宋体" w:eastAsia="宋体" w:cs="宋体"/>
          <w:color w:val="000"/>
          <w:sz w:val="28"/>
          <w:szCs w:val="28"/>
        </w:rPr>
        <w:t xml:space="preserve">林黛玉，前世为三生石边的一株绛珠草，受赤霞宫神瑛侍者的甘露之惠，愿跟其下凡还尽眼泪。她绝丽脱俗，雅若天仙，虽然她是寄人篱下的孤儿，但她生性孤傲，心思敏感，才华横溢，个性纯真灵净，说话率直有时却也刻保她常怀隐忧，感物伤情;暮春时节，见落花飘零，就锄坟葬花。最后黛玉泪洒百日，泣血而死，还了前世情缘，留下悠长的深思。</w:t>
      </w:r>
    </w:p>
    <w:p>
      <w:pPr>
        <w:ind w:left="0" w:right="0" w:firstLine="560"/>
        <w:spacing w:before="450" w:after="450" w:line="312" w:lineRule="auto"/>
      </w:pPr>
      <w:r>
        <w:rPr>
          <w:rFonts w:ascii="宋体" w:hAnsi="宋体" w:eastAsia="宋体" w:cs="宋体"/>
          <w:color w:val="000"/>
          <w:sz w:val="28"/>
          <w:szCs w:val="28"/>
        </w:rPr>
        <w:t xml:space="preserve">红楼梦第二会心得体会2[_TAG_h3]红楼梦第一二回心得 红楼梦一二回心得篇三</w:t>
      </w:r>
    </w:p>
    <w:p>
      <w:pPr>
        <w:ind w:left="0" w:right="0" w:firstLine="560"/>
        <w:spacing w:before="450" w:after="450" w:line="312" w:lineRule="auto"/>
      </w:pPr>
      <w:r>
        <w:rPr>
          <w:rFonts w:ascii="宋体" w:hAnsi="宋体" w:eastAsia="宋体" w:cs="宋体"/>
          <w:color w:val="000"/>
          <w:sz w:val="28"/>
          <w:szCs w:val="28"/>
        </w:rPr>
        <w:t xml:space="preserve">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一个是阆苑仙葩，一个是美玉无瑕”，“质本洁来还洁去”，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宋体" w:hAnsi="宋体" w:eastAsia="宋体" w:cs="宋体"/>
          <w:color w:val="000"/>
          <w:sz w:val="28"/>
          <w:szCs w:val="28"/>
        </w:rPr>
        <w:t xml:space="preserve">红楼梦第二会心得体会3[_TAG_h3]红楼梦第一二回心得 红楼梦一二回心得篇四</w:t>
      </w:r>
    </w:p>
    <w:p>
      <w:pPr>
        <w:ind w:left="0" w:right="0" w:firstLine="560"/>
        <w:spacing w:before="450" w:after="450" w:line="312" w:lineRule="auto"/>
      </w:pPr>
      <w:r>
        <w:rPr>
          <w:rFonts w:ascii="宋体" w:hAnsi="宋体" w:eastAsia="宋体" w:cs="宋体"/>
          <w:color w:val="000"/>
          <w:sz w:val="28"/>
          <w:szCs w:val="28"/>
        </w:rPr>
        <w:t xml:space="preserve">美玉无瑕.若说没奇缘,今生偏又遇着他,若说有奇缘,如何心事终虚化 一个枉自嗟呀,一个空劳牵挂.一个是水中月,一个是镜中 花.想眼中能有多少泪珠儿,怎经得秋流到冬尽,春流到夏! ——《枉凝眉》</w:t>
      </w:r>
    </w:p>
    <w:p>
      <w:pPr>
        <w:ind w:left="0" w:right="0" w:firstLine="560"/>
        <w:spacing w:before="450" w:after="450" w:line="312" w:lineRule="auto"/>
      </w:pPr>
      <w:r>
        <w:rPr>
          <w:rFonts w:ascii="宋体" w:hAnsi="宋体" w:eastAsia="宋体" w:cs="宋体"/>
          <w:color w:val="000"/>
          <w:sz w:val="28"/>
          <w:szCs w:val="28"/>
        </w:rPr>
        <w:t xml:space="preserve">《红楼梦》，一部书中人物的悲剧，一部作者的悲剧。曹雪芹不仅描写了一个封建贵族家庭由荣华走向衰败的生活，而且赞美了封建礼教下纯真的爱情。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“才自清明志自高,生于末世运偏消。清明涕送江边泣,千里东风一望遥。”“[分骨肉]一帆风雨路三千，把骨肉家园齐来抛闪。恐哭损残年，告爹娘，休把儿悬念。自古穷通皆有定，离合岂无缘 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在那样一个千顺从，万顺从的时候，只有她敢于去抗争，敢于去维护自己的尊严。一个敢于同命运、同邪恶斗争的人，才是生活的强者。而她“分骨肉”的无奈或许就是这个时代的悲剧了。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的个性焦点所在。她的自卑、自尊、自怜在她的《葬花词》中袒露无遗：“花谢花飞飞满天，红消香断有谁怜?”“一年三百六十日，风刀霜剑严相逼，明媚鲜妍能几时，一朝漂泊难寻觅。花开易见落难寻，阶前愁煞葬花人，独把花锄偷洒泪，洒上空枝见血痕。”“ 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清末有《京都竹枝词》“开谈不说《红楼梦》，读尽诗书亦枉然”，可见《红楼梦》对中国影响之大。</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甲戌本、戚序本，一共四个版本。我没有看高鹗的续书，因为我总认为，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《红楼梦》博大精深，次次读次次悟正是它的不朽魅力。</w:t>
      </w:r>
    </w:p>
    <w:p>
      <w:pPr>
        <w:ind w:left="0" w:right="0" w:firstLine="560"/>
        <w:spacing w:before="450" w:after="450" w:line="312" w:lineRule="auto"/>
      </w:pPr>
      <w:r>
        <w:rPr>
          <w:rFonts w:ascii="宋体" w:hAnsi="宋体" w:eastAsia="宋体" w:cs="宋体"/>
          <w:color w:val="000"/>
          <w:sz w:val="28"/>
          <w:szCs w:val="28"/>
        </w:rPr>
        <w:t xml:space="preserve">红楼梦读书笔记相关文章：[_TAG_h3]红楼梦第一二回心得 红楼梦一二回心得篇五</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十八世纪上半叶中国封建社会末期社会生活，将其攫取、裁剪，再加以创造，《红楼梦》这幅画卷就这样展现在我们眼前。一经问世就成为 “中国小说文学难以征服的顶峰”，是当之无愧的经典之作。</w:t>
      </w:r>
    </w:p>
    <w:p>
      <w:pPr>
        <w:ind w:left="0" w:right="0" w:firstLine="560"/>
        <w:spacing w:before="450" w:after="450" w:line="312" w:lineRule="auto"/>
      </w:pPr>
      <w:r>
        <w:rPr>
          <w:rFonts w:ascii="宋体" w:hAnsi="宋体" w:eastAsia="宋体" w:cs="宋体"/>
          <w:color w:val="000"/>
          <w:sz w:val="28"/>
          <w:szCs w:val="28"/>
        </w:rPr>
        <w:t xml:space="preserve">作者曹雪芹，名沾，字梦阮，号雪芹，另外还有芹圃、芹溪、芹溪居士等字号。祖籍襄平(今辽宁省辽阳市)。出生在贵族家庭，年仅十岁的他亲眼看到家庭遭受沧海桑田的变故，对封建统治的没落命运有了切身感受。从1752年起，他终于挥洒出一部不朽的现实主义巨著《红楼梦》。</w:t>
      </w:r>
    </w:p>
    <w:p>
      <w:pPr>
        <w:ind w:left="0" w:right="0" w:firstLine="560"/>
        <w:spacing w:before="450" w:after="450" w:line="312" w:lineRule="auto"/>
      </w:pPr>
      <w:r>
        <w:rPr>
          <w:rFonts w:ascii="宋体" w:hAnsi="宋体" w:eastAsia="宋体" w:cs="宋体"/>
          <w:color w:val="000"/>
          <w:sz w:val="28"/>
          <w:szCs w:val="28"/>
        </w:rPr>
        <w:t xml:space="preserve">《红楼梦》是一部有关爱情的小说，但作者并没有把着眼点完全放在故事情节上，而是在人物塑造方面下足了功夫，显示出高度成熟的艺术水准。全书共刻画了四百多号人物，不同的身世命运，不同的生活情景，在曹雪芹的笔下，人与事的来龙去脉，一概井然有序，从容自然。上至皇庭贵妇，下至走卒车夫，其神色、语言及个性，都纤毫毕现。且以“第四十回”为例：</w:t>
      </w:r>
    </w:p>
    <w:p>
      <w:pPr>
        <w:ind w:left="0" w:right="0" w:firstLine="560"/>
        <w:spacing w:before="450" w:after="450" w:line="312" w:lineRule="auto"/>
      </w:pPr>
      <w:r>
        <w:rPr>
          <w:rFonts w:ascii="宋体" w:hAnsi="宋体" w:eastAsia="宋体" w:cs="宋体"/>
          <w:color w:val="000"/>
          <w:sz w:val="28"/>
          <w:szCs w:val="28"/>
        </w:rPr>
        <w:t xml:space="preserve">只见一个媳妇端了一个盒子站在当地,一个丫鬟上来揭去盒盖,里面盛着两碗菜. 李纨端了一碗放在贾母桌上.凤姐儿偏拣了一碗鸽子蛋放在刘姥姥桌上.贾母这边说声\" 请\",刘姥姥便站起身来,高声说道:\"老刘,老刘,食量大似牛,吃一个老母猪不抬头.\"说着，却鼓着腮帮子，两眼直视，一声不语。众人先是发怔,后来一听,上上下下都哈哈的大笑起来.史湘云撑不住,一口饭都喷了出来,林黛玉笑岔了气,伏着桌子只叫“嗳哟”,宝玉早滚到贾母怀里,贾母笑的搂着宝玉叫\"心肝\";王夫人笑的用手指着凤姐儿,只说不出话来;薛姨妈也撑不住,口里茶喷了探春一裙子;探春手里的饭碗都合在迎春身上,惜春离了坐位,拉着他奶母叫揉一揉肠子. 地下的无一个不弯腰屈背,也有躲出去蹲着笑去的,也有忍着笑上来替他姊妹换衣裳的。独有凤姐鸳鸯二人撑着,还只管让刘姥姥。刘姥姥拿起箸来, 只觉不听使,又说道:\"这里的鸡儿也俊,下的这蛋也小巧,怪俊的.我且抓得一个儿。”</w:t>
      </w:r>
    </w:p>
    <w:p>
      <w:pPr>
        <w:ind w:left="0" w:right="0" w:firstLine="560"/>
        <w:spacing w:before="450" w:after="450" w:line="312" w:lineRule="auto"/>
      </w:pPr>
      <w:r>
        <w:rPr>
          <w:rFonts w:ascii="宋体" w:hAnsi="宋体" w:eastAsia="宋体" w:cs="宋体"/>
          <w:color w:val="000"/>
          <w:sz w:val="28"/>
          <w:szCs w:val="28"/>
        </w:rPr>
        <w:t xml:space="preserve">贾宝玉，荣国府的嫡派子孙，衔玉而生。前世为女娲补天剩下的一块灵石。从小淘气异常，但其聪明乖觉处，百个不及他一个。贾宝玉是小说的核心人物。他聪慧异常，出类拔萃，但他不肯“留意孔孟之间，委身于经济之道。”他是大家庭中的宠儿，但命运却不由得自己做主，与林妹妹相契相知，抒发真性情真心意，却被逼着娶了宝钗，终离了俗世，走入茫茫大雪。</w:t>
      </w:r>
    </w:p>
    <w:p>
      <w:pPr>
        <w:ind w:left="0" w:right="0" w:firstLine="560"/>
        <w:spacing w:before="450" w:after="450" w:line="312" w:lineRule="auto"/>
      </w:pPr>
      <w:r>
        <w:rPr>
          <w:rFonts w:ascii="宋体" w:hAnsi="宋体" w:eastAsia="宋体" w:cs="宋体"/>
          <w:color w:val="000"/>
          <w:sz w:val="28"/>
          <w:szCs w:val="28"/>
        </w:rPr>
        <w:t xml:space="preserve">林黛玉，前世为三生石边的一株绛珠草，受赤霞宫神瑛侍者的甘露之惠，愿跟其下凡还尽眼泪。她绝丽脱俗，雅若天仙，虽然她是寄人篱下的孤儿，但她生性孤傲，心思敏感，才华横溢，个性纯真灵净，说话率直有时却也刻薄。她常怀隐忧，感物伤情;暮春时节，见落花飘零，就锄坟葬花。最后黛玉泪洒百日，泣血而死，还了前世情缘，留下悠长的深思。</w:t>
      </w:r>
    </w:p>
    <w:p>
      <w:pPr>
        <w:ind w:left="0" w:right="0" w:firstLine="560"/>
        <w:spacing w:before="450" w:after="450" w:line="312" w:lineRule="auto"/>
      </w:pPr>
      <w:r>
        <w:rPr>
          <w:rFonts w:ascii="宋体" w:hAnsi="宋体" w:eastAsia="宋体" w:cs="宋体"/>
          <w:color w:val="000"/>
          <w:sz w:val="28"/>
          <w:szCs w:val="28"/>
        </w:rPr>
        <w:t xml:space="preserve">还有王熙凤。她的出现处处吸引着众人的眼光，她处事圆滑，眼观六路，八面玲珑;她阴险恶毒，心狠手辣，弄权夺势。但这并不能用反面人物来简单归结，她是开心果，上哄得贾母其中宠爱，她又是脂粉队里的英雄，下管的婆婆丫鬟们服服帖帖。最终因她胆大妄为，不给别人留活路，落得个疾病缠身、无力回天的下场。</w:t>
      </w:r>
    </w:p>
    <w:p>
      <w:pPr>
        <w:ind w:left="0" w:right="0" w:firstLine="560"/>
        <w:spacing w:before="450" w:after="450" w:line="312" w:lineRule="auto"/>
      </w:pPr>
      <w:r>
        <w:rPr>
          <w:rFonts w:ascii="宋体" w:hAnsi="宋体" w:eastAsia="宋体" w:cs="宋体"/>
          <w:color w:val="000"/>
          <w:sz w:val="28"/>
          <w:szCs w:val="28"/>
        </w:rPr>
        <w:t xml:space="preserve">从王熙凤这小小的一角，足以映射出封建贵族家庭的腐朽和道德沦丧，预示着中国古老的封建社会已经无可挽回的走向崩溃。</w:t>
      </w:r>
    </w:p>
    <w:p>
      <w:pPr>
        <w:ind w:left="0" w:right="0" w:firstLine="560"/>
        <w:spacing w:before="450" w:after="450" w:line="312" w:lineRule="auto"/>
      </w:pPr>
      <w:r>
        <w:rPr>
          <w:rFonts w:ascii="宋体" w:hAnsi="宋体" w:eastAsia="宋体" w:cs="宋体"/>
          <w:color w:val="000"/>
          <w:sz w:val="28"/>
          <w:szCs w:val="28"/>
        </w:rPr>
        <w:t xml:space="preserve">《红楼梦》是中国文学和中国文化的永恒话题。西方有“说不尽的莎士比亚”的说法，据说原是歌德的话。在中国，《红楼梦》也是说不尽的，已经说了二百多年，今后还要说下去。</w:t>
      </w:r>
    </w:p>
    <w:p>
      <w:pPr>
        <w:ind w:left="0" w:right="0" w:firstLine="560"/>
        <w:spacing w:before="450" w:after="450" w:line="312" w:lineRule="auto"/>
      </w:pPr>
      <w:r>
        <w:rPr>
          <w:rFonts w:ascii="宋体" w:hAnsi="宋体" w:eastAsia="宋体" w:cs="宋体"/>
          <w:color w:val="000"/>
          <w:sz w:val="28"/>
          <w:szCs w:val="28"/>
        </w:rPr>
        <w:t xml:space="preserve">红楼梦第二会心得体会5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2024-10-06T18:32:59+08:00</dcterms:created>
  <dcterms:modified xsi:type="dcterms:W3CDTF">2024-10-06T18:32:59+08:00</dcterms:modified>
</cp:coreProperties>
</file>

<file path=docProps/custom.xml><?xml version="1.0" encoding="utf-8"?>
<Properties xmlns="http://schemas.openxmlformats.org/officeDocument/2006/custom-properties" xmlns:vt="http://schemas.openxmlformats.org/officeDocument/2006/docPropsVTypes"/>
</file>