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最新四大名著读书心得300字 四大名著读书后感作文(4篇)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四大名著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四大名著读书心得300字 四大名著读书后感作文篇一</w:t>
      </w:r>
    </w:p>
    <w:p>
      <w:pPr>
        <w:ind w:left="0" w:right="0" w:firstLine="560"/>
        <w:spacing w:before="450" w:after="450" w:line="312" w:lineRule="auto"/>
      </w:pPr>
      <w:r>
        <w:rPr>
          <w:rFonts w:ascii="宋体" w:hAnsi="宋体" w:eastAsia="宋体" w:cs="宋体"/>
          <w:color w:val="000"/>
          <w:sz w:val="28"/>
          <w:szCs w:val="28"/>
        </w:rPr>
        <w:t xml:space="preserve">刚开始时，对林妹妹的哭哭啼啼和抽咽感到不可理喻，多少也算个大家闺秀，何必为了一丁点的小事而伤心流泪呢?与宝钗相比更是没了大家闺秀应有的风度和气质。见到她，让人觉得压抑和沉闷。难道这就是她所谓的“抑郁美”吗?</w:t>
      </w:r>
    </w:p>
    <w:p>
      <w:pPr>
        <w:ind w:left="0" w:right="0" w:firstLine="560"/>
        <w:spacing w:before="450" w:after="450" w:line="312" w:lineRule="auto"/>
      </w:pPr>
      <w:r>
        <w:rPr>
          <w:rFonts w:ascii="宋体" w:hAnsi="宋体" w:eastAsia="宋体" w:cs="宋体"/>
          <w:color w:val="000"/>
          <w:sz w:val="28"/>
          <w:szCs w:val="28"/>
        </w:rPr>
        <w:t xml:space="preserve">慢慢的，我被她出色的才华而吃惊。她满腹的才华，吟诗作对无人能及;她的身世和她顽强的性子，更有她的天真、纯洁…</w:t>
      </w:r>
    </w:p>
    <w:p>
      <w:pPr>
        <w:ind w:left="0" w:right="0" w:firstLine="560"/>
        <w:spacing w:before="450" w:after="450" w:line="312" w:lineRule="auto"/>
      </w:pPr>
      <w:r>
        <w:rPr>
          <w:rFonts w:ascii="宋体" w:hAnsi="宋体" w:eastAsia="宋体" w:cs="宋体"/>
          <w:color w:val="000"/>
          <w:sz w:val="28"/>
          <w:szCs w:val="28"/>
        </w:rPr>
        <w:t xml:space="preserve">她的身世也令人同情，虽说也出生在官府之家，但自幼体弱多病，出不了门，小小的年纪竟在药中泡大，本来就虚弱多病的身子更加虚弱，也许是“独生女”，父母对这个“掌上明珠”爱之又爱。家庭的规矩、礼仪比那些大家闺秀们差了些，但这更显示出她与众不同的性格，显示出她的无所顾忌和她的处处谨慎。</w:t>
      </w:r>
    </w:p>
    <w:p>
      <w:pPr>
        <w:ind w:left="0" w:right="0" w:firstLine="560"/>
        <w:spacing w:before="450" w:after="450" w:line="312" w:lineRule="auto"/>
      </w:pPr>
      <w:r>
        <w:rPr>
          <w:rFonts w:ascii="宋体" w:hAnsi="宋体" w:eastAsia="宋体" w:cs="宋体"/>
          <w:color w:val="000"/>
          <w:sz w:val="28"/>
          <w:szCs w:val="28"/>
        </w:rPr>
        <w:t xml:space="preserve">黛玉的文学，吟诗作文和聪慧是无人能及的，但是面对宝玉的玩世不恭、不知上进，她非但没有责怪的意思，反而大加袒护。其实，她是不喜欢礼教束缚的家庭，对宝玉的玩世不恭大加赞赏，这应该是宝玉和黛玉爱情的进一步发展，宝玉他们彼此终于觅的一知音。在所有人都劝宝玉努力学习，考取功名时，黛玉却显示出对功名的唾弃。在她柔弱的外表里面，却带着对旧封建的科举功名的鄙视和唾弃。我最佩服她这一点!</w:t>
      </w:r>
    </w:p>
    <w:p>
      <w:pPr>
        <w:ind w:left="0" w:right="0" w:firstLine="560"/>
        <w:spacing w:before="450" w:after="450" w:line="312" w:lineRule="auto"/>
      </w:pPr>
      <w:r>
        <w:rPr>
          <w:rFonts w:ascii="宋体" w:hAnsi="宋体" w:eastAsia="宋体" w:cs="宋体"/>
          <w:color w:val="000"/>
          <w:sz w:val="28"/>
          <w:szCs w:val="28"/>
        </w:rPr>
        <w:t xml:space="preserve">虽然黛玉对宝玉的不考功名欣赏，可她却耐心的教香菱吟诗，教给香菱知识。她并不反对知识和文学，只是厌恶功名罢了。她细心、耐心、全心地教香菱吟诗，为的是让姐妹们摆脱命运，谁能够和她相比呢?没有认的!</w:t>
      </w:r>
    </w:p>
    <w:p>
      <w:pPr>
        <w:ind w:left="0" w:right="0" w:firstLine="560"/>
        <w:spacing w:before="450" w:after="450" w:line="312" w:lineRule="auto"/>
      </w:pPr>
      <w:r>
        <w:rPr>
          <w:rFonts w:ascii="宋体" w:hAnsi="宋体" w:eastAsia="宋体" w:cs="宋体"/>
          <w:color w:val="000"/>
          <w:sz w:val="28"/>
          <w:szCs w:val="28"/>
        </w:rPr>
        <w:t xml:space="preserve">再说说她的纯洁和不着一丝心机。林妹妹读《西厢记》，这在当时酸的上是一本禁书，特别是对于大家闺秀来说，更是不能读。林妹妹根本没想这么多，她读《西厢记》是带着对张生和崔莺莺执着爱情的崇拜来读的，是欣赏其间的美。宝姐姐批评“林妹妹怎么读这样的书呢?我告诉老太太去。”宝钗在黛玉心中落下了好姐姐的形象。可宝姐姐呢?真的好吗?她处处留下端庄贤惠的美名，可是在偷听别人说话被别人发现时却说“林妹妹刚走过来.”以此来诬陷林妹妹。这到可怜了林妹妹，找不到知己，没人能倾听她的话，也只有和宝玉能谈得来，便经常在他面前耍小性子。</w:t>
      </w:r>
    </w:p>
    <w:p>
      <w:pPr>
        <w:ind w:left="0" w:right="0" w:firstLine="560"/>
        <w:spacing w:before="450" w:after="450" w:line="312" w:lineRule="auto"/>
      </w:pPr>
      <w:r>
        <w:rPr>
          <w:rFonts w:ascii="宋体" w:hAnsi="宋体" w:eastAsia="宋体" w:cs="宋体"/>
          <w:color w:val="000"/>
          <w:sz w:val="28"/>
          <w:szCs w:val="28"/>
        </w:rPr>
        <w:t xml:space="preserve">林妹妹好值的同情，只身来到贾府，在这里孤苦伶仃，寄人篱下，什么事都要处处小心，处处观察别人，恐怕别人笑话她，说她不懂规矩。她对周围的一切都很敏感，弱小的神经时刻在捍卫自己，这源于她自身的好强、反抗的性格，她的嘴巴说出来的话像刀子一样，别人说她“好一张厉害的嘴。”她也只好如此做了。她是无足轻重的，既不掌握贾府的财政大权，又不管日常琐事，因此，丫鬟和仆人们都不怎么看重她，又没有人庇护她，面对落花又怎么不处境伤情;思念母亲又怎不落泪葬花呢?</w:t>
      </w:r>
    </w:p>
    <w:p>
      <w:pPr>
        <w:ind w:left="0" w:right="0" w:firstLine="560"/>
        <w:spacing w:before="450" w:after="450" w:line="312" w:lineRule="auto"/>
      </w:pPr>
      <w:r>
        <w:rPr>
          <w:rFonts w:ascii="宋体" w:hAnsi="宋体" w:eastAsia="宋体" w:cs="宋体"/>
          <w:color w:val="000"/>
          <w:sz w:val="28"/>
          <w:szCs w:val="28"/>
        </w:rPr>
        <w:t xml:space="preserve">以泪来偿还前世的思债，流了二十年，有多少泪也要流干了，有多少债也该还完了。曹雪芹“一把辛酸泪”与她的泪流终日有太多的相似。林妹妹在还未享受人间的繁华时，就洒手离开人间，与宝玉的爱情就这样成了泡沬。或许是该去了，债还完了，泪流尽了…</w:t>
      </w:r>
    </w:p>
    <w:p>
      <w:pPr>
        <w:ind w:left="0" w:right="0" w:firstLine="560"/>
        <w:spacing w:before="450" w:after="450" w:line="312" w:lineRule="auto"/>
      </w:pPr>
      <w:r>
        <w:rPr>
          <w:rFonts w:ascii="宋体" w:hAnsi="宋体" w:eastAsia="宋体" w:cs="宋体"/>
          <w:color w:val="000"/>
          <w:sz w:val="28"/>
          <w:szCs w:val="28"/>
        </w:rPr>
        <w:t xml:space="preserve">纯洁，天真，不谙世事复杂，内心顽强反抗封建主义的网，热烈大胆在追求着自己的幸福。黛玉是水做的，纯洁的水做的，但是能冲击岩石的峭壁，不是一湖死水，而是一直向前流动的水。</w:t>
      </w:r>
    </w:p>
    <w:p>
      <w:pPr>
        <w:ind w:left="0" w:right="0" w:firstLine="560"/>
        <w:spacing w:before="450" w:after="450" w:line="312" w:lineRule="auto"/>
      </w:pPr>
      <w:r>
        <w:rPr>
          <w:rFonts w:ascii="宋体" w:hAnsi="宋体" w:eastAsia="宋体" w:cs="宋体"/>
          <w:color w:val="000"/>
          <w:sz w:val="28"/>
          <w:szCs w:val="28"/>
        </w:rPr>
        <w:t xml:space="preserve">叹只叹那旧社会的大网给了林妹妹太多的压抑和沉闷，叹只叹上天捉弄人，有情人却不能在一起，美丽的黛玉却不能得到自己的幸福，但她追求了，尽力了。</w:t>
      </w:r>
    </w:p>
    <w:p>
      <w:pPr>
        <w:ind w:left="0" w:right="0" w:firstLine="560"/>
        <w:spacing w:before="450" w:after="450" w:line="312" w:lineRule="auto"/>
      </w:pPr>
      <w:r>
        <w:rPr>
          <w:rFonts w:ascii="宋体" w:hAnsi="宋体" w:eastAsia="宋体" w:cs="宋体"/>
          <w:color w:val="000"/>
          <w:sz w:val="28"/>
          <w:szCs w:val="28"/>
        </w:rPr>
        <w:t xml:space="preserve">在贾府这个大房子倒塌以前死去或许是上天对其薄如纸的命的一种补偿，她用不着看房子倒下来的那一幕，她用不着经历那种痛苦，她也不能再经受痛苦了!上天给她的最大恩赐是留住了她的美丽，尽管带了些凄凉。王熙凤工于心计却被一张破席给卷走了。宝钗也只能独守空房…</w:t>
      </w:r>
    </w:p>
    <w:p>
      <w:pPr>
        <w:ind w:left="0" w:right="0" w:firstLine="560"/>
        <w:spacing w:before="450" w:after="450" w:line="312" w:lineRule="auto"/>
      </w:pPr>
      <w:r>
        <w:rPr>
          <w:rFonts w:ascii="宋体" w:hAnsi="宋体" w:eastAsia="宋体" w:cs="宋体"/>
          <w:color w:val="000"/>
          <w:sz w:val="28"/>
          <w:szCs w:val="28"/>
        </w:rPr>
        <w:t xml:space="preserve">她的的确确是一块纯洁的，无瑕的“通灵宝玉”。</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四大名著读书心得300字 四大名著读书后感作文篇二</w:t>
      </w:r>
    </w:p>
    <w:p>
      <w:pPr>
        <w:ind w:left="0" w:right="0" w:firstLine="560"/>
        <w:spacing w:before="450" w:after="450" w:line="312" w:lineRule="auto"/>
      </w:pPr>
      <w:r>
        <w:rPr>
          <w:rFonts w:ascii="宋体" w:hAnsi="宋体" w:eastAsia="宋体" w:cs="宋体"/>
          <w:color w:val="000"/>
          <w:sz w:val="28"/>
          <w:szCs w:val="28"/>
        </w:rPr>
        <w:t xml:space="preserve">《红楼梦》，以前胡乱地翻过几次，今又重读，竟发现自己愈来愈对林妹妹有了新的认识和了解。</w:t>
      </w:r>
    </w:p>
    <w:p>
      <w:pPr>
        <w:ind w:left="0" w:right="0" w:firstLine="560"/>
        <w:spacing w:before="450" w:after="450" w:line="312" w:lineRule="auto"/>
      </w:pPr>
      <w:r>
        <w:rPr>
          <w:rFonts w:ascii="宋体" w:hAnsi="宋体" w:eastAsia="宋体" w:cs="宋体"/>
          <w:color w:val="000"/>
          <w:sz w:val="28"/>
          <w:szCs w:val="28"/>
        </w:rPr>
        <w:t xml:space="preserve">刚开始时，对林妹妹的哭哭啼啼和抽咽感到不可理喻，多少也算个大家闺秀，何必为了一丁点的小事而伤心流泪呢?与宝钗相比更是没了大家闺秀应有的风度和气质。见到她，让人觉得压抑和沉闷。难道这就是她所谓的“抑郁美”吗?</w:t>
      </w:r>
    </w:p>
    <w:p>
      <w:pPr>
        <w:ind w:left="0" w:right="0" w:firstLine="560"/>
        <w:spacing w:before="450" w:after="450" w:line="312" w:lineRule="auto"/>
      </w:pPr>
      <w:r>
        <w:rPr>
          <w:rFonts w:ascii="宋体" w:hAnsi="宋体" w:eastAsia="宋体" w:cs="宋体"/>
          <w:color w:val="000"/>
          <w:sz w:val="28"/>
          <w:szCs w:val="28"/>
        </w:rPr>
        <w:t xml:space="preserve">慢慢的，我被她出色的才华而吃惊。她满腹的才华，吟诗作对无人能及;她的身世和她顽强的性子，更有她的天真、纯洁…</w:t>
      </w:r>
    </w:p>
    <w:p>
      <w:pPr>
        <w:ind w:left="0" w:right="0" w:firstLine="560"/>
        <w:spacing w:before="450" w:after="450" w:line="312" w:lineRule="auto"/>
      </w:pPr>
      <w:r>
        <w:rPr>
          <w:rFonts w:ascii="宋体" w:hAnsi="宋体" w:eastAsia="宋体" w:cs="宋体"/>
          <w:color w:val="000"/>
          <w:sz w:val="28"/>
          <w:szCs w:val="28"/>
        </w:rPr>
        <w:t xml:space="preserve">她的身世也令人同情，虽说也出生在官府之家，但自幼体弱多病，出不了门，小小的年纪竟在药中泡大，本来就虚弱多病的身子更加虚弱，也许是“独生女”，父母对这个“掌上明珠”爱之又爱。家庭的规矩、礼仪比那些大家闺秀们差了些，但这更显示出她与众不同的性格，显示出她的无所顾忌和她的处处谨慎。</w:t>
      </w:r>
    </w:p>
    <w:p>
      <w:pPr>
        <w:ind w:left="0" w:right="0" w:firstLine="560"/>
        <w:spacing w:before="450" w:after="450" w:line="312" w:lineRule="auto"/>
      </w:pPr>
      <w:r>
        <w:rPr>
          <w:rFonts w:ascii="宋体" w:hAnsi="宋体" w:eastAsia="宋体" w:cs="宋体"/>
          <w:color w:val="000"/>
          <w:sz w:val="28"/>
          <w:szCs w:val="28"/>
        </w:rPr>
        <w:t xml:space="preserve">黛玉的文学，吟诗作文和聪慧是无人能及的，但是面对宝玉的玩世不恭、不知上进，她非但没有责怪的意思，反而大加袒护。其实，她是不喜欢礼教束缚的家庭，对宝玉的玩世不恭大加赞赏，这应该是宝玉和黛玉爱情的进一步发展，宝玉他们彼此终于觅的一知音。在所有人都劝宝玉努力学习，考取功名时，黛玉却显示出对功名的唾弃。在她柔弱的外表里面，却带着对旧封建的科举功名的鄙视和唾弃。我最佩服她这一点!</w:t>
      </w:r>
    </w:p>
    <w:p>
      <w:pPr>
        <w:ind w:left="0" w:right="0" w:firstLine="560"/>
        <w:spacing w:before="450" w:after="450" w:line="312" w:lineRule="auto"/>
      </w:pPr>
      <w:r>
        <w:rPr>
          <w:rFonts w:ascii="宋体" w:hAnsi="宋体" w:eastAsia="宋体" w:cs="宋体"/>
          <w:color w:val="000"/>
          <w:sz w:val="28"/>
          <w:szCs w:val="28"/>
        </w:rPr>
        <w:t xml:space="preserve">虽然黛玉对宝玉的不考功名欣赏，可她却耐心的教香菱吟诗，教给香菱知识。她并不反对知识和文学，只是厌恶功名罢了。她细心、耐心、全心地教香菱吟诗，为的是让姐妹们摆脱命运，谁能够和她相比呢?没有认的!</w:t>
      </w:r>
    </w:p>
    <w:p>
      <w:pPr>
        <w:ind w:left="0" w:right="0" w:firstLine="560"/>
        <w:spacing w:before="450" w:after="450" w:line="312" w:lineRule="auto"/>
      </w:pPr>
      <w:r>
        <w:rPr>
          <w:rFonts w:ascii="宋体" w:hAnsi="宋体" w:eastAsia="宋体" w:cs="宋体"/>
          <w:color w:val="000"/>
          <w:sz w:val="28"/>
          <w:szCs w:val="28"/>
        </w:rPr>
        <w:t xml:space="preserve">再说说她的纯洁和不着一丝心机。林妹妹读《西厢记》，这在当时酸的上是一本禁书，特别是对于大家闺秀来说，更是不能读。林妹妹根本没想这么多，她读《西厢记》是带着对张生和崔莺莺执着爱情的崇拜来读的，是欣赏其间的美。宝姐姐批评“林妹妹怎么读这样的书呢?我告诉老太太去。”宝钗在黛玉心中落下了好姐姐的形象。可宝姐姐呢?真的好吗?她处处留下端庄贤惠的美名，可是在偷听别人说话被别人发现时却说“林妹妹刚走过来.”以此来诬陷林妹妹。这到可怜了林妹妹，找不到知己，没人能倾听她的话，也只有和宝玉能谈得来，便经常在他面前耍小性子。</w:t>
      </w:r>
    </w:p>
    <w:p>
      <w:pPr>
        <w:ind w:left="0" w:right="0" w:firstLine="560"/>
        <w:spacing w:before="450" w:after="450" w:line="312" w:lineRule="auto"/>
      </w:pPr>
      <w:r>
        <w:rPr>
          <w:rFonts w:ascii="宋体" w:hAnsi="宋体" w:eastAsia="宋体" w:cs="宋体"/>
          <w:color w:val="000"/>
          <w:sz w:val="28"/>
          <w:szCs w:val="28"/>
        </w:rPr>
        <w:t xml:space="preserve">林妹妹好值的同情，只身来到贾府，在这里孤苦伶仃，寄人篱下，什么事都要处处小心，处处观察别人，恐怕别人笑话她，说她不懂规矩。她对周围的一切都很敏感，弱小的神经时刻在捍卫自己，这源于她自身的好强、反抗的性格，她的嘴巴说出来的话像刀子一样，别人说她“好一张厉害的嘴。”她也只好如此做了。她是无足轻重的，既不掌握贾府的财政大权，又不管日常琐事，因此，丫鬟和仆人们都不怎么看重她，又没有人庇护她，面对落花又怎么不处境伤情;思念母亲又怎不落泪葬花呢?</w:t>
      </w:r>
    </w:p>
    <w:p>
      <w:pPr>
        <w:ind w:left="0" w:right="0" w:firstLine="560"/>
        <w:spacing w:before="450" w:after="450" w:line="312" w:lineRule="auto"/>
      </w:pPr>
      <w:r>
        <w:rPr>
          <w:rFonts w:ascii="宋体" w:hAnsi="宋体" w:eastAsia="宋体" w:cs="宋体"/>
          <w:color w:val="000"/>
          <w:sz w:val="28"/>
          <w:szCs w:val="28"/>
        </w:rPr>
        <w:t xml:space="preserve">以泪来偿还前世的思债，流了二十年，有多少泪也要流干了，有多少债也该还完了。曹雪芹“一把辛酸泪”与她的泪流终日有太多的相似。林妹妹在还未享受人间的繁华时，就洒手离开人间，与宝玉的爱情就这样成了泡沬。或许是该去了，债还完了，泪流尽了…</w:t>
      </w:r>
    </w:p>
    <w:p>
      <w:pPr>
        <w:ind w:left="0" w:right="0" w:firstLine="560"/>
        <w:spacing w:before="450" w:after="450" w:line="312" w:lineRule="auto"/>
      </w:pPr>
      <w:r>
        <w:rPr>
          <w:rFonts w:ascii="宋体" w:hAnsi="宋体" w:eastAsia="宋体" w:cs="宋体"/>
          <w:color w:val="000"/>
          <w:sz w:val="28"/>
          <w:szCs w:val="28"/>
        </w:rPr>
        <w:t xml:space="preserve">纯洁，天真，不谙世事复杂，内心顽强反抗封建主义的网，热烈大胆在追求着自己的幸福。黛玉是水做的，纯洁的水做的，但是能冲击岩石的峭壁，不是一湖死水，而是一直向前流动的水。</w:t>
      </w:r>
    </w:p>
    <w:p>
      <w:pPr>
        <w:ind w:left="0" w:right="0" w:firstLine="560"/>
        <w:spacing w:before="450" w:after="450" w:line="312" w:lineRule="auto"/>
      </w:pPr>
      <w:r>
        <w:rPr>
          <w:rFonts w:ascii="宋体" w:hAnsi="宋体" w:eastAsia="宋体" w:cs="宋体"/>
          <w:color w:val="000"/>
          <w:sz w:val="28"/>
          <w:szCs w:val="28"/>
        </w:rPr>
        <w:t xml:space="preserve">叹只叹那旧社会的大网给了林妹妹太多的压抑和沉闷，叹只叹上天捉弄人，有情人却不能在一起，美丽的黛玉却不能得到自己的幸福，但她追求了，尽力了。</w:t>
      </w:r>
    </w:p>
    <w:p>
      <w:pPr>
        <w:ind w:left="0" w:right="0" w:firstLine="560"/>
        <w:spacing w:before="450" w:after="450" w:line="312" w:lineRule="auto"/>
      </w:pPr>
      <w:r>
        <w:rPr>
          <w:rFonts w:ascii="宋体" w:hAnsi="宋体" w:eastAsia="宋体" w:cs="宋体"/>
          <w:color w:val="000"/>
          <w:sz w:val="28"/>
          <w:szCs w:val="28"/>
        </w:rPr>
        <w:t xml:space="preserve">在贾府这个大房子倒塌以前死去或许是上天对其薄如纸的命的一种补偿，她用不着看房子倒下来的那一幕，她用不着经历那种痛苦，她也不能再经受痛苦了!上天给她的最大恩赐是留住了她的美丽，尽管带了些凄凉。王熙凤工于心计却被一张破席给卷走了。宝钗也只能独守空房…</w:t>
      </w:r>
    </w:p>
    <w:p>
      <w:pPr>
        <w:ind w:left="0" w:right="0" w:firstLine="560"/>
        <w:spacing w:before="450" w:after="450" w:line="312" w:lineRule="auto"/>
      </w:pPr>
      <w:r>
        <w:rPr>
          <w:rFonts w:ascii="宋体" w:hAnsi="宋体" w:eastAsia="宋体" w:cs="宋体"/>
          <w:color w:val="000"/>
          <w:sz w:val="28"/>
          <w:szCs w:val="28"/>
        </w:rPr>
        <w:t xml:space="preserve">她的的确确是一块纯洁的，无瑕的“通灵宝玉”。</w:t>
      </w:r>
    </w:p>
    <w:p>
      <w:pPr>
        <w:ind w:left="0" w:right="0" w:firstLine="560"/>
        <w:spacing w:before="450" w:after="450" w:line="312" w:lineRule="auto"/>
      </w:pPr>
      <w:r>
        <w:rPr>
          <w:rFonts w:ascii="黑体" w:hAnsi="黑体" w:eastAsia="黑体" w:cs="黑体"/>
          <w:color w:val="000000"/>
          <w:sz w:val="34"/>
          <w:szCs w:val="34"/>
          <w:b w:val="1"/>
          <w:bCs w:val="1"/>
        </w:rPr>
        <w:t xml:space="preserve">四大名著读书心得300字 四大名著读书后感作文篇三</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我用了近一个星期读了《三国演义》一书，真是受益非浅啊!《三国演义》是一部断代体古典名着小说，它讲述了从东汉末年时期到晋朝统一之间发生的一系列故事。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《三国演义》一书不愧为名着!值得一读啊!</w:t>
      </w:r>
    </w:p>
    <w:p>
      <w:pPr>
        <w:ind w:left="0" w:right="0" w:firstLine="560"/>
        <w:spacing w:before="450" w:after="450" w:line="312" w:lineRule="auto"/>
      </w:pPr>
      <w:r>
        <w:rPr>
          <w:rFonts w:ascii="宋体" w:hAnsi="宋体" w:eastAsia="宋体" w:cs="宋体"/>
          <w:color w:val="000"/>
          <w:sz w:val="28"/>
          <w:szCs w:val="28"/>
        </w:rPr>
        <w:t xml:space="preserve">四大名著读书心得作文300字篇2[_TAG_h3]四大名著读书心得300字 四大名著读书后感作文篇四</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四大名著读书心得作文300字篇3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2024-10-06T14:39:56+08:00</dcterms:created>
  <dcterms:modified xsi:type="dcterms:W3CDTF">2024-10-06T14:39:56+08:00</dcterms:modified>
</cp:coreProperties>
</file>

<file path=docProps/custom.xml><?xml version="1.0" encoding="utf-8"?>
<Properties xmlns="http://schemas.openxmlformats.org/officeDocument/2006/custom-properties" xmlns:vt="http://schemas.openxmlformats.org/officeDocument/2006/docPropsVTypes"/>
</file>