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 读书心得 时间简史读书心得体会(4篇)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时间简史 读书心得 时间简史读书心...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时间简史 读书心得 时间简史读书心得体会篇一</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有句话说“存在的即是合理的”，在西方神学中，他们认为是上帝创造了这个宇宙。在很多情况下，我们探索真理的脚步都被很多的外界因素所制约着，大众都奉行的未必就是正确的。而对于为何会有一个宇宙，我做不了回答。让我们想象一下，宇宙茫茫浩瀚星海，是我们所想象不到的大，无边无际的存在，可它为什么会存在呢?假如，不存在宇宙，那么便没有了宇宙中的一切，像星球、银河、尘埃还有我们地球和人类世界，当然更不可能有我们人类也没有什么思想，一切的一切都不存在„„那么这个“不存在的存在”还有什么意义?</w:t>
      </w:r>
    </w:p>
    <w:p>
      <w:pPr>
        <w:ind w:left="0" w:right="0" w:firstLine="560"/>
        <w:spacing w:before="450" w:after="450" w:line="312" w:lineRule="auto"/>
      </w:pPr>
      <w:r>
        <w:rPr>
          <w:rFonts w:ascii="宋体" w:hAnsi="宋体" w:eastAsia="宋体" w:cs="宋体"/>
          <w:color w:val="000"/>
          <w:sz w:val="28"/>
          <w:szCs w:val="28"/>
        </w:rPr>
        <w:t xml:space="preserve">它从何而来，“在1929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时间简史 读书心得 时间简史读书心得体会篇二</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有句话说“存在的即是合理的”，在西方神学中，他们认为是上帝创造了这个宇宙。在很多情况下，我们探索真理的脚步都被很多的外界因素所制约着，大众都奉行的未必就是正确的。而对于为何会有一个宇宙，我做不了回答。让我们想象一下，宇宙茫茫浩瀚星海，是我们所想象不到的大，无边无际的存在，可它为什么会存在呢?假如，不存在宇宙，那么便没有了宇宙中的一切，像星球、银河、尘埃还有我们地球和人类世界，当然更不可能有我们人类也没有什么思想，一切的一切都不存在„„那么这个“不存在的存在”还有什么意义?</w:t>
      </w:r>
    </w:p>
    <w:p>
      <w:pPr>
        <w:ind w:left="0" w:right="0" w:firstLine="560"/>
        <w:spacing w:before="450" w:after="450" w:line="312" w:lineRule="auto"/>
      </w:pPr>
      <w:r>
        <w:rPr>
          <w:rFonts w:ascii="宋体" w:hAnsi="宋体" w:eastAsia="宋体" w:cs="宋体"/>
          <w:color w:val="000"/>
          <w:sz w:val="28"/>
          <w:szCs w:val="28"/>
        </w:rPr>
        <w:t xml:space="preserve">它从何而来，“在1929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时间简史 读书心得 时间简史读书心得体会篇三</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早在公元前340年，希腊哲学家亚里士多德在他的《论天》一书中，就已经能够对于地球是一个圆球而不是一块平板这一论点提出两个很好的论据。第一，他认为月食是由于地球运行到太阳与月亮之间而造成的。地球在月亮上的影子总是圆的，这只有在地球本身为球形的前提下才成立。如果地球是一块平坦的圆盘，除非月食总是发生在太阳正好位于这个圆盘中心之下的时候，否则地球的影子就会被拉长而成为椭圆。第二，希腊人从旅行中知道，在越往南的地区看星空，北极星则显得越靠近地平线，心得体会因为北极星位于北极的正上方，所以它出现在处于北极的观察者的头顶上，而对于赤道上的观察者，北极星显得刚好在地平线上。)根据北极星在埃及和在希腊呈现出来的位置的差别，亚里士多德甚至估计地球大圆长度为4000000斯特迪亚。现在不能准确地知道，一个斯特迪亚的长度究竟是多少，但也许是200码左右，这样就使得亚里士多德的估计为现在所接受数值的两倍。希腊人甚至为地球是球形提供了第三个论据，否则何以从地平线外驶来的船总是先露出船帆，然后才是船身?</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读时间简史的读书心得篇2[_TAG_h3]时间简史 读书心得 时间简史读书心得体会篇四</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早在公元前340年，希腊哲学家亚里士多德在他的《论天》一书中，就已经能够对于地球是一个圆球而不是一块平板这一论点提出两个很好的论据。第一，他认为月食是由于地球运行到太阳与月亮之间而造成的。地球在月亮上的影子总是圆的，这只有在地球本身为球形的前提下才成立。如果地球是一块平坦的圆盘，除非月食总是发生在太阳正好位于这个圆盘中心之下的时候，否则地球的影子就会被拉长而成为椭圆。第二，希腊人从旅行中知道，在越往南的地区看星空，北极星则显得越靠近地平线，心得体会因为北极星位于北极的正上方，所以它出现在处于北极的观察者的头顶上，而对于赤道上的观察者，北极星显得刚好在地平线上。)根据北极星在埃及和在希腊呈现出来的位置的差别，亚里士多德甚至估计地球大圆长度为4000000斯特迪亚。现在不能准确地知道，一个斯特迪亚的长度究竟是多少，但也许是200码左右，这样就使得亚里士多德的估计为现在所接受数值的两倍。希腊人甚至为地球是球形提供了第三个论据，否则何以从地平线外驶来的船总是先露出船帆，然后才是船身?</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读时间简史的读书心得篇2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2024-10-06T12:36:02+08:00</dcterms:created>
  <dcterms:modified xsi:type="dcterms:W3CDTF">2024-10-06T12:36:02+08:00</dcterms:modified>
</cp:coreProperties>
</file>

<file path=docProps/custom.xml><?xml version="1.0" encoding="utf-8"?>
<Properties xmlns="http://schemas.openxmlformats.org/officeDocument/2006/custom-properties" xmlns:vt="http://schemas.openxmlformats.org/officeDocument/2006/docPropsVTypes"/>
</file>