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2024年度服务行业述职报告</w:t>
      </w:r>
      <w:bookmarkEnd w:id="1"/>
    </w:p>
    <w:p>
      <w:pPr>
        <w:jc w:val="center"/>
        <w:spacing w:before="0" w:after="450"/>
      </w:pPr>
      <w:r>
        <w:rPr>
          <w:rFonts w:ascii="Arial" w:hAnsi="Arial" w:eastAsia="Arial" w:cs="Arial"/>
          <w:color w:val="999999"/>
          <w:sz w:val="20"/>
          <w:szCs w:val="20"/>
        </w:rPr>
        <w:t xml:space="preserve">来源：网络  作者：星海浩瀚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2024年度服务行业各位，同事们：本人李星辰09年4月入京，同年6月在京创业，代理天津龙辉品牌水处理设备，今年4月份进入本公司。在进入公司的那刻起，我便告诉自己一定要有一凡作为，我的目标：事业要发展，工作要进步。我不是一个满足现状的人，我更...</w:t>
      </w:r>
    </w:p>
    <w:p>
      <w:pPr>
        <w:ind w:left="0" w:right="0" w:firstLine="560"/>
        <w:spacing w:before="450" w:after="450" w:line="312" w:lineRule="auto"/>
      </w:pPr>
      <w:r>
        <w:rPr>
          <w:rFonts w:ascii="宋体" w:hAnsi="宋体" w:eastAsia="宋体" w:cs="宋体"/>
          <w:color w:val="000"/>
          <w:sz w:val="28"/>
          <w:szCs w:val="28"/>
        </w:rPr>
        <w:t xml:space="preserve">2024年度服务行业</w:t>
      </w:r>
    </w:p>
    <w:p>
      <w:pPr>
        <w:ind w:left="0" w:right="0" w:firstLine="560"/>
        <w:spacing w:before="450" w:after="450" w:line="312" w:lineRule="auto"/>
      </w:pPr>
      <w:r>
        <w:rPr>
          <w:rFonts w:ascii="宋体" w:hAnsi="宋体" w:eastAsia="宋体" w:cs="宋体"/>
          <w:color w:val="000"/>
          <w:sz w:val="28"/>
          <w:szCs w:val="28"/>
        </w:rPr>
        <w:t xml:space="preserve">各位，同事们：</w:t>
      </w:r>
    </w:p>
    <w:p>
      <w:pPr>
        <w:ind w:left="0" w:right="0" w:firstLine="560"/>
        <w:spacing w:before="450" w:after="450" w:line="312" w:lineRule="auto"/>
      </w:pPr>
      <w:r>
        <w:rPr>
          <w:rFonts w:ascii="宋体" w:hAnsi="宋体" w:eastAsia="宋体" w:cs="宋体"/>
          <w:color w:val="000"/>
          <w:sz w:val="28"/>
          <w:szCs w:val="28"/>
        </w:rPr>
        <w:t xml:space="preserve">本人李星辰09年4月入京，同年6月在京创业，代理天津龙辉品牌水处理设备，今年4月份进入本公司。</w:t>
      </w:r>
    </w:p>
    <w:p>
      <w:pPr>
        <w:ind w:left="0" w:right="0" w:firstLine="560"/>
        <w:spacing w:before="450" w:after="450" w:line="312" w:lineRule="auto"/>
      </w:pPr>
      <w:r>
        <w:rPr>
          <w:rFonts w:ascii="宋体" w:hAnsi="宋体" w:eastAsia="宋体" w:cs="宋体"/>
          <w:color w:val="000"/>
          <w:sz w:val="28"/>
          <w:szCs w:val="28"/>
        </w:rPr>
        <w:t xml:space="preserve">在进入公司的那刻起，我便告诉自己一定要有一凡作为，我的目标：事业要发展，工作要进步。我不是一个满足现状的人，我更相信自己的能力。”</w:t>
      </w:r>
    </w:p>
    <w:p>
      <w:pPr>
        <w:ind w:left="0" w:right="0" w:firstLine="560"/>
        <w:spacing w:before="450" w:after="450" w:line="312" w:lineRule="auto"/>
      </w:pPr>
      <w:r>
        <w:rPr>
          <w:rFonts w:ascii="宋体" w:hAnsi="宋体" w:eastAsia="宋体" w:cs="宋体"/>
          <w:color w:val="000"/>
          <w:sz w:val="28"/>
          <w:szCs w:val="28"/>
        </w:rPr>
        <w:t xml:space="preserve">从到热公馆至今已有半年有余，一直任职水区服务人员。任职期间坚持公司五大政治观念，以客为中心，三老原则，两个绝对，害群之马，身先士卒的工作方针在岗位上勤勤恳恳，尽职尽责，在思想、工作等方面取得了一定的收获。本人曾经也是比较看好的员工，但也曾让领导失望，放弃过。在此非常感谢杨经理，连经理及各位干管这段时间对我工作的关心与指导，感谢各位领导及各位同事对我工作的支持与帮助。现将我这半年来的工作情况做一简要。</w:t>
      </w:r>
    </w:p>
    <w:p>
      <w:pPr>
        <w:ind w:left="0" w:right="0" w:firstLine="560"/>
        <w:spacing w:before="450" w:after="450" w:line="312" w:lineRule="auto"/>
      </w:pPr>
      <w:r>
        <w:rPr>
          <w:rFonts w:ascii="宋体" w:hAnsi="宋体" w:eastAsia="宋体" w:cs="宋体"/>
          <w:color w:val="000"/>
          <w:sz w:val="28"/>
          <w:szCs w:val="28"/>
        </w:rPr>
        <w:t xml:space="preserve">——认识个人心态。</w:t>
      </w:r>
    </w:p>
    <w:p>
      <w:pPr>
        <w:ind w:left="0" w:right="0" w:firstLine="560"/>
        <w:spacing w:before="450" w:after="450" w:line="312" w:lineRule="auto"/>
      </w:pPr>
      <w:r>
        <w:rPr>
          <w:rFonts w:ascii="宋体" w:hAnsi="宋体" w:eastAsia="宋体" w:cs="宋体"/>
          <w:color w:val="000"/>
          <w:sz w:val="28"/>
          <w:szCs w:val="28"/>
        </w:rPr>
        <w:t xml:space="preserve">在进入公司前，我算是个自由创业者，对于什么是“心态”概念很模糊，做事一直都是按照自己的原则来，处理事情也很自我。进入公司后，前期工作一直很低调，因为之前我没有接触过服务行业，面对领导所提出的“五大政治观念”还不能完全与领悟，但本人一直相信吃的苦中苦，方为人上人。老员工不愿意做的，我做。老员工不愿意收拾的，我收拾。只要自己能办得到的基本不会给领导和同事添心事。本着一种虚心学习的心态，把自己的本职工作尽可能的做到尽善尽美。在工作中，不以个人的意志行事，凡事商量，从心底里服从领导的正确决策，并为之尽心尽力。</w:t>
      </w:r>
    </w:p>
    <w:p>
      <w:pPr>
        <w:ind w:left="0" w:right="0" w:firstLine="560"/>
        <w:spacing w:before="450" w:after="450" w:line="312" w:lineRule="auto"/>
      </w:pPr>
      <w:r>
        <w:rPr>
          <w:rFonts w:ascii="宋体" w:hAnsi="宋体" w:eastAsia="宋体" w:cs="宋体"/>
          <w:color w:val="000"/>
          <w:sz w:val="28"/>
          <w:szCs w:val="28"/>
        </w:rPr>
        <w:t xml:space="preserve">由于前期工作表现良好，得到领导的认可，7月下旬时被提为录入，本人也不负领导的重望，三天时间利用工作空余时间掌握所有录入应知应会，8月4日录入考试通过，获录入系统。同时我的创业收益也走到了本年度的最高峰，月收入不低于经理的月薪。但我的心态也在慢慢的转变，开始变得轻浮，骄傲，自大！不再服从领导的指令与安排，在工作期间携带手机进入工作岗位，违反了五大政治观念里的“两个绝对”——绝对的执行力。后被处罚停岗两天，罚款一百，返长中班，罢免录入一职。在办公室跟经理谈到这件事的时候，我沉默了半个小时，这半个小时我考虑了离职，考虑了转部门，但最后还是决定要留下来，出门的时候泪水在眼眶里打转，我感觉我很委屈，但后果却是我一手造成的，我很后悔。世界上有多少有才华的失败者，世界上也有很多高学历的无业游民——只是因为选择的错误。人生最重要的不是努力，不是奋斗，而是抉择。我还需要这个平台，我也相信我有这个能力把这份工作做好，不管是在什么岗位，以前我行，以后我也行。半途而废不是我的作风。在当天的检讨中，我写到，感谢领导给我这次机会，虽然丢了录入这个职位，但我却学到了很多东西。我的人生不需要大道理，大道理都是自己出来的。通过这件事，我深刻的体会到了“舍与得”，有舍才有得，我虽然丢了录入一职，却得到了一个一辈子都不会忘记的教训和感悟。我也感觉我比以前更能曲能伸了，更能看清自己了！永远不要高估自己在集体中的位置，因为当你离开时，太阳一样从东边升起，你的离开只会成为别人茶前饭后的话题。我也体会到这句话说的是多么的深刻！</w:t>
      </w:r>
    </w:p>
    <w:p>
      <w:pPr>
        <w:ind w:left="0" w:right="0" w:firstLine="560"/>
        <w:spacing w:before="450" w:after="450" w:line="312" w:lineRule="auto"/>
      </w:pPr>
      <w:r>
        <w:rPr>
          <w:rFonts w:ascii="宋体" w:hAnsi="宋体" w:eastAsia="宋体" w:cs="宋体"/>
          <w:color w:val="000"/>
          <w:sz w:val="28"/>
          <w:szCs w:val="28"/>
        </w:rPr>
        <w:t xml:space="preserve">在事后的工作中，我努力的转变自己的心态，每天的工作我还是像往常一样把最灿烂的笑容挂在脸上，跟同事谈天说地。表面上我还是一副无所谓的样子，可心里总感觉力不从心，对领导的处罚还无法释怀，工作期间也屡次犯错。在长中班工作到一个月的时候，实在不知道该如何再坚持下去，无法在坚持自己的信念，也许我真的该离开了，我提出了离职。可是杨经理与梁总监的到来却解开了，一直以来最困扰我的问题——“心态”。在与领导的一次谈话中，我才真正认知到我最缺乏的是什么——“包容心”。因为个人心胸不够宽广，所以导致无法以转换角度的方式来思考问题，无法包容别人的过错。在那次谈话后，我又有了新的认识，原来当一个人从自己口中说出自己的缺点时，是那么的困难，那么的刻骨铭心！后期我开始琢磨什么是心态，该如何正确的去调节，本人就此问题也查阅了一些资料。并做出与反思，也写了一篇关于心态的文章在热公馆内部投稿，也许在本月的热报中，大家有希望能够看得到。</w:t>
      </w:r>
    </w:p>
    <w:p>
      <w:pPr>
        <w:ind w:left="0" w:right="0" w:firstLine="560"/>
        <w:spacing w:before="450" w:after="450" w:line="312" w:lineRule="auto"/>
      </w:pPr>
      <w:r>
        <w:rPr>
          <w:rFonts w:ascii="宋体" w:hAnsi="宋体" w:eastAsia="宋体" w:cs="宋体"/>
          <w:color w:val="000"/>
          <w:sz w:val="28"/>
          <w:szCs w:val="28"/>
        </w:rPr>
        <w:t xml:space="preserve">在近期的工作中本人可以说对于心态上有了更多的认识，在工作中遇事处理的也感觉非常得心应手，不管出现任何问题，本人都会先从自身找原因，端正积极进取的心态，不推迟，不狡辩，听从领导的安排。工作业绩也得到明显的提高。</w:t>
      </w:r>
    </w:p>
    <w:p>
      <w:pPr>
        <w:ind w:left="0" w:right="0" w:firstLine="560"/>
        <w:spacing w:before="450" w:after="450" w:line="312" w:lineRule="auto"/>
      </w:pPr>
      <w:r>
        <w:rPr>
          <w:rFonts w:ascii="宋体" w:hAnsi="宋体" w:eastAsia="宋体" w:cs="宋体"/>
          <w:color w:val="000"/>
          <w:sz w:val="28"/>
          <w:szCs w:val="28"/>
        </w:rPr>
        <w:t xml:space="preserve">各位领导，同事们：善于思考，永不言败是我的特点，而以全部的精力投入到我热爱的事业当中去则是我一成不变的初衷。</w:t>
      </w:r>
    </w:p>
    <w:p>
      <w:pPr>
        <w:ind w:left="0" w:right="0" w:firstLine="560"/>
        <w:spacing w:before="450" w:after="450" w:line="312" w:lineRule="auto"/>
      </w:pPr>
      <w:r>
        <w:rPr>
          <w:rFonts w:ascii="宋体" w:hAnsi="宋体" w:eastAsia="宋体" w:cs="宋体"/>
          <w:color w:val="000"/>
          <w:sz w:val="28"/>
          <w:szCs w:val="28"/>
        </w:rPr>
        <w:t xml:space="preserve">回顾以往的工作，我要衷心地感谢领导的关心和同事们的大力支持，你们的一点一滴将永远铭记在我的心里，将永远激励着我。我将继续虚心学习，努力工作。在我心中，我永远都是领导和同事们的“学生”，我需要您的扶持。我相信，以我来日不懈的努力和追求，我会努力做一位令领导满意的好同志，令各位称赞的好同事。</w:t>
      </w:r>
    </w:p>
    <w:p>
      <w:pPr>
        <w:ind w:left="0" w:right="0" w:firstLine="560"/>
        <w:spacing w:before="450" w:after="450" w:line="312" w:lineRule="auto"/>
      </w:pPr>
      <w:r>
        <w:rPr>
          <w:rFonts w:ascii="宋体" w:hAnsi="宋体" w:eastAsia="宋体" w:cs="宋体"/>
          <w:color w:val="000"/>
          <w:sz w:val="28"/>
          <w:szCs w:val="28"/>
        </w:rPr>
        <w:t xml:space="preserve">本人第一次写述职，之前一直对这种类型的报告很陌生，也是最近这两天在网上查阅了一些关于述职报告的书写格式与范文才临时撰写了这篇文章，有不周之处还请海涵。谢谢大家！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2024-10-07T19:32:29+08:00</dcterms:created>
  <dcterms:modified xsi:type="dcterms:W3CDTF">2024-10-07T19:32:29+08:00</dcterms:modified>
</cp:coreProperties>
</file>

<file path=docProps/custom.xml><?xml version="1.0" encoding="utf-8"?>
<Properties xmlns="http://schemas.openxmlformats.org/officeDocument/2006/custom-properties" xmlns:vt="http://schemas.openxmlformats.org/officeDocument/2006/docPropsVTypes"/>
</file>