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销售人员最新述职报告(六篇)</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销售人员最新述职报告篇一您好!自从转到销售部至今已经一年半了，回想自己这一年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销售人员最新述职报告篇一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销售人员最新述职报告2[_TAG_h3]销售人员最新述职报告篇二</w:t>
      </w:r>
    </w:p>
    <w:p>
      <w:pPr>
        <w:ind w:left="0" w:right="0" w:firstLine="560"/>
        <w:spacing w:before="450" w:after="450" w:line="312" w:lineRule="auto"/>
      </w:pPr>
      <w:r>
        <w:rPr>
          <w:rFonts w:ascii="宋体" w:hAnsi="宋体" w:eastAsia="宋体" w:cs="宋体"/>
          <w:color w:val="000"/>
          <w:sz w:val="28"/>
          <w:szCs w:val="28"/>
        </w:rPr>
        <w:t xml:space="preserve">转眼即逝，20____年还有不到三个小时时间，就挥手离去了，迎来了20____年钟声，对我今年工作做个总结。</w:t>
      </w:r>
    </w:p>
    <w:p>
      <w:pPr>
        <w:ind w:left="0" w:right="0" w:firstLine="560"/>
        <w:spacing w:before="450" w:after="450" w:line="312" w:lineRule="auto"/>
      </w:pPr>
      <w:r>
        <w:rPr>
          <w:rFonts w:ascii="宋体" w:hAnsi="宋体" w:eastAsia="宋体" w:cs="宋体"/>
          <w:color w:val="000"/>
          <w:sz w:val="28"/>
          <w:szCs w:val="28"/>
        </w:rPr>
        <w:t xml:space="preserve">回首，看看今年一年，我都不知道自己做了什么，居然今年营业额没有完成，还差70多万，心里真是不好受，对自己做个检讨，对今年所有事情，做个归纳。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2、最新做事风格不够勤奋。不能做到坚持到最后，特别是最近今年四至八月份，拜访量特别不理想!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工作丝毫不能马虎、怠慢，在接受任务时，一方面积极了解领导意图及需要达到标准、要求，力争在要求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业绩代表过去，并不是代表过去就没事了。要以过去不足和问题来鞭策自己，让自己在新时间里有更好突破!为了明年工作能上升一个层次，给自己制定计划如下：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5、要不断加强业务方面学习，多看书，上网查阅相关资料，与同行们交流，向他们学习更好方式方法。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6、对所有客户工作态度都要一样，但不能太低三下四。给客户一好印象，为公司树立更好形象。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8、自信是非常重要，要自己给自己树立自信心，要经常对自己说“我是最棒!我是独一无二!”。拥有健康乐观积极向上工作态度才能更好完成任务。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三，明年最新目标：</w:t>
      </w:r>
    </w:p>
    <w:p>
      <w:pPr>
        <w:ind w:left="0" w:right="0" w:firstLine="560"/>
        <w:spacing w:before="450" w:after="450" w:line="312" w:lineRule="auto"/>
      </w:pPr>
      <w:r>
        <w:rPr>
          <w:rFonts w:ascii="宋体" w:hAnsi="宋体" w:eastAsia="宋体" w:cs="宋体"/>
          <w:color w:val="000"/>
          <w:sz w:val="28"/>
          <w:szCs w:val="28"/>
        </w:rPr>
        <w:t xml:space="preserve">一个好销售人员应该具备：好团队、好人际关系、好沟通技巧、好销售策略、好专业知识、还有一条始终贯穿其中对销售工作极度热情!最新认为对销售工作热情相当重要，但是对工作热情如何培养!怎么延续?把工作当成一种手段而不是负担~工作也是有乐趣，寻找乐趣!通过10年工作和学习，我已经了解和认识到了一些，我们有好团队，我们工作热情，我们可以做到也一定能做到!我明年最新目标是400万，明年现在能拥有一辆属于自己车(4万~7万)!一定要买车，自己还要有5万元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销售人员最新述职报告篇三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最新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最新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销售人员最新述职报告篇四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时间在不经意中从指间划过，转瞬间又是一年，回顾______年的工作，在公司领导的正确指导和同事的大力配合下，我的各项工作都能够正常开展，现就______年的工作情况总结如下：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一、在______年的工作中努力拓展自己知识面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______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销售人员最新述职报告篇五</w:t>
      </w:r>
    </w:p>
    <w:p>
      <w:pPr>
        <w:ind w:left="0" w:right="0" w:firstLine="560"/>
        <w:spacing w:before="450" w:after="450" w:line="312" w:lineRule="auto"/>
      </w:pPr>
      <w:r>
        <w:rPr>
          <w:rFonts w:ascii="宋体" w:hAnsi="宋体" w:eastAsia="宋体" w:cs="宋体"/>
          <w:color w:val="000"/>
          <w:sz w:val="28"/>
          <w:szCs w:val="28"/>
        </w:rPr>
        <w:t xml:space="preserve">20____年已成历史，20____年我们将以更加饱满的精神去面对，现将全年来从事销售工作的心得和感受总结如下: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1、千方百计完成____销售任务并及时追踪____内工程项目。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总之，通过实践证明作为销售经理技能和业绩至关重要，是检验销售经理工作得失的标准。今年由于____地区工程招标要使用参考当地中的铝材，瞬息万变应对办法不多而导致业绩欠佳。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将我司在________销售点告知零散加工户，避免周边地区对我____低价窜货趋势。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____提货，避免押款事宜，使该____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依据客户需求确定可代理的产品品种。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铝材产品销售____、故市场潜力巨大。现就铝材销售的市场分析如下: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________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____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(一)、依据____年____销售情况和市场变化，自己计划将工作重点放在工程供货渠道上，一是主要做好原有的经销商供货工作，挑选几个用量较大且经济条件好的做为重点。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(六)、为确保完成全年销售任务，自己平时就积极搜集信息并及时汇总，力争在新____开发市场，以扩大产品市场占有额。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(一)、20____年销售管理办法应条款明确、言简意赅，明确业务员的____、任务、费用、考核、奖励，对模凌两可的条款予以删除，年底对销售经理考核后按办法如数兑现。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(四)、由于____市场萎缩、同行竞争激烈且价格下滑，20____年认真考察并综合市场行情销售经理的信息反馈，上下浮动并制定出合乎公司行情、市场行情的公司出厂价格，以激发销售经理的销售热情。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销售人员最新述职报告篇六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2024-10-07T17:29:54+08:00</dcterms:created>
  <dcterms:modified xsi:type="dcterms:W3CDTF">2024-10-07T17:29:54+08:00</dcterms:modified>
</cp:coreProperties>
</file>

<file path=docProps/custom.xml><?xml version="1.0" encoding="utf-8"?>
<Properties xmlns="http://schemas.openxmlformats.org/officeDocument/2006/custom-properties" xmlns:vt="http://schemas.openxmlformats.org/officeDocument/2006/docPropsVTypes"/>
</file>