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家长对儿子寄语范本</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自从儿子上了中学，作为家长，每周末我都有一项作业，就是在学校为了家校沟通而设置的“周末彩虹桥”本子上写“家长寄语”。初见“周末彩虹桥”，我欣赏有加。因为此“桥”上不仅设有“周末作业”、“本周测试成绩”、“一周自评”等栏目，还有“家长寄语”、...</w:t>
      </w:r>
    </w:p>
    <w:p>
      <w:pPr>
        <w:ind w:left="0" w:right="0" w:firstLine="560"/>
        <w:spacing w:before="450" w:after="450" w:line="312" w:lineRule="auto"/>
      </w:pPr>
      <w:r>
        <w:rPr>
          <w:rFonts w:ascii="宋体" w:hAnsi="宋体" w:eastAsia="宋体" w:cs="宋体"/>
          <w:color w:val="000"/>
          <w:sz w:val="28"/>
          <w:szCs w:val="28"/>
        </w:rPr>
        <w:t xml:space="preserve">自从儿子上了中学，作为家长，每周末我都有一项作业，就是在学校为了家校沟通而设置的“周末彩虹桥”本子上写“家长寄语”。</w:t>
      </w:r>
    </w:p>
    <w:p>
      <w:pPr>
        <w:ind w:left="0" w:right="0" w:firstLine="560"/>
        <w:spacing w:before="450" w:after="450" w:line="312" w:lineRule="auto"/>
      </w:pPr>
      <w:r>
        <w:rPr>
          <w:rFonts w:ascii="宋体" w:hAnsi="宋体" w:eastAsia="宋体" w:cs="宋体"/>
          <w:color w:val="000"/>
          <w:sz w:val="28"/>
          <w:szCs w:val="28"/>
        </w:rPr>
        <w:t xml:space="preserve">初见“周末彩虹桥”，我欣赏有加。因为此“桥”上不仅设有“周末作业”、“本周测试成绩”、“一周自评”等栏目，还有“家长寄语”、“到家时间”、“回校时间”等。应该说，对家长了解孩子一周的学习情况、自我认知情况、周末作业完成情况，掌握孩子是否按时回家等都是不无裨益的。心想这学校果然名不虚传，在家校沟通上费了点心思。于是，每周末，我都根据孩子一周的学习、自评情况及周末作业完成情况认真给予“寄语”。这寄语无非分为两大类：一为针对学习类——肯定成绩，指出不足，提出希望;二为针对品行类——名言警句，书面教导，提升品性。开始时自我感觉不错，觉得既为儿子分析了成绩不足，又以另一种方式教育了孩子。有一次和孩子的老师交流，她还非常诚肯地表扬我对孩子的评价较中肯。为此，一直感觉不错。</w:t>
      </w:r>
    </w:p>
    <w:p>
      <w:pPr>
        <w:ind w:left="0" w:right="0" w:firstLine="560"/>
        <w:spacing w:before="450" w:after="450" w:line="312" w:lineRule="auto"/>
      </w:pPr>
      <w:r>
        <w:rPr>
          <w:rFonts w:ascii="宋体" w:hAnsi="宋体" w:eastAsia="宋体" w:cs="宋体"/>
          <w:color w:val="000"/>
          <w:sz w:val="28"/>
          <w:szCs w:val="28"/>
        </w:rPr>
        <w:t xml:space="preserve">发现这“寄语”有问题是在一个美发店里。有次到美发店洗头，刚好看见老板的孩子在吧台上写作业，一眼看见了那本熟稔的“周末彩虹桥”，我顺手翻开了它，粗看，孩子的字写得不错，端正清秀，再看，成绩也不错，好多次测试成绩都在90分以上，再细看，家长寄语栏怎么和其他栏一样的字迹?往后翻，所有的字迹都出自孩子一人之手，家长寄语栏的“寄语”也同出一辙，均为四个字：加油!成功!亦或：努力!成功!后来，我问老板，怎么对孩子的学习这么放手，就连家长寄语也让孩子自己“寄”了，老板不无调侃地说：本人不才，从现在开始让孩子提前介入，争取培养一个优秀的好家长呢!我鄂然。老板后又坦诚地说她只有小学文化程度，这语，她的确寄不了，只有让孩子自己寄了。又说，这学校考虑的是全面，加强家校沟通，可老让我们家长寄语，她学校怎么就不寄语呢?她们不寄语不评价，我们怎么知道孩子在学校的真正表现，谈何家校沟通呢，明摆着是单向沟通吗……听着挺在理的。</w:t>
      </w:r>
    </w:p>
    <w:p>
      <w:pPr>
        <w:ind w:left="0" w:right="0" w:firstLine="560"/>
        <w:spacing w:before="450" w:after="450" w:line="312" w:lineRule="auto"/>
      </w:pPr>
      <w:r>
        <w:rPr>
          <w:rFonts w:ascii="宋体" w:hAnsi="宋体" w:eastAsia="宋体" w:cs="宋体"/>
          <w:color w:val="000"/>
          <w:sz w:val="28"/>
          <w:szCs w:val="28"/>
        </w:rPr>
        <w:t xml:space="preserve">后来，和其他家长聊及此事，大多有同感——认为这彩虹桥难以真正起到沟通家校的目的，家长不可能透过这小小的本子了解孩子的在校表现，这家长寄语周周必寄对家长而言变成了例行公事也就失去了应有之义，难以“寄”出成效……</w:t>
      </w:r>
    </w:p>
    <w:p>
      <w:pPr>
        <w:ind w:left="0" w:right="0" w:firstLine="560"/>
        <w:spacing w:before="450" w:after="450" w:line="312" w:lineRule="auto"/>
      </w:pPr>
      <w:r>
        <w:rPr>
          <w:rFonts w:ascii="宋体" w:hAnsi="宋体" w:eastAsia="宋体" w:cs="宋体"/>
          <w:color w:val="000"/>
          <w:sz w:val="28"/>
          <w:szCs w:val="28"/>
        </w:rPr>
        <w:t xml:space="preserve">鉴此，想对校方说：能不能少一份形式多一份真正意义上的家校沟通呢，除了“家长寄语”?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2024-10-07T15:24:30+08:00</dcterms:created>
  <dcterms:modified xsi:type="dcterms:W3CDTF">2024-10-07T15:24:30+08:00</dcterms:modified>
</cp:coreProperties>
</file>

<file path=docProps/custom.xml><?xml version="1.0" encoding="utf-8"?>
<Properties xmlns="http://schemas.openxmlformats.org/officeDocument/2006/custom-properties" xmlns:vt="http://schemas.openxmlformats.org/officeDocument/2006/docPropsVTypes"/>
</file>