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父亲原本是英雄读后感2024个人心得体会范文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田天、田苹合著的长篇报告文学《父亲原本是英雄》，用生动的笔墨，对老英雄张富清的人生经历进行了真诚的历史和真诚的文学报道。以下是小编整理的父亲原本是英雄读后感2024个人心得体会范文，仅供参考，欢迎大家阅读。父亲原本是英雄读后感1湖北土家族作...</w:t>
      </w:r>
    </w:p>
    <w:p>
      <w:pPr>
        <w:ind w:left="0" w:right="0" w:firstLine="560"/>
        <w:spacing w:before="450" w:after="450" w:line="312" w:lineRule="auto"/>
      </w:pPr>
      <w:r>
        <w:rPr>
          <w:rFonts w:ascii="宋体" w:hAnsi="宋体" w:eastAsia="宋体" w:cs="宋体"/>
          <w:color w:val="000"/>
          <w:sz w:val="28"/>
          <w:szCs w:val="28"/>
        </w:rPr>
        <w:t xml:space="preserve">田天、田苹合著的长篇报告文学《父亲原本是英雄》，用生动的笔墨，对老英雄张富清的人生经历进行了真诚的历史和真诚的文学报道。以下是小编整理的父亲原本是英雄读后感2024个人心得体会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父亲原本是英雄读后感1</w:t>
      </w:r>
    </w:p>
    <w:p>
      <w:pPr>
        <w:ind w:left="0" w:right="0" w:firstLine="560"/>
        <w:spacing w:before="450" w:after="450" w:line="312" w:lineRule="auto"/>
      </w:pPr>
      <w:r>
        <w:rPr>
          <w:rFonts w:ascii="宋体" w:hAnsi="宋体" w:eastAsia="宋体" w:cs="宋体"/>
          <w:color w:val="000"/>
          <w:sz w:val="28"/>
          <w:szCs w:val="28"/>
        </w:rPr>
        <w:t xml:space="preserve">湖北土家族作家田天、田苹的长篇报告文学《父亲原本是英雄》(湖北人民出版社2024年11月出版)写的是“共和国勋章”获得者张富清的故事。作品以英雄后辈的口吻与视角，满怀对人民英雄的崇敬，通过对张富清一生感人事迹的生动描绘与回顾，真实而形象地诠释了这位老英雄一辈子坚守初心、不改本色、保家卫国、为民造福、朴实纯粹、淡泊名利与深藏功名的崇高精神，是一曲充满深情的新时代英雄颂歌。</w:t>
      </w:r>
    </w:p>
    <w:p>
      <w:pPr>
        <w:ind w:left="0" w:right="0" w:firstLine="560"/>
        <w:spacing w:before="450" w:after="450" w:line="312" w:lineRule="auto"/>
      </w:pPr>
      <w:r>
        <w:rPr>
          <w:rFonts w:ascii="宋体" w:hAnsi="宋体" w:eastAsia="宋体" w:cs="宋体"/>
          <w:color w:val="000"/>
          <w:sz w:val="28"/>
          <w:szCs w:val="28"/>
        </w:rPr>
        <w:t xml:space="preserve">以独特的角度走进人民英雄的精神场域，在英雄父亲与普通子女之间架设起一座精神桥梁，是这部报告文学的一个突出亮点。作品命名为《父亲原本是英雄》有其独特的用意。这就是以子女的身份走入父辈英雄的精神世界，通过父子之间心理对话与情感交流，让晚辈真正认清英雄父亲的精神财富，向英雄的父辈致敬，自觉传承父辈身上蕴含的精神财富，有效地强化了作品的思想教育意义。</w:t>
      </w:r>
    </w:p>
    <w:p>
      <w:pPr>
        <w:ind w:left="0" w:right="0" w:firstLine="560"/>
        <w:spacing w:before="450" w:after="450" w:line="312" w:lineRule="auto"/>
      </w:pPr>
      <w:r>
        <w:rPr>
          <w:rFonts w:ascii="宋体" w:hAnsi="宋体" w:eastAsia="宋体" w:cs="宋体"/>
          <w:color w:val="000"/>
          <w:sz w:val="28"/>
          <w:szCs w:val="28"/>
        </w:rPr>
        <w:t xml:space="preserve">对张富清的儿女来说，“父亲的秘密”终于在60多年之后被公开了，这让他们既喜且惊。喜的是父亲确实是真正的战斗英雄，他们为父亲感到自豪。惊的是几十年来，与他们朝夕相处、为人低调的父亲和英雄的身份相称吗?为此，他们着力还原父亲的英雄气质，甚至以期消除从前对父亲的某些误会或不解。结果他们发现，原来父亲自参加革命工作以来一直不改英雄本色，一直在用一言一行诠释着人民英雄的内涵，并对晚辈言传身教，在点滴间讲述着为人处世的道理。对子女来说，一辈子生活简朴的父亲并不能留下多少物质财富，但留下了更加宝贵的精神财富，并且几十年来如同春风化雨，已经潜移默化地渗透到晚辈的血液中，薪火相传，生生不息。</w:t>
      </w:r>
    </w:p>
    <w:p>
      <w:pPr>
        <w:ind w:left="0" w:right="0" w:firstLine="560"/>
        <w:spacing w:before="450" w:after="450" w:line="312" w:lineRule="auto"/>
      </w:pPr>
      <w:r>
        <w:rPr>
          <w:rFonts w:ascii="宋体" w:hAnsi="宋体" w:eastAsia="宋体" w:cs="宋体"/>
          <w:color w:val="000"/>
          <w:sz w:val="28"/>
          <w:szCs w:val="28"/>
        </w:rPr>
        <w:t xml:space="preserve">让张富清的人物形象立了起来，是这部作品的一个主要收获。这样的英雄人物题材，思想和艺术上的成功与否，很大程度上取决于英雄人物形象的塑造成功与否，取决于英雄人物是否真实可信与拥有精神感召力，取决于英雄人物是否能够释放出强大的精神磁场。《父亲原本是英雄》沿着张富清的人生与成长轨迹，进入英雄的内心深处，多侧面、多角度展现他的崇高精神境界。张富清个性鲜明，最突出的莫过于隐藏功名，淡泊名利。这位在解放战争中立下赫赫战功的人民英雄，竟然隐藏功名60多年。从某种意义上讲，这种精神境界甚至超越了英雄的功勋本身，体现了真英雄为人民谋幸福永葆初心，而不图个人名利的高尚情怀，因此感人至深。作者还写出了人物的质朴本色。作品中的张富清，没有华丽的言词或豪言壮语，也并非时刻都有英雄的壮举，但始终保持共产党员、军人、农家子弟的本色。作品最终呈现出来的这位老人，形象立体、饱满，有血有肉。这表现在作品对英雄人物丰富内心世界的展现上。比如说，张富清打仗英勇顽强，生活乐观刚强。晚年锯掉了一条腿，仍然豁达乐观。但每当想起牺牲的战友，他总会流泪，甚至惭愧工作没有做好。</w:t>
      </w:r>
    </w:p>
    <w:p>
      <w:pPr>
        <w:ind w:left="0" w:right="0" w:firstLine="560"/>
        <w:spacing w:before="450" w:after="450" w:line="312" w:lineRule="auto"/>
      </w:pPr>
      <w:r>
        <w:rPr>
          <w:rFonts w:ascii="宋体" w:hAnsi="宋体" w:eastAsia="宋体" w:cs="宋体"/>
          <w:color w:val="000"/>
          <w:sz w:val="28"/>
          <w:szCs w:val="28"/>
        </w:rPr>
        <w:t xml:space="preserve">《父亲原本是英雄》在艺术形式上出现了不少亮点，产生了耐人寻味的阅读效果。作品没有采取简单的编年史书写手法或一般的平铺直叙手法，而是根据主题表达的需要，突出重点，熔当下与历史于一炉，采取顺叙、倒叙、插述、补叙及故事套故事等叙述方式，对张富清的人生历程和精神世界进行巧妙而灵活的叙述，形成了新奇别致的叙述结构。如把英雄的被发现、报道与受表彰作为当下与外在的故事，以英雄的秘密被偶然发现作为叙述起点，以晚辈对英雄父亲的认同作为叙述终点，同时把英雄以往的工作与战争生活作为内在故事嵌入外在故事之中。</w:t>
      </w:r>
    </w:p>
    <w:p>
      <w:pPr>
        <w:ind w:left="0" w:right="0" w:firstLine="560"/>
        <w:spacing w:before="450" w:after="450" w:line="312" w:lineRule="auto"/>
      </w:pPr>
      <w:r>
        <w:rPr>
          <w:rFonts w:ascii="宋体" w:hAnsi="宋体" w:eastAsia="宋体" w:cs="宋体"/>
          <w:color w:val="000"/>
          <w:sz w:val="28"/>
          <w:szCs w:val="28"/>
        </w:rPr>
        <w:t xml:space="preserve">作品还特别注重环境烘托，善于把英雄人物放在特定而具体的生活环境或文化背景下加以书写，以此充分凸显张富清思想成长的生活环境，并增添作品的生活气息。比如，当书写张富清在来凤县工作时，作者穿插了许多当地历史生活故事、革命斗争故事、少数民族风情与独特的自然环境描写。这样不仅增添了生活的厚度与质感，活跃了生活气氛，增加了读者对地方性知识的理解，而且烘托出英雄的成长背景，避免对英雄人物的概念化、刻板化与空洞化描写。</w:t>
      </w:r>
    </w:p>
    <w:p>
      <w:pPr>
        <w:ind w:left="0" w:right="0" w:firstLine="560"/>
        <w:spacing w:before="450" w:after="450" w:line="312" w:lineRule="auto"/>
      </w:pPr>
      <w:r>
        <w:rPr>
          <w:rFonts w:ascii="黑体" w:hAnsi="黑体" w:eastAsia="黑体" w:cs="黑体"/>
          <w:color w:val="000000"/>
          <w:sz w:val="34"/>
          <w:szCs w:val="34"/>
          <w:b w:val="1"/>
          <w:bCs w:val="1"/>
        </w:rPr>
        <w:t xml:space="preserve">父亲原本是英雄读后感2</w:t>
      </w:r>
    </w:p>
    <w:p>
      <w:pPr>
        <w:ind w:left="0" w:right="0" w:firstLine="560"/>
        <w:spacing w:before="450" w:after="450" w:line="312" w:lineRule="auto"/>
      </w:pPr>
      <w:r>
        <w:rPr>
          <w:rFonts w:ascii="宋体" w:hAnsi="宋体" w:eastAsia="宋体" w:cs="宋体"/>
          <w:color w:val="000"/>
          <w:sz w:val="28"/>
          <w:szCs w:val="28"/>
        </w:rPr>
        <w:t xml:space="preserve">作品从1948年张富清参军入党写起，借以对张富清个人从军、转业到退休的立体描绘为叙事轴线，全面回溯了宜川战役、永丰之战、进军新疆、共和国成立、抗美援朝、抗洪救灾等我国现当代重大历史事件。</w:t>
      </w:r>
    </w:p>
    <w:p>
      <w:pPr>
        <w:ind w:left="0" w:right="0" w:firstLine="560"/>
        <w:spacing w:before="450" w:after="450" w:line="312" w:lineRule="auto"/>
      </w:pPr>
      <w:r>
        <w:rPr>
          <w:rFonts w:ascii="宋体" w:hAnsi="宋体" w:eastAsia="宋体" w:cs="宋体"/>
          <w:color w:val="000"/>
          <w:sz w:val="28"/>
          <w:szCs w:val="28"/>
        </w:rPr>
        <w:t xml:space="preserve">对于过往史事的追寻，作者并没有采用传统“高大全”式的叙述方式，甚至也没有泼墨写意式的大开大合，而是巧妙地从细微处着手，以普鲁斯特式的回忆方式，在一觞一咏之间用小说叙述和散文笔法来细针密缕，用大量的细节和情节雕琢故事的真实性与现场感，复活历史与生活本来的面貌，让人既能闻到战争的硝烟，又能嗅到泥土的芬芳。</w:t>
      </w:r>
    </w:p>
    <w:p>
      <w:pPr>
        <w:ind w:left="0" w:right="0" w:firstLine="560"/>
        <w:spacing w:before="450" w:after="450" w:line="312" w:lineRule="auto"/>
      </w:pPr>
      <w:r>
        <w:rPr>
          <w:rFonts w:ascii="宋体" w:hAnsi="宋体" w:eastAsia="宋体" w:cs="宋体"/>
          <w:color w:val="000"/>
          <w:sz w:val="28"/>
          <w:szCs w:val="28"/>
        </w:rPr>
        <w:t xml:space="preserve">例如对张富清抠着砖缝攀上永丰城墙、在敌军火力的交叉射击中炸毁敌人碉堡、在高洞用绳子捆着身子下到天坑去找水等典型事迹的描写，生动而鲜活，不仅引领着我们悄悄走近那一段段行将远逝而如梦如歌的“国家记忆”，更再现了老一辈共产党人对国家、对党、对人民的无限忠诚与无私奉献，并以此形象而深刻地诠释出了“英雄”这一概念在不同历史语境中的终极内涵——尽忠于党、尽责于国、尽心于民，终其一生而不改本色。</w:t>
      </w:r>
    </w:p>
    <w:p>
      <w:pPr>
        <w:ind w:left="0" w:right="0" w:firstLine="560"/>
        <w:spacing w:before="450" w:after="450" w:line="312" w:lineRule="auto"/>
      </w:pPr>
      <w:r>
        <w:rPr>
          <w:rFonts w:ascii="宋体" w:hAnsi="宋体" w:eastAsia="宋体" w:cs="宋体"/>
          <w:color w:val="000"/>
          <w:sz w:val="28"/>
          <w:szCs w:val="28"/>
        </w:rPr>
        <w:t xml:space="preserve">与纪实类文学作品惯常性的“零度叙事”不同，《父亲原本是英雄》有着叙事主体的积极介入，不仅字里行间洋溢着作者澎湃的激情与精辟的论辩，即便文本结构的营造或故事情节的截取都是在为主题的表达提供服务。</w:t>
      </w:r>
    </w:p>
    <w:p>
      <w:pPr>
        <w:ind w:left="0" w:right="0" w:firstLine="560"/>
        <w:spacing w:before="450" w:after="450" w:line="312" w:lineRule="auto"/>
      </w:pPr>
      <w:r>
        <w:rPr>
          <w:rFonts w:ascii="宋体" w:hAnsi="宋体" w:eastAsia="宋体" w:cs="宋体"/>
          <w:color w:val="000"/>
          <w:sz w:val="28"/>
          <w:szCs w:val="28"/>
        </w:rPr>
        <w:t xml:space="preserve">作品没有类似大事纪要或历史年谱那般平铺直录，而是将整个故事放在张富清老家陕西洋县和平解放的背景下展开，然后渐次呈现张富清和孙玉兰的婚约故事，从原定的回乡结婚到孙玉兰奔袭千里陪着张富清响应党的号召“到祖国最需要的地方去”，“这一去，便是一辈子”;即使张富清的老娘重病过世，也因“困难时期工作任务繁重脱不开身，路太远，钱也不足”而未能回老家探病奔丧。</w:t>
      </w:r>
    </w:p>
    <w:p>
      <w:pPr>
        <w:ind w:left="0" w:right="0" w:firstLine="560"/>
        <w:spacing w:before="450" w:after="450" w:line="312" w:lineRule="auto"/>
      </w:pPr>
      <w:r>
        <w:rPr>
          <w:rFonts w:ascii="宋体" w:hAnsi="宋体" w:eastAsia="宋体" w:cs="宋体"/>
          <w:color w:val="000"/>
          <w:sz w:val="28"/>
          <w:szCs w:val="28"/>
        </w:rPr>
        <w:t xml:space="preserve">直到退休之后，张富清才琢磨着回一趟半生未曾回过的老家，“给母亲上个坟”;孩子们的籍贯虽都写着老家陕西，但老家却是一个遥远的传说。</w:t>
      </w:r>
    </w:p>
    <w:p>
      <w:pPr>
        <w:ind w:left="0" w:right="0" w:firstLine="560"/>
        <w:spacing w:before="450" w:after="450" w:line="312" w:lineRule="auto"/>
      </w:pPr>
      <w:r>
        <w:rPr>
          <w:rFonts w:ascii="宋体" w:hAnsi="宋体" w:eastAsia="宋体" w:cs="宋体"/>
          <w:color w:val="000"/>
          <w:sz w:val="28"/>
          <w:szCs w:val="28"/>
        </w:rPr>
        <w:t xml:space="preserve">回到老家，就回到了故事开始的地方，这也就为讲述共产党团结带领全国各族人民战胜各种艰难险阻建立新中国与社会主义道路提供了广阔而深邃的叙事舞台。</w:t>
      </w:r>
    </w:p>
    <w:p>
      <w:pPr>
        <w:ind w:left="0" w:right="0" w:firstLine="560"/>
        <w:spacing w:before="450" w:after="450" w:line="312" w:lineRule="auto"/>
      </w:pPr>
      <w:r>
        <w:rPr>
          <w:rFonts w:ascii="宋体" w:hAnsi="宋体" w:eastAsia="宋体" w:cs="宋体"/>
          <w:color w:val="000"/>
          <w:sz w:val="28"/>
          <w:szCs w:val="28"/>
        </w:rPr>
        <w:t xml:space="preserve">这种虎头猪肚豹尾式的布局结构，自当是作者极富谋略的精巧的构思安排，为作品主旨的表达搭建了坚实的框架，为文本叙事逻辑的严密与圆融构建了有机的整体。</w:t>
      </w:r>
    </w:p>
    <w:p>
      <w:pPr>
        <w:ind w:left="0" w:right="0" w:firstLine="560"/>
        <w:spacing w:before="450" w:after="450" w:line="312" w:lineRule="auto"/>
      </w:pPr>
      <w:r>
        <w:rPr>
          <w:rFonts w:ascii="宋体" w:hAnsi="宋体" w:eastAsia="宋体" w:cs="宋体"/>
          <w:color w:val="000"/>
          <w:sz w:val="28"/>
          <w:szCs w:val="28"/>
        </w:rPr>
        <w:t xml:space="preserve">然而，在此叙述结构内，又根据叙事实际的需要，不断切换叙事主体的“全知”与叙事客体的“限知”视角，甚至打破传统叙事的匀称连贯，杂取兼涉多种叙述模式，呈现出了散文式的散漫叙述或空白零缺，既增大了文本的叙事容量，又丰富了文本的美学意蕴。</w:t>
      </w:r>
    </w:p>
    <w:p>
      <w:pPr>
        <w:ind w:left="0" w:right="0" w:firstLine="560"/>
        <w:spacing w:before="450" w:after="450" w:line="312" w:lineRule="auto"/>
      </w:pPr>
      <w:r>
        <w:rPr>
          <w:rFonts w:ascii="宋体" w:hAnsi="宋体" w:eastAsia="宋体" w:cs="宋体"/>
          <w:color w:val="000"/>
          <w:sz w:val="28"/>
          <w:szCs w:val="28"/>
        </w:rPr>
        <w:t xml:space="preserve">在《父亲原本是英雄》的叙述过程中，作者适时将自己融入其间，充分表达自己在面对相应场景与情景之时的所思与所感，毫无保留地传导着自己的心声与心情。</w:t>
      </w:r>
    </w:p>
    <w:p>
      <w:pPr>
        <w:ind w:left="0" w:right="0" w:firstLine="560"/>
        <w:spacing w:before="450" w:after="450" w:line="312" w:lineRule="auto"/>
      </w:pPr>
      <w:r>
        <w:rPr>
          <w:rFonts w:ascii="宋体" w:hAnsi="宋体" w:eastAsia="宋体" w:cs="宋体"/>
          <w:color w:val="000"/>
          <w:sz w:val="28"/>
          <w:szCs w:val="28"/>
        </w:rPr>
        <w:t xml:space="preserve">比如张富清被下派卯洞工作期间，为了修通进山公路，有至少三公里路程需在悬崖上生生开凿，当时没有爆破手，他主动请缨，蜘蛛一般趴在光秃秃的亮壁上打炮眼、填炸药、装引线，在社员们议论的间隙，作者及时总结道：“其实，张富清多年养成的习惯和工作作风就是：凡是遇上特别危险、特别艰难的事情，他一定是首先冲到最前面的。既是指挥员，又是战斗员!”</w:t>
      </w:r>
    </w:p>
    <w:p>
      <w:pPr>
        <w:ind w:left="0" w:right="0" w:firstLine="560"/>
        <w:spacing w:before="450" w:after="450" w:line="312" w:lineRule="auto"/>
      </w:pPr>
      <w:r>
        <w:rPr>
          <w:rFonts w:ascii="宋体" w:hAnsi="宋体" w:eastAsia="宋体" w:cs="宋体"/>
          <w:color w:val="000"/>
          <w:sz w:val="28"/>
          <w:szCs w:val="28"/>
        </w:rPr>
        <w:t xml:space="preserve">再比如当离休后的张富清抢着干家务活让孙玉兰做他们家的“老年公主”时，作者感叹“一个女人，一辈子到底遇到一个什么样的男人才算幸福?”</w:t>
      </w:r>
    </w:p>
    <w:p>
      <w:pPr>
        <w:ind w:left="0" w:right="0" w:firstLine="560"/>
        <w:spacing w:before="450" w:after="450" w:line="312" w:lineRule="auto"/>
      </w:pPr>
      <w:r>
        <w:rPr>
          <w:rFonts w:ascii="宋体" w:hAnsi="宋体" w:eastAsia="宋体" w:cs="宋体"/>
          <w:color w:val="000"/>
          <w:sz w:val="28"/>
          <w:szCs w:val="28"/>
        </w:rPr>
        <w:t xml:space="preserve">在多轮设问后，进一步总结道：“幸福是一种感觉，更是一种强烈对比之下才能凸显出来的美好的感觉”。</w:t>
      </w:r>
    </w:p>
    <w:p>
      <w:pPr>
        <w:ind w:left="0" w:right="0" w:firstLine="560"/>
        <w:spacing w:before="450" w:after="450" w:line="312" w:lineRule="auto"/>
      </w:pPr>
      <w:r>
        <w:rPr>
          <w:rFonts w:ascii="宋体" w:hAnsi="宋体" w:eastAsia="宋体" w:cs="宋体"/>
          <w:color w:val="000"/>
          <w:sz w:val="28"/>
          <w:szCs w:val="28"/>
        </w:rPr>
        <w:t xml:space="preserve">通过叙事主体与叙事客体的有机对话，启发并引领着读者进入到叙事的现场，从而实现更多维度的多向交流与同频共振，既强化了叙事的真实性，又深化了作品的艺术感染力。</w:t>
      </w:r>
    </w:p>
    <w:p>
      <w:pPr>
        <w:ind w:left="0" w:right="0" w:firstLine="560"/>
        <w:spacing w:before="450" w:after="450" w:line="312" w:lineRule="auto"/>
      </w:pPr>
      <w:r>
        <w:rPr>
          <w:rFonts w:ascii="宋体" w:hAnsi="宋体" w:eastAsia="宋体" w:cs="宋体"/>
          <w:color w:val="000"/>
          <w:sz w:val="28"/>
          <w:szCs w:val="28"/>
        </w:rPr>
        <w:t xml:space="preserve">如果说，关于张富清不同时段的典型事迹是一盘散落的珠玉，那么作品将其连缀起来的线索，除了主人公外，还有那只贯穿文本始末且频繁出现的棕色皮箱，不动声色地封藏着张富清七年戎马岁月的赫赫战功，六十多年不曾打开;在汉口那家小旅馆里，严严实实盖上的，不仅是张富清个人的荣誉，还有一个旧中国的历史。</w:t>
      </w:r>
    </w:p>
    <w:p>
      <w:pPr>
        <w:ind w:left="0" w:right="0" w:firstLine="560"/>
        <w:spacing w:before="450" w:after="450" w:line="312" w:lineRule="auto"/>
      </w:pPr>
      <w:r>
        <w:rPr>
          <w:rFonts w:ascii="宋体" w:hAnsi="宋体" w:eastAsia="宋体" w:cs="宋体"/>
          <w:color w:val="000"/>
          <w:sz w:val="28"/>
          <w:szCs w:val="28"/>
        </w:rPr>
        <w:t xml:space="preserve">同时也暗示自己：新中国、新历史、新身份、新岗位，需要再立新功。那只箱子，如一只眼睛，密切地注视与警醒着张富清，也见证与激励着张富清。</w:t>
      </w:r>
    </w:p>
    <w:p>
      <w:pPr>
        <w:ind w:left="0" w:right="0" w:firstLine="560"/>
        <w:spacing w:before="450" w:after="450" w:line="312" w:lineRule="auto"/>
      </w:pPr>
      <w:r>
        <w:rPr>
          <w:rFonts w:ascii="宋体" w:hAnsi="宋体" w:eastAsia="宋体" w:cs="宋体"/>
          <w:color w:val="000"/>
          <w:sz w:val="28"/>
          <w:szCs w:val="28"/>
        </w:rPr>
        <w:t xml:space="preserve">与此相对应的是，作品也将更多的篇幅倾斜给了张富清转业后二十八年的平凡工作与生活。</w:t>
      </w:r>
    </w:p>
    <w:p>
      <w:pPr>
        <w:ind w:left="0" w:right="0" w:firstLine="560"/>
        <w:spacing w:before="450" w:after="450" w:line="312" w:lineRule="auto"/>
      </w:pPr>
      <w:r>
        <w:rPr>
          <w:rFonts w:ascii="宋体" w:hAnsi="宋体" w:eastAsia="宋体" w:cs="宋体"/>
          <w:color w:val="000"/>
          <w:sz w:val="28"/>
          <w:szCs w:val="28"/>
        </w:rPr>
        <w:t xml:space="preserve">从城关镇粮管所主任，到三胡区副区长、卯洞公社革委会副主任，再到县外贸局副局长、县建设银行副行长，变换的只是身份，不变的是张富清坚定的政治信仰、大无畏的革命精神和一心一意为百姓的工作态度，一如那只简陋而古朴的皮箱。</w:t>
      </w:r>
    </w:p>
    <w:p>
      <w:pPr>
        <w:ind w:left="0" w:right="0" w:firstLine="560"/>
        <w:spacing w:before="450" w:after="450" w:line="312" w:lineRule="auto"/>
      </w:pPr>
      <w:r>
        <w:rPr>
          <w:rFonts w:ascii="宋体" w:hAnsi="宋体" w:eastAsia="宋体" w:cs="宋体"/>
          <w:color w:val="000"/>
          <w:sz w:val="28"/>
          <w:szCs w:val="28"/>
        </w:rPr>
        <w:t xml:space="preserve">作品历数了张富清在这些普通平凡的工作岗位上与艰苦卓绝的峥嵘岁月中身先士卒的典型事迹，踏实做事、清白做官，敢啃“硬骨头”，甘当“燃灯者”，不给组织找麻烦，不向组织叫困难，一心想着老百姓。他把每一处工作岗位都当作战场，怀着必胜的决心和坚定的信念，始终保持着一名“突击队员”的战斗姿态。</w:t>
      </w:r>
    </w:p>
    <w:p>
      <w:pPr>
        <w:ind w:left="0" w:right="0" w:firstLine="560"/>
        <w:spacing w:before="450" w:after="450" w:line="312" w:lineRule="auto"/>
      </w:pPr>
      <w:r>
        <w:rPr>
          <w:rFonts w:ascii="宋体" w:hAnsi="宋体" w:eastAsia="宋体" w:cs="宋体"/>
          <w:color w:val="000"/>
          <w:sz w:val="28"/>
          <w:szCs w:val="28"/>
        </w:rPr>
        <w:t xml:space="preserve">《父亲原本是英雄》有着极强的现实价值。作品重返叙事现场，从真实的生活出发，对于张富清英雄而朴素的一生的反顾，让我们看到了共产党员的初心与使命，对接现实而着眼未来。特别是当前，我国正处于改革开放的深水期、社会转型的关键期，各种利益冲突频繁、社会矛盾凸显，共产党员只有坚守初心、勇担使命、乐于奉献，才能为人民谋幸福、为民族谋复兴。如此说来，《父亲原本是英雄》，不仅是一曲回顾革命军人信念与理想的赞歌，也是一册重温共产党人初心与使命的教材，更是一部有着深广民族忧思的警醒之作。</w:t>
      </w:r>
    </w:p>
    <w:p>
      <w:pPr>
        <w:ind w:left="0" w:right="0" w:firstLine="560"/>
        <w:spacing w:before="450" w:after="450" w:line="312" w:lineRule="auto"/>
      </w:pPr>
      <w:r>
        <w:rPr>
          <w:rFonts w:ascii="宋体" w:hAnsi="宋体" w:eastAsia="宋体" w:cs="宋体"/>
          <w:color w:val="000"/>
          <w:sz w:val="28"/>
          <w:szCs w:val="28"/>
        </w:rPr>
        <w:t xml:space="preserve">七十年前，从朝鲜战场归来的魏巍，满怀激情地在《谁是最可爱的人》中诘问，当我们在安静自由地生活之时，“是否有意识到是在幸福之中呢?”今天，我们在尽情地分享国家改革发展的红利，生活水平与幸福指数不断提升，再来解读“最可爱的人”，这个范畴已在悄悄地放大，既有戍守边疆为祖国守夜的军人，也有鞠躬尽瘁为百姓服务的干部，不论年龄大小，他们都若父辈一般庇荫着祖国的发展壮大和人民生活的幸福美好，当我们举起右手向张富清致敬，实旨也是在向“他们”每一个人鞠躬致敬。正如张富清对他子女的教诲：“谁是英雄?就是一心一意为人民服务的人!”只要你心怀祖国和人民，你就是英雄，就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父亲原本是英雄读后感3</w:t>
      </w:r>
    </w:p>
    <w:p>
      <w:pPr>
        <w:ind w:left="0" w:right="0" w:firstLine="560"/>
        <w:spacing w:before="450" w:after="450" w:line="312" w:lineRule="auto"/>
      </w:pPr>
      <w:r>
        <w:rPr>
          <w:rFonts w:ascii="宋体" w:hAnsi="宋体" w:eastAsia="宋体" w:cs="宋体"/>
          <w:color w:val="000"/>
          <w:sz w:val="28"/>
          <w:szCs w:val="28"/>
        </w:rPr>
        <w:t xml:space="preserve">《父亲原本是英雄》由田天、田萍两位土家族作家合力书写，以长篇报告文学的形式描写了“全国优秀共产党员”“时代楷模”“感动中国人物”荣誉称号及“共和国勋章”获得者张富清同志的英雄人生。这部兼具历史性、时代性与艺术性的报告文学作品，从张富清1948年参军入党写起，以从军、转业到离休的立体描绘为叙事轴线，回溯了张富清参加或见证的宜川战役、永丰之战、进军新疆、共和国成立、抗美援朝、抗洪救灾等我国现当代重大历史事件。在引领读者走近那一段段“共和国记忆”的同时，更是再现了老一辈共产党人对党、对国家和对人民的无限忠诚与无私奉献，并以此形象而深刻地诠释出了“英雄”这一概念在不同历史语境中的终极内涵——尽忠于党、尽责于国、尽心于民，终其一生而不改本色。</w:t>
      </w:r>
    </w:p>
    <w:p>
      <w:pPr>
        <w:ind w:left="0" w:right="0" w:firstLine="560"/>
        <w:spacing w:before="450" w:after="450" w:line="312" w:lineRule="auto"/>
      </w:pPr>
      <w:r>
        <w:rPr>
          <w:rFonts w:ascii="宋体" w:hAnsi="宋体" w:eastAsia="宋体" w:cs="宋体"/>
          <w:color w:val="000"/>
          <w:sz w:val="28"/>
          <w:szCs w:val="28"/>
        </w:rPr>
        <w:t xml:space="preserve">作品以英雄晚辈的独特视角进入父亲的人生历史，进入英雄的内心世界，在英雄父亲与子女、孙女及当代读者之间架设起一座精神桥梁，结构新颖，画面感强烈，仿佛将读者带到了老英雄战斗、工作和生活的现场，亲身感受和学习老英雄的崇高精神。</w:t>
      </w:r>
    </w:p>
    <w:p>
      <w:pPr>
        <w:ind w:left="0" w:right="0" w:firstLine="560"/>
        <w:spacing w:before="450" w:after="450" w:line="312" w:lineRule="auto"/>
      </w:pPr>
      <w:r>
        <w:rPr>
          <w:rFonts w:ascii="宋体" w:hAnsi="宋体" w:eastAsia="宋体" w:cs="宋体"/>
          <w:color w:val="000"/>
          <w:sz w:val="28"/>
          <w:szCs w:val="28"/>
        </w:rPr>
        <w:t xml:space="preserve">同时，作品通过讲述张富清选择扎根少数民族地区、为民奉献的生动故事，如修公路、寻水源、找粮食、种桐油等，用大量的细节和情节，展现出民族地区独特的人文历史、淳朴民风和自然风光。</w:t>
      </w:r>
    </w:p>
    <w:p>
      <w:pPr>
        <w:ind w:left="0" w:right="0" w:firstLine="560"/>
        <w:spacing w:before="450" w:after="450" w:line="312" w:lineRule="auto"/>
      </w:pPr>
      <w:r>
        <w:rPr>
          <w:rFonts w:ascii="黑体" w:hAnsi="黑体" w:eastAsia="黑体" w:cs="黑体"/>
          <w:color w:val="000000"/>
          <w:sz w:val="34"/>
          <w:szCs w:val="34"/>
          <w:b w:val="1"/>
          <w:bCs w:val="1"/>
        </w:rPr>
        <w:t xml:space="preserve">父亲原本是英雄读后感4</w:t>
      </w:r>
    </w:p>
    <w:p>
      <w:pPr>
        <w:ind w:left="0" w:right="0" w:firstLine="560"/>
        <w:spacing w:before="450" w:after="450" w:line="312" w:lineRule="auto"/>
      </w:pPr>
      <w:r>
        <w:rPr>
          <w:rFonts w:ascii="宋体" w:hAnsi="宋体" w:eastAsia="宋体" w:cs="宋体"/>
          <w:color w:val="000"/>
          <w:sz w:val="28"/>
          <w:szCs w:val="28"/>
        </w:rPr>
        <w:t xml:space="preserve">“要不断改造主观世界、加强党性修养、加强品格陶冶，老老实实做人，踏踏实实干事，清清白白为官，始终做到对党忠诚、个人干净、敢于担当。”这句话，是张富清在学习2024年版的《习近平总书记系列重要讲话读本》第110页时所作的笔记。在这一页，习近平总书记论述了干部队伍建设的相关问题。张富清的这段笔记，正是其身为共产党员一生的真实写照。</w:t>
      </w:r>
    </w:p>
    <w:p>
      <w:pPr>
        <w:ind w:left="0" w:right="0" w:firstLine="560"/>
        <w:spacing w:before="450" w:after="450" w:line="312" w:lineRule="auto"/>
      </w:pPr>
      <w:r>
        <w:rPr>
          <w:rFonts w:ascii="宋体" w:hAnsi="宋体" w:eastAsia="宋体" w:cs="宋体"/>
          <w:color w:val="000"/>
          <w:sz w:val="28"/>
          <w:szCs w:val="28"/>
        </w:rPr>
        <w:t xml:space="preserve">今年95岁的老党员张富清是原西北野战军359旅718团2营6连战士，在解放战争的枪林弹雨中九死一生，先后荣立一等功3次、二等功1次，被西北野战军记“特等功”，两次获得“战斗英雄”荣誉称号。1955年，张富清退役转业，主动选择到湖北省最偏远的来凤县工作，为贫困山区奉献一生。60多年来，张富清刻意尘封功绩，连儿女也不知情。2024年年底，在退役军人信息采集中，张富清的事迹被发现，这段英雄往事重现在人们面前。</w:t>
      </w:r>
    </w:p>
    <w:p>
      <w:pPr>
        <w:ind w:left="0" w:right="0" w:firstLine="560"/>
        <w:spacing w:before="450" w:after="450" w:line="312" w:lineRule="auto"/>
      </w:pPr>
      <w:r>
        <w:rPr>
          <w:rFonts w:ascii="宋体" w:hAnsi="宋体" w:eastAsia="宋体" w:cs="宋体"/>
          <w:color w:val="000"/>
          <w:sz w:val="28"/>
          <w:szCs w:val="28"/>
        </w:rPr>
        <w:t xml:space="preserve">英雄无言深藏功与名，张富清靠的是党员的信仰、为的是不负入党的誓言。在部队，他保家卫国;到地方，他为民造福。他用自己的朴实纯粹、淡泊名利书写了精彩人生，是广大部队官兵和退役军人学习的榜样。为此，习近平总书记对张富清同志先进事迹作出重要指示强调，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今天，中国正在发生日新月异的变化，我们比历史上任何时期都更加接近实现中华民族伟大复兴的目标。实现我们的目标，需要英雄，需要英雄精神。无论是战争时期、和平时期还是离休以后，工作在变动、生活在变化，但张富清的初心始终不改。在战场上浴血奋战、出生入死的他，在和平时期挑最苦的工作干，过往的荣誉对他来说是宝贵的财富，但他却甘愿平凡。扎根基层，一心向党，全心全意为人民服务，是他一生追求的目标。他就是我们身边的共产党员，是时代的印记，是国家的荣光。</w:t>
      </w:r>
    </w:p>
    <w:p>
      <w:pPr>
        <w:ind w:left="0" w:right="0" w:firstLine="560"/>
        <w:spacing w:before="450" w:after="450" w:line="312" w:lineRule="auto"/>
      </w:pPr>
      <w:r>
        <w:rPr>
          <w:rFonts w:ascii="宋体" w:hAnsi="宋体" w:eastAsia="宋体" w:cs="宋体"/>
          <w:color w:val="000"/>
          <w:sz w:val="28"/>
          <w:szCs w:val="28"/>
        </w:rPr>
        <w:t xml:space="preserve">不忘初心，牢记使命。对全体党员干部而言，我们要学习张富清同志这种奉献精神，不忘共产党员的第一身份，接续奋斗。昨天的成功并不代表今后能够永远成功，过去的辉煌并不意味着未来可以永远辉煌。我们必须要以张富清同志为榜样，树立正确政绩观、人生观、世界观，发扬求真务实、真抓实干的作风，以钉钉子精神担当尽责，真正做到对历史和人民负责，凝聚起万众一心奋斗新时代的强大力量。</w:t>
      </w:r>
    </w:p>
    <w:p>
      <w:pPr>
        <w:ind w:left="0" w:right="0" w:firstLine="560"/>
        <w:spacing w:before="450" w:after="450" w:line="312" w:lineRule="auto"/>
      </w:pPr>
      <w:r>
        <w:rPr>
          <w:rFonts w:ascii="黑体" w:hAnsi="黑体" w:eastAsia="黑体" w:cs="黑体"/>
          <w:color w:val="000000"/>
          <w:sz w:val="34"/>
          <w:szCs w:val="34"/>
          <w:b w:val="1"/>
          <w:bCs w:val="1"/>
        </w:rPr>
        <w:t xml:space="preserve">父亲原本是英雄读后感5</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对张富清同志先进事迹作重要指示，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告别军旅，本色不改。直到2024年12月3日开展退役军人信息采集，95岁的老英雄张富清的不为人知的红色过往由此被揭开。他用英雄壮举赢得了赫赫战功，却用平常心态将其封存了63年从不示人。证书和军功勋章上清楚的记录着：他曾荣获西北野战军特等功一次、军一等功一次、师二等功一次、团一等功一次，并被授予军战斗英雄称号和师战斗英雄称号。退役后，他自愿申请转业到当时条件艰苦的地区来凤县工作，在一个平凡的岗位上作出了不平凡的成绩。</w:t>
      </w:r>
    </w:p>
    <w:p>
      <w:pPr>
        <w:ind w:left="0" w:right="0" w:firstLine="560"/>
        <w:spacing w:before="450" w:after="450" w:line="312" w:lineRule="auto"/>
      </w:pPr>
      <w:r>
        <w:rPr>
          <w:rFonts w:ascii="宋体" w:hAnsi="宋体" w:eastAsia="宋体" w:cs="宋体"/>
          <w:color w:val="000"/>
          <w:sz w:val="28"/>
          <w:szCs w:val="28"/>
        </w:rPr>
        <w:t xml:space="preserve">驰聘战场，果敢坚毅。1948年3月，24岁的张富清在生与死之间，他选择参军冲锋在前，由于英勇善战，当年8月，他便被连队推荐火线入党，成为预备党员。老人回忆，那时候解放战争进入战略反攻阶段，几乎天天在行军打仗，只要部队一有突击任务，就报名参加。翻城墙、缴机枪、炸碉堡……越是艰险，越要向前。敌人的子弹和弹片，掀起过他的头皮，灼烧过他的腋下，撞碎过他的牙齿，但击不穿他为人民求解放的信念。1955年，张富清已是359旅的正连职军官，他所在的部队面临调整，要去地方支援经济建设。本来可以凭军工留在大城市的他，又一次担任起“突击队员”，带着结婚不久的妻子，赶赴鄂西深山。当他认为自己不能再为国家贡献时，他首先想到的是少索取。88岁截肢的他，拒绝在轮椅上被照料，靠着一条腿和假肢、支架重新站了起来。这一份份持之以恒的精神令人印象深刻。</w:t>
      </w:r>
    </w:p>
    <w:p>
      <w:pPr>
        <w:ind w:left="0" w:right="0" w:firstLine="560"/>
        <w:spacing w:before="450" w:after="450" w:line="312" w:lineRule="auto"/>
      </w:pPr>
      <w:r>
        <w:rPr>
          <w:rFonts w:ascii="宋体" w:hAnsi="宋体" w:eastAsia="宋体" w:cs="宋体"/>
          <w:color w:val="000"/>
          <w:sz w:val="28"/>
          <w:szCs w:val="28"/>
        </w:rPr>
        <w:t xml:space="preserve">因为信仰，所以伟岸。“共产党处处都是为人民办事的，为国家昌盛办事的。只有跟着共产党，进一步受党的教育，使自己为党、为人民做点工作。“他像革命的一块砖，数十年如一日，在国家最需要的时候挺身而出，在人民最需要的地方主动作为，干一行爱一行，不务虚功、开拓奋进，体现了高度自觉的大局意识。张富清同志曾说，战场上决定胜败的关键是信仰和意志，同样，在我们工作中决定胜败的关键也是信仰和意志。正所谓“榜样的力量是无穷的。”榜样是旗帜，代表着方向;榜样是资源，凝聚着力量。</w:t>
      </w:r>
    </w:p>
    <w:p>
      <w:pPr>
        <w:ind w:left="0" w:right="0" w:firstLine="560"/>
        <w:spacing w:before="450" w:after="450" w:line="312" w:lineRule="auto"/>
      </w:pPr>
      <w:r>
        <w:rPr>
          <w:rFonts w:ascii="宋体" w:hAnsi="宋体" w:eastAsia="宋体" w:cs="宋体"/>
          <w:color w:val="000"/>
          <w:sz w:val="28"/>
          <w:szCs w:val="28"/>
        </w:rPr>
        <w:t xml:space="preserve">以上就是小编整理的父亲原本是英雄读后感2024个人心得体会范文的相关内容，供大家参考学习，想要了解更多更新范文内容，敬请关注范文网。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2024-10-06T07:32:16+08:00</dcterms:created>
  <dcterms:modified xsi:type="dcterms:W3CDTF">2024-10-06T07:32:16+08:00</dcterms:modified>
</cp:coreProperties>
</file>

<file path=docProps/custom.xml><?xml version="1.0" encoding="utf-8"?>
<Properties xmlns="http://schemas.openxmlformats.org/officeDocument/2006/custom-properties" xmlns:vt="http://schemas.openxmlformats.org/officeDocument/2006/docPropsVTypes"/>
</file>