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2024年小学大队辅导员年度工作总结(七篇)</w:t>
      </w:r>
      <w:bookmarkEnd w:id="1"/>
    </w:p>
    <w:p>
      <w:pPr>
        <w:jc w:val="center"/>
        <w:spacing w:before="0" w:after="450"/>
      </w:pPr>
      <w:r>
        <w:rPr>
          <w:rFonts w:ascii="Arial" w:hAnsi="Arial" w:eastAsia="Arial" w:cs="Arial"/>
          <w:color w:val="999999"/>
          <w:sz w:val="20"/>
          <w:szCs w:val="20"/>
        </w:rPr>
        <w:t xml:space="preserve">来源：网络  作者：风起云涌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小学大队辅导员年度工作总结篇一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日常管理是学校德育工作最基本的组成部分，也是安定学生学习生活环境，使学生养成良好行为习惯的保障，所以也是组织和开展少先队活动的必要前提。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礼貌行为习惯的养成。一开学，我便抓紧对扶助员值日岗工作进行落实、检查，监督学生逐渐养成良好礼貌言语及行为，少吃零食、不吃零食的习惯，并结合一周班级流动红旗的竞赛，进一步加强学生团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学校环境整洁。为整治学校脏、乱的环境，让学生能在一个整洁的学校里学习和成长，大队部针对具体情景进行不定期的突击检查，并和各段长、中队辅导员和扶助员努力抓好卫生工作。经过一学期的努力，学校的卫生情景有了明显好转。</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学校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2、建学校鼓号队，丰富学校文化。本学期我校组建了一支鼓号队，邀请蒋良兴教师来校指导。鼓号队的组建，丰富了学生的业余生活，也促进了学校文化的构成。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作为少先队工作者就应当抓住良机，营造氛围，创造性地规划少先队活动资料，并做到每月都有活动主题，采用生动活泼的形式，让队员们在活动中，知识得到进一步扩充，本事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月月有节，月月有活动，输送欢乐的“动脉”。三月开展艺术节、安全交通系列活动，四、五月份开展“爸爸妈妈，我想对您说”书信大赛和读书节系列活动，六月份开展“庆六一”游园活动。月月有活动，月月趣味味，一系列的主题节日活动承载着队员的期盼，连珠炮式的在学校一次次引发欢乐的浪潮。在读书节系列活动中，结合“读活书，活读书;读好书，好读书”的系列活动要求，经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给队员一个月的节日，给队员一个月的活动，给队员一个月的欢乐，让生活在我们学校里的学生月月有完美的期待，月月有收获的喜悦，月月有欢乐的满足。</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1、学校卫生情景有所好转，但仍需努力。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学校中的每一个人。相信经过我们的努力，大队部工作会更上一个台阶的!</w:t>
      </w:r>
    </w:p>
    <w:p>
      <w:pPr>
        <w:ind w:left="0" w:right="0" w:firstLine="560"/>
        <w:spacing w:before="450" w:after="450" w:line="312" w:lineRule="auto"/>
      </w:pPr>
      <w:r>
        <w:rPr>
          <w:rFonts w:ascii="黑体" w:hAnsi="黑体" w:eastAsia="黑体" w:cs="黑体"/>
          <w:color w:val="000000"/>
          <w:sz w:val="34"/>
          <w:szCs w:val="34"/>
          <w:b w:val="1"/>
          <w:bCs w:val="1"/>
        </w:rPr>
        <w:t xml:space="preserve">小学大队辅导员年度工作总结篇二</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结合学校、学生、教育工作的实际情况，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不可少。为此，本学期我校一开学就组建了少先队大队干部，拟定学生的纪律、卫生、文明行为、两操等方面的评分细则，以此督促全校学生养成良好的品质。红领巾检查成员能做到坚持到岗，认真检查。每天对全校卫生，进行2次的系统检查，大队部随时督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唯一的黑板报、校园广播、手抄报等进行各种宣传，本学期主要以“环境教育”、“小学生心理健康教育”、“禁毒教育”、“安全教育”、“法制教育”等宣传为主。还结合重大节日、纪念日和历史事件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1、为培养了学生的独立自主的能力和学生的竞争意识。 我校在12月6日开展了“第四届冬季运动会”活动，还开展了12.4法制宣传（红领巾广播宣传法制主要内容、师生签名、手抄报作品展）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4"/>
          <w:szCs w:val="34"/>
          <w:b w:val="1"/>
          <w:bCs w:val="1"/>
        </w:rPr>
        <w:t xml:space="preserve">小学大队辅导员年度工作总结篇三</w:t>
      </w:r>
    </w:p>
    <w:p>
      <w:pPr>
        <w:ind w:left="0" w:right="0" w:firstLine="560"/>
        <w:spacing w:before="450" w:after="450" w:line="312" w:lineRule="auto"/>
      </w:pPr>
      <w:r>
        <w:rPr>
          <w:rFonts w:ascii="宋体" w:hAnsi="宋体" w:eastAsia="宋体" w:cs="宋体"/>
          <w:color w:val="000"/>
          <w:sz w:val="28"/>
          <w:szCs w:val="28"/>
        </w:rPr>
        <w:t xml:space="preserve">围绕着学校的德育工作宗旨，我认真完成了学校布置的各项任务，开展好学生的德育工作。工作总结如下：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w:t>
      </w:r>
    </w:p>
    <w:p>
      <w:pPr>
        <w:ind w:left="0" w:right="0" w:firstLine="560"/>
        <w:spacing w:before="450" w:after="450" w:line="312" w:lineRule="auto"/>
      </w:pPr>
      <w:r>
        <w:rPr>
          <w:rFonts w:ascii="宋体" w:hAnsi="宋体" w:eastAsia="宋体" w:cs="宋体"/>
          <w:color w:val="000"/>
          <w:sz w:val="28"/>
          <w:szCs w:val="28"/>
        </w:rPr>
        <w:t xml:space="preserve">抓好大队委员会、中队委员的组建和培训工作，充分发挥大队委员的功能和作用，使之成为学校的得力助手。抓好少先队的标志、用品管理和使用，使其发挥作用。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二、  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  ，积极打造书香校园，以读书长知识、以读书增智慧，以读书促养成，以读书树理想，提高队员们的审美情趣和文化底蕴，各中队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四、培养队员的自信心。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五、以\"雏鹰行动\"为载体，培养创新精神，全面提高少年儿童整体素质。    开展“扶贫助学”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我校师生为两名教师、全国残疾人运动会捐款献爱心活动。全校师生共捐款1000多元。</w:t>
      </w:r>
    </w:p>
    <w:p>
      <w:pPr>
        <w:ind w:left="0" w:right="0" w:firstLine="560"/>
        <w:spacing w:before="450" w:after="450" w:line="312" w:lineRule="auto"/>
      </w:pPr>
      <w:r>
        <w:rPr>
          <w:rFonts w:ascii="宋体" w:hAnsi="宋体" w:eastAsia="宋体" w:cs="宋体"/>
          <w:color w:val="000"/>
          <w:sz w:val="28"/>
          <w:szCs w:val="28"/>
        </w:rPr>
        <w:t xml:space="preserve">六、抓安全教育工作。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自我保护纪录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小学大队辅导员年度工作总结篇四</w:t>
      </w:r>
    </w:p>
    <w:p>
      <w:pPr>
        <w:ind w:left="0" w:right="0" w:firstLine="560"/>
        <w:spacing w:before="450" w:after="450" w:line="312" w:lineRule="auto"/>
      </w:pPr>
      <w:r>
        <w:rPr>
          <w:rFonts w:ascii="宋体" w:hAnsi="宋体" w:eastAsia="宋体" w:cs="宋体"/>
          <w:color w:val="000"/>
          <w:sz w:val="28"/>
          <w:szCs w:val="28"/>
        </w:rPr>
        <w:t xml:space="preserve">20xx年，我担任依兰县第三小学大队辅导员。围绕着学校的德育宗旨，我认真完成了教育团委及学校布置的各项任务，开展好学生的德育工作，工作总结如下：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我校少先队组织将始终不渝的抓好辅导员的配备，选拔工作，落实辅导员的有关政策，为辅导员的工作，学习创造良好的环境和条件，定期召开辅导员会议，提高辅导员的少先队工作水平。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抓好少先队大队委，中队委员的组建和培训工作，充分发挥大队干部的功能和作用，使之成为学校的得力助手，抓好少先队的标志佩戴工作。</w:t>
      </w:r>
    </w:p>
    <w:p>
      <w:pPr>
        <w:ind w:left="0" w:right="0" w:firstLine="560"/>
        <w:spacing w:before="450" w:after="450" w:line="312" w:lineRule="auto"/>
      </w:pPr>
      <w:r>
        <w:rPr>
          <w:rFonts w:ascii="宋体" w:hAnsi="宋体" w:eastAsia="宋体" w:cs="宋体"/>
          <w:color w:val="000"/>
          <w:sz w:val="28"/>
          <w:szCs w:val="28"/>
        </w:rPr>
        <w:t xml:space="preserve">作为大队辅导员，我深知，孩子们喜欢少先队活动，愿意在课堂之外展示自己，我努力做到“尊重，相信”队员，“亲近，了解”队员，努力发挥每个人的创造精神。积极开展多种形式的活动如：跳绳比赛，书画展览，演讲等。深受队员们的喜爱。</w:t>
      </w:r>
    </w:p>
    <w:p>
      <w:pPr>
        <w:ind w:left="0" w:right="0" w:firstLine="560"/>
        <w:spacing w:before="450" w:after="450" w:line="312" w:lineRule="auto"/>
      </w:pPr>
      <w:r>
        <w:rPr>
          <w:rFonts w:ascii="宋体" w:hAnsi="宋体" w:eastAsia="宋体" w:cs="宋体"/>
          <w:color w:val="000"/>
          <w:sz w:val="28"/>
          <w:szCs w:val="28"/>
        </w:rPr>
        <w:t xml:space="preserve">一是组织全体队员学习《小学生日常行为规范》要求队员记清记牢，做到谆谆教诲，坚持不懈。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二是学校对规范队员行为采取正反两方面教育相结合的办法，大队干部每周不定期检查，通过校园广播及时表扬或批评，并把检查结果列入班级考核内容中，加强监督作用。</w:t>
      </w:r>
    </w:p>
    <w:p>
      <w:pPr>
        <w:ind w:left="0" w:right="0" w:firstLine="560"/>
        <w:spacing w:before="450" w:after="450" w:line="312" w:lineRule="auto"/>
      </w:pPr>
      <w:r>
        <w:rPr>
          <w:rFonts w:ascii="宋体" w:hAnsi="宋体" w:eastAsia="宋体" w:cs="宋体"/>
          <w:color w:val="000"/>
          <w:sz w:val="28"/>
          <w:szCs w:val="28"/>
        </w:rPr>
        <w:t xml:space="preserve">安全工作是学校有序发展的首要目标和基本保障，学校对安全工作十分重视，大队部利用班队会对学生进行安全教育，包括：“认识交通标志”观看“安全记录片”提高学生安全知识，和自我保护意识。</w:t>
      </w:r>
    </w:p>
    <w:p>
      <w:pPr>
        <w:ind w:left="0" w:right="0" w:firstLine="560"/>
        <w:spacing w:before="450" w:after="450" w:line="312" w:lineRule="auto"/>
      </w:pPr>
      <w:r>
        <w:rPr>
          <w:rFonts w:ascii="宋体" w:hAnsi="宋体" w:eastAsia="宋体" w:cs="宋体"/>
          <w:color w:val="000"/>
          <w:sz w:val="28"/>
          <w:szCs w:val="28"/>
        </w:rPr>
        <w:t xml:space="preserve">面向新世纪，走向素质教育，是时代赋予我们得责任，更是新时期少先队工作的面临的新挑战。总之，辅导员工作是一项细致而琐碎的工作，我将在今后的工作中不断学习，不断总结，不断探索，争取把辅导员的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小学大队辅导员年度工作总结篇五</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半年来为了使五年（2）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直以来，我很重视结合少年儿童的特点和兴趣开展各种中队活动，对每位队员进行思想道德教育。如：为了培养学生的好行为、好习惯，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本学期我校开展的秋季运动会；我中队开展“人人争为班集体尽一份力”的活动，不参赛的队员个个为比赛的队员加油鼓励。虽然，在这次校运会中，成绩不是很理想，但是同学们表现出来的团结合作精神和集体荣誉感，让我很感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2）班的中队也不甘落后，积极响应。如：根据学校“流动红旗评比”活动内容，我中队开展了“比一比谁的卫生搞得最好”、“谁做值日最负责”等活动。又如：为了鼓励我班学生说好普通话，我中队也开展了“课文朗读比赛”“讲故事比赛”。另外我中队还开展了“人人争做好队员”的活动，许多队员都争着为班级打扫，为教室添色彩等。</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画黑板报的活动。每一月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学生在学习和责任方面有了一定的认识在，各方面表现良好，但也有许多不足，有待进一步学习培养。不过我们五年（2）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小学大队辅导员年度工作总结篇六</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向以陶行知的这句话勉励自我。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构成良好行为习惯的和品德的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一是严抓实管，经常、反复的组织队员学习〈小学生日常行为习惯〉，要求队员记清记牢，做到谆谆教导，坚持不懈;</w:t>
      </w:r>
    </w:p>
    <w:p>
      <w:pPr>
        <w:ind w:left="0" w:right="0" w:firstLine="560"/>
        <w:spacing w:before="450" w:after="450" w:line="312" w:lineRule="auto"/>
      </w:pPr>
      <w:r>
        <w:rPr>
          <w:rFonts w:ascii="宋体" w:hAnsi="宋体" w:eastAsia="宋体" w:cs="宋体"/>
          <w:color w:val="000"/>
          <w:sz w:val="28"/>
          <w:szCs w:val="28"/>
        </w:rPr>
        <w:t xml:space="preserve">二是经过大肆表扬，个别谈话的方式肯定队员的提高，逐步带着队员走上规范。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经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充分利用好每周的国旗下讲话，回到中队进行进一步具体、细致的教育，每周的班队课，针对常规、环保的时机，这时侯不一样的观点对对碰，总能碰撞出礼貌的火花。</w:t>
      </w:r>
    </w:p>
    <w:p>
      <w:pPr>
        <w:ind w:left="0" w:right="0" w:firstLine="560"/>
        <w:spacing w:before="450" w:after="450" w:line="312" w:lineRule="auto"/>
      </w:pPr>
      <w:r>
        <w:rPr>
          <w:rFonts w:ascii="宋体" w:hAnsi="宋体" w:eastAsia="宋体" w:cs="宋体"/>
          <w:color w:val="000"/>
          <w:sz w:val="28"/>
          <w:szCs w:val="28"/>
        </w:rPr>
        <w:t xml:space="preserve">建队节前夕，我花了很多的时间向学生介绍少先队的来历，红领巾的由来，激发他们争带红领巾的热情。当上少先队员后，我又针对如何保证不忘带红领巾、保护红领巾、会系红领巾等方面细致的指导、督促、落实，并派专人每一天检查队员们佩带红领巾的情景。</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每次征订报刊，我总是进取的发动学生踊跃订阅，《我们爱科学》、《中国少年儿童》等刊物经常在队员间传阅。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以上是对本学年粗略的回顾，期望在下学年我的辅导员工作能有更高的境界――在创新、活泼中提升工作品位。</w:t>
      </w:r>
    </w:p>
    <w:p>
      <w:pPr>
        <w:ind w:left="0" w:right="0" w:firstLine="560"/>
        <w:spacing w:before="450" w:after="450" w:line="312" w:lineRule="auto"/>
      </w:pPr>
      <w:r>
        <w:rPr>
          <w:rFonts w:ascii="黑体" w:hAnsi="黑体" w:eastAsia="黑体" w:cs="黑体"/>
          <w:color w:val="000000"/>
          <w:sz w:val="34"/>
          <w:szCs w:val="34"/>
          <w:b w:val="1"/>
          <w:bCs w:val="1"/>
        </w:rPr>
        <w:t xml:space="preserve">小学大队辅导员年度工作总结篇七</w:t>
      </w:r>
    </w:p>
    <w:p>
      <w:pPr>
        <w:ind w:left="0" w:right="0" w:firstLine="560"/>
        <w:spacing w:before="450" w:after="450" w:line="312" w:lineRule="auto"/>
      </w:pPr>
      <w:r>
        <w:rPr>
          <w:rFonts w:ascii="宋体" w:hAnsi="宋体" w:eastAsia="宋体" w:cs="宋体"/>
          <w:color w:val="000"/>
          <w:sz w:val="28"/>
          <w:szCs w:val="28"/>
        </w:rPr>
        <w:t xml:space="preserve">本学期我担任五年级的中队辅导员工作。在中队辅导员工作中，使我深深地懂得小学阶段是人的成长的起步阶段和基础素质形成的开始阶段，而良好的中队风中队貌是各种习惯养成的基础，良好的学习心理品质以及行为习惯的养成对于少先队员本身的发展具有重要的影响。作为他们的中队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开学初,我经常利用中队会课教育少先队员怎样遵守课堂纪律，平时上课发现某些少先队员或者某个小组做得好的及时表扬，在中队中树榜样，发现不良现象及时纠正。五年级中队里有百分之九十以上的少先队员都能做好，还有几个纪律观念薄弱者，我会经常进行个别辅导、提醒，让他们跟上中队上少先队员的步伐，共同进步，五年级五位同学的个人行为习惯得到了很大的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特别注重检查他们的个人卫生，现在少先队员们都已经养成了这个良好习惯。在语言行动上，队员们讲礼貌，无论在校内、校外，他们都能主动地使用礼貌用语；队员们之间也能使用礼貌用语，让少先队员在一个强化的过程中养成自觉做到的习惯。中队上的少先队员团结友爱，互相帮助，每月都有拾到东西交公的好人好事，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四月的清明节活动中，队员们制作了精美的小报，以致于让他们展示小报的地方都显得那么地小；在五月份的母亲节活动中，我和队员们共同制作了孝心卡，和家长分享，家长们的感受体会颇深。每天早上，我都早早地来到学校，指导少先队员进行晨扫。在课堂上，我纠正少先队员们错误的.读书写字姿势，并时刻提醒。教育少先队员保持环境卫生。</w:t>
      </w:r>
    </w:p>
    <w:p>
      <w:pPr>
        <w:ind w:left="0" w:right="0" w:firstLine="560"/>
        <w:spacing w:before="450" w:after="450" w:line="312" w:lineRule="auto"/>
      </w:pPr>
      <w:r>
        <w:rPr>
          <w:rFonts w:ascii="宋体" w:hAnsi="宋体" w:eastAsia="宋体" w:cs="宋体"/>
          <w:color w:val="000"/>
          <w:sz w:val="28"/>
          <w:szCs w:val="28"/>
        </w:rPr>
        <w:t xml:space="preserve">每天放学时抽出几分钟进行安全教育，提醒少先队员遵守交通规则，注意人身安全，不到危险地带玩耍，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我们要教好队员，除了做好校内的教育、管理外，还要做好校外的工作，要与家长联系，取得家长协助，才能把少先队员教好。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2024-10-17T23:26:30+08:00</dcterms:created>
  <dcterms:modified xsi:type="dcterms:W3CDTF">2024-10-17T23:26:30+08:00</dcterms:modified>
</cp:coreProperties>
</file>

<file path=docProps/custom.xml><?xml version="1.0" encoding="utf-8"?>
<Properties xmlns="http://schemas.openxmlformats.org/officeDocument/2006/custom-properties" xmlns:vt="http://schemas.openxmlformats.org/officeDocument/2006/docPropsVTypes"/>
</file>