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2024年《边城》读书心得400字(4篇)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边城》读书心得400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《边城》读书心得400字篇一</w:t>
      </w:r>
    </w:p>
    <w:p>
      <w:pPr>
        <w:ind w:left="0" w:right="0" w:firstLine="560"/>
        <w:spacing w:before="450" w:after="450" w:line="312" w:lineRule="auto"/>
      </w:pPr>
      <w:r>
        <w:rPr>
          <w:rFonts w:ascii="宋体" w:hAnsi="宋体" w:eastAsia="宋体" w:cs="宋体"/>
          <w:color w:val="000"/>
          <w:sz w:val="28"/>
          <w:szCs w:val="28"/>
        </w:rPr>
        <w:t xml:space="preserve">一、我钦佩文中的两兄弟。</w:t>
      </w:r>
    </w:p>
    <w:p>
      <w:pPr>
        <w:ind w:left="0" w:right="0" w:firstLine="560"/>
        <w:spacing w:before="450" w:after="450" w:line="312" w:lineRule="auto"/>
      </w:pPr>
      <w:r>
        <w:rPr>
          <w:rFonts w:ascii="宋体" w:hAnsi="宋体" w:eastAsia="宋体" w:cs="宋体"/>
          <w:color w:val="000"/>
          <w:sz w:val="28"/>
          <w:szCs w:val="28"/>
        </w:rPr>
        <w:t xml:space="preserve">船总顺顺的两个出色的儿子天保大佬和傩送二佬都悄悄看上了守渡船人的孙女翠翠。这两个年轻人“皆结实如小公牛，能驾船，能泅水，能走长路。凡从小城里出身的年青人所能够作的事，他们无一不作，作去无一不精。”兄弟两个“和气亲人，不骄惰，不浮华，不倚势凌人”善良，热情，有勇气，具有良好的秉性。虽然因为翠翠的确产生了矛盾，但“兄弟两人在这方面是不至于动刀的，但也不作兴有‘情人奉让’如大都市懦怯男子爱与仇对面是作出的可笑行为。”</w:t>
      </w:r>
    </w:p>
    <w:p>
      <w:pPr>
        <w:ind w:left="0" w:right="0" w:firstLine="560"/>
        <w:spacing w:before="450" w:after="450" w:line="312" w:lineRule="auto"/>
      </w:pPr>
      <w:r>
        <w:rPr>
          <w:rFonts w:ascii="宋体" w:hAnsi="宋体" w:eastAsia="宋体" w:cs="宋体"/>
          <w:color w:val="000"/>
          <w:sz w:val="28"/>
          <w:szCs w:val="28"/>
        </w:rPr>
        <w:t xml:space="preserve">兄弟两人对爱的执着决定了他们“遵照当地的习惯，很诚实与坦白去为一个‘初生之犊’的黄花女唱歌”。天保大佬自知决比不上山歌唱得极棒的弟弟，同时也为了成全弟弟，便主动退出，遗憾的是大佬终于不幸身亡。</w:t>
      </w:r>
    </w:p>
    <w:p>
      <w:pPr>
        <w:ind w:left="0" w:right="0" w:firstLine="560"/>
        <w:spacing w:before="450" w:after="450" w:line="312" w:lineRule="auto"/>
      </w:pPr>
      <w:r>
        <w:rPr>
          <w:rFonts w:ascii="宋体" w:hAnsi="宋体" w:eastAsia="宋体" w:cs="宋体"/>
          <w:color w:val="000"/>
          <w:sz w:val="28"/>
          <w:szCs w:val="28"/>
        </w:rPr>
        <w:t xml:space="preserve">作为手足的二佬对哥哥的死抱憾终生，他觉得自己对不起哥哥，就带着这份沉重的愧疚之情，离开了家乡，离开了他所爱的翠翠。天保和傩送对爱的执着以及磊落的胸襟，都展现了美好淳厚的人性人情。他们的生活中没有过分的奢望，没有过多的要求，他们为了别人可以放弃自己的想望。这就是中国人自古相传并引以为傲但现在却即将失去的“成人之美”啊。</w:t>
      </w:r>
    </w:p>
    <w:p>
      <w:pPr>
        <w:ind w:left="0" w:right="0" w:firstLine="560"/>
        <w:spacing w:before="450" w:after="450" w:line="312" w:lineRule="auto"/>
      </w:pPr>
      <w:r>
        <w:rPr>
          <w:rFonts w:ascii="宋体" w:hAnsi="宋体" w:eastAsia="宋体" w:cs="宋体"/>
          <w:color w:val="000"/>
          <w:sz w:val="28"/>
          <w:szCs w:val="28"/>
        </w:rPr>
        <w:t xml:space="preserve">二、我敬佩文中的主人公翠翠</w:t>
      </w:r>
    </w:p>
    <w:p>
      <w:pPr>
        <w:ind w:left="0" w:right="0" w:firstLine="560"/>
        <w:spacing w:before="450" w:after="450" w:line="312" w:lineRule="auto"/>
      </w:pPr>
      <w:r>
        <w:rPr>
          <w:rFonts w:ascii="宋体" w:hAnsi="宋体" w:eastAsia="宋体" w:cs="宋体"/>
          <w:color w:val="000"/>
          <w:sz w:val="28"/>
          <w:szCs w:val="28"/>
        </w:rPr>
        <w:t xml:space="preserve">被兄弟两人所爱的翠翠对人生的责任勇敢承担，对爱情的理想执着追求，她的身上有一种温柔而又刚毅的美。她是一个“光人”，然而却赢得了茶峒两个最优秀的青年。</w:t>
      </w:r>
    </w:p>
    <w:p>
      <w:pPr>
        <w:ind w:left="0" w:right="0" w:firstLine="560"/>
        <w:spacing w:before="450" w:after="450" w:line="312" w:lineRule="auto"/>
      </w:pPr>
      <w:r>
        <w:rPr>
          <w:rFonts w:ascii="宋体" w:hAnsi="宋体" w:eastAsia="宋体" w:cs="宋体"/>
          <w:color w:val="000"/>
          <w:sz w:val="28"/>
          <w:szCs w:val="28"/>
        </w:rPr>
        <w:t xml:space="preserve">虽然她的样貌很美，但通过天保大佬和老船夫的交谈可以看出，真正打动人的是翠翠内在的美，是耀眼的人性美，这就是翠翠的自然天成，是她的执着。初次见面，尽管翠翠并不十分明白那种情感，但她已经认定了二佬，她沉醉在那种浪漫的邂逅中，度过了一个“属于自己不管祖父的”“沉默”的夜晚。翠翠是很质朴很纯真的，对于爱情充满了憧憬与向往，一旦认定之后，就不会改变，矢志不渝。</w:t>
      </w:r>
    </w:p>
    <w:p>
      <w:pPr>
        <w:ind w:left="0" w:right="0" w:firstLine="560"/>
        <w:spacing w:before="450" w:after="450" w:line="312" w:lineRule="auto"/>
      </w:pPr>
      <w:r>
        <w:rPr>
          <w:rFonts w:ascii="宋体" w:hAnsi="宋体" w:eastAsia="宋体" w:cs="宋体"/>
          <w:color w:val="000"/>
          <w:sz w:val="28"/>
          <w:szCs w:val="28"/>
        </w:rPr>
        <w:t xml:space="preserve">老船夫曾对翠翠进行四次婚姻问题的询问，翠翠总是“不作声”“心中只想哭，可是也无理由哭”。也许她自己并不明白，但不难想像她的真心是放在傩送身上的。在傩送的歌声中，她“摘了一大把虎耳草”。虎耳草的形状近似心形，这样就不难理解翠翠的真实情感。</w:t>
      </w:r>
    </w:p>
    <w:p>
      <w:pPr>
        <w:ind w:left="0" w:right="0" w:firstLine="560"/>
        <w:spacing w:before="450" w:after="450" w:line="312" w:lineRule="auto"/>
      </w:pPr>
      <w:r>
        <w:rPr>
          <w:rFonts w:ascii="宋体" w:hAnsi="宋体" w:eastAsia="宋体" w:cs="宋体"/>
          <w:color w:val="000"/>
          <w:sz w:val="28"/>
          <w:szCs w:val="28"/>
        </w:rPr>
        <w:t xml:space="preserve">当二佬愧于哥哥的死，又被逼迫去接受碾坊，而意思还在渡船，因此赌气下行时，翠翠选择了等待，执着地等下去。正是由于人性中最原始最纯正的执着，翠翠的爱迸发出震撼人心的力量。这种执着成就了一段悲剧，但也正是这样，“在爱的波涛里，坚定地勇敢地向着幸福彼岸前进的青年男女总要赢得人们的赞誉和一椈同情之泪——正是这样的人性美。”</w:t>
      </w:r>
    </w:p>
    <w:p>
      <w:pPr>
        <w:ind w:left="0" w:right="0" w:firstLine="560"/>
        <w:spacing w:before="450" w:after="450" w:line="312" w:lineRule="auto"/>
      </w:pPr>
      <w:r>
        <w:rPr>
          <w:rFonts w:ascii="宋体" w:hAnsi="宋体" w:eastAsia="宋体" w:cs="宋体"/>
          <w:color w:val="000"/>
          <w:sz w:val="28"/>
          <w:szCs w:val="28"/>
        </w:rPr>
        <w:t xml:space="preserve">其时，《边城》中对人性美的展现，又岂是仅在他们三人呢?说着“不许哭，做一个大人，不管有什么事皆不许哭。要硬扎一点，结实一点，方配活到这块土地上!”的老船夫，坚持着“凡帮助人远离患难，便是入火，人到八十岁，也还是成为这个人一种不可逃避的责任”的船总顺顺，又何尝不体现了人性中的勇气与义气呢?</w:t>
      </w:r>
    </w:p>
    <w:p>
      <w:pPr>
        <w:ind w:left="0" w:right="0" w:firstLine="560"/>
        <w:spacing w:before="450" w:after="450" w:line="312" w:lineRule="auto"/>
      </w:pPr>
      <w:r>
        <w:rPr>
          <w:rFonts w:ascii="宋体" w:hAnsi="宋体" w:eastAsia="宋体" w:cs="宋体"/>
          <w:color w:val="000"/>
          <w:sz w:val="28"/>
          <w:szCs w:val="28"/>
        </w:rPr>
        <w:t xml:space="preserve">在湘西那片灵秀的土地上，有着善良美好的品质的人们，是多么令人向往。所有这些未被现代文明浸润扭曲的人生形式，就是沈从文所要表达，所不懈追求的人性美的极致啊!</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《边城》读书心得400字篇二</w:t>
      </w:r>
    </w:p>
    <w:p>
      <w:pPr>
        <w:ind w:left="0" w:right="0" w:firstLine="560"/>
        <w:spacing w:before="450" w:after="450" w:line="312" w:lineRule="auto"/>
      </w:pPr>
      <w:r>
        <w:rPr>
          <w:rFonts w:ascii="宋体" w:hAnsi="宋体" w:eastAsia="宋体" w:cs="宋体"/>
          <w:color w:val="000"/>
          <w:sz w:val="28"/>
          <w:szCs w:val="28"/>
        </w:rPr>
        <w:t xml:space="preserve">宁静、安详而有古老的小溪，只要青山不老，他就会淙淙流淌，永不停息。唱一路欢歌激一路浪花。夕阳影里，只是一片澄明如水的气氛……</w:t>
      </w:r>
    </w:p>
    <w:p>
      <w:pPr>
        <w:ind w:left="0" w:right="0" w:firstLine="560"/>
        <w:spacing w:before="450" w:after="450" w:line="312" w:lineRule="auto"/>
      </w:pPr>
      <w:r>
        <w:rPr>
          <w:rFonts w:ascii="宋体" w:hAnsi="宋体" w:eastAsia="宋体" w:cs="宋体"/>
          <w:color w:val="000"/>
          <w:sz w:val="28"/>
          <w:szCs w:val="28"/>
        </w:rPr>
        <w:t xml:space="preserve">近乎原始的单纯生活，老人、孩子、黄狗就是生活的全部。这些与宁静的湘西乡间景致融为一体。淳朴的自然民风，那温存于灵魂见的平淡生活也会继续平淡下去吗?历史的车轮并没有褪去茶峒小山城悠远的气息，清凉的山风，满眼的翠竹，静谧的渡船。</w:t>
      </w:r>
    </w:p>
    <w:p>
      <w:pPr>
        <w:ind w:left="0" w:right="0" w:firstLine="560"/>
        <w:spacing w:before="450" w:after="450" w:line="312" w:lineRule="auto"/>
      </w:pPr>
      <w:r>
        <w:rPr>
          <w:rFonts w:ascii="宋体" w:hAnsi="宋体" w:eastAsia="宋体" w:cs="宋体"/>
          <w:color w:val="000"/>
          <w:sz w:val="28"/>
          <w:szCs w:val="28"/>
        </w:rPr>
        <w:t xml:space="preserve">像周围山水一样清新明净，善良单纯的翠翠在风日里成长着，纯洁的灵魂在自然里抽穗拔节……是性格使然，还是冥冥红尘中命运多变无定，亦或兼而有之。那个坐在家中屋后的白塔下，喜欢看天空被夕阳烧成桃红色薄云的身影，以沉默回答了我无尽的遐想……</w:t>
      </w:r>
    </w:p>
    <w:p>
      <w:pPr>
        <w:ind w:left="0" w:right="0" w:firstLine="560"/>
        <w:spacing w:before="450" w:after="450" w:line="312" w:lineRule="auto"/>
      </w:pPr>
      <w:r>
        <w:rPr>
          <w:rFonts w:ascii="宋体" w:hAnsi="宋体" w:eastAsia="宋体" w:cs="宋体"/>
          <w:color w:val="000"/>
          <w:sz w:val="28"/>
          <w:szCs w:val="28"/>
        </w:rPr>
        <w:t xml:space="preserve">只是尽心的，从不思索自己的职务对于本人的意义的爷爷，很忠实的管理着渡船并忠实地在那里生活下去。心中淡若如水，似乎看起来没有喧嚣闹市的一切烦忧。船轻轻地划破明镜般的水面，涟漪一圈圈地荡漾开去，只有船桨的摇橹声似乎在倾诉者淡淡的哀愁……我想，每当闲下来时，爷爷应该会从袖子里掏出自己的土制烟斗，坐在落寞的黄昏下，轻轻地点燃烟斗，然后狠狠地吮吸一口，烟雾便画着圈，轻舞飞扬。与此同时，必然伴随的是一声沉重的叹息，接着便是对翠翠长久的凝望，这包含着太多太多复杂的情感……分明有一滴浑浊的老泪从爷爷的眼角滑落……</w:t>
      </w:r>
    </w:p>
    <w:p>
      <w:pPr>
        <w:ind w:left="0" w:right="0" w:firstLine="560"/>
        <w:spacing w:before="450" w:after="450" w:line="312" w:lineRule="auto"/>
      </w:pPr>
      <w:r>
        <w:rPr>
          <w:rFonts w:ascii="宋体" w:hAnsi="宋体" w:eastAsia="宋体" w:cs="宋体"/>
          <w:color w:val="000"/>
          <w:sz w:val="28"/>
          <w:szCs w:val="28"/>
        </w:rPr>
        <w:t xml:space="preserve">生活仍在继续，可是仍会这样平静吗?</w:t>
      </w:r>
    </w:p>
    <w:p>
      <w:pPr>
        <w:ind w:left="0" w:right="0" w:firstLine="560"/>
        <w:spacing w:before="450" w:after="450" w:line="312" w:lineRule="auto"/>
      </w:pPr>
      <w:r>
        <w:rPr>
          <w:rFonts w:ascii="宋体" w:hAnsi="宋体" w:eastAsia="宋体" w:cs="宋体"/>
          <w:color w:val="000"/>
          <w:sz w:val="28"/>
          <w:szCs w:val="28"/>
        </w:rPr>
        <w:t xml:space="preserve">虽然看似甜美安宁的生活，但在隐约间始终萦绕着淡淡的忧郁。从某中意义上说，翠翠虽然有爷爷无微不至的疼爱，黄狗的陪伴，生活里充满了与动物朋友的欢声笑语，然而她的内心深处却仍是孤独的，甚至有一丝的伤感，随着年龄的增长，她那颗充满青春活力的心更加渴望外面丰富的世界，更加希望听到渡口飘来那些生意人杂乱的声音……外面的世界虽然嘈杂却使人更加充满幻想和与期待。</w:t>
      </w:r>
    </w:p>
    <w:p>
      <w:pPr>
        <w:ind w:left="0" w:right="0" w:firstLine="560"/>
        <w:spacing w:before="450" w:after="450" w:line="312" w:lineRule="auto"/>
      </w:pPr>
      <w:r>
        <w:rPr>
          <w:rFonts w:ascii="宋体" w:hAnsi="宋体" w:eastAsia="宋体" w:cs="宋体"/>
          <w:color w:val="000"/>
          <w:sz w:val="28"/>
          <w:szCs w:val="28"/>
        </w:rPr>
        <w:t xml:space="preserve">大老、二老意外地闯入翠翠的生活，使本来平静且无忧无虑的日子在转眼间灰飞烟灭。</w:t>
      </w:r>
    </w:p>
    <w:p>
      <w:pPr>
        <w:ind w:left="0" w:right="0" w:firstLine="560"/>
        <w:spacing w:before="450" w:after="450" w:line="312" w:lineRule="auto"/>
      </w:pPr>
      <w:r>
        <w:rPr>
          <w:rFonts w:ascii="宋体" w:hAnsi="宋体" w:eastAsia="宋体" w:cs="宋体"/>
          <w:color w:val="000"/>
          <w:sz w:val="28"/>
          <w:szCs w:val="28"/>
        </w:rPr>
        <w:t xml:space="preserve">“车市车路，马是马路”爷爷对碾坊管主似真似假的笑话，爷爷的木讷和犹豫，源于没有碾坊陪嫁的自卑和善良人的自尊，而船总是顺顺，总是对爷爷的误会，无意间却揭示了一个深邃的哲学命题：人与人之间的隔膜使客观存在的，有时它会因矛盾而升化为人们之间不可逾越的鸿沟。</w:t>
      </w:r>
    </w:p>
    <w:p>
      <w:pPr>
        <w:ind w:left="0" w:right="0" w:firstLine="560"/>
        <w:spacing w:before="450" w:after="450" w:line="312" w:lineRule="auto"/>
      </w:pPr>
      <w:r>
        <w:rPr>
          <w:rFonts w:ascii="宋体" w:hAnsi="宋体" w:eastAsia="宋体" w:cs="宋体"/>
          <w:color w:val="000"/>
          <w:sz w:val="28"/>
          <w:szCs w:val="28"/>
        </w:rPr>
        <w:t xml:space="preserve">翠翠与二老的爱情，一切尚未发生就已消失，这本就是一场梦，就像当初对溪高崖上，二老月下长了半夜的歌，朦胧中，翠翠伴随着歌声张开了翅膀，飞到对溪高崖的半山腰，摘了一大把虎耳草……这终究是一场美梦，梦醒时，心中就只剩下迷茫与失望……</w:t>
      </w:r>
    </w:p>
    <w:p>
      <w:pPr>
        <w:ind w:left="0" w:right="0" w:firstLine="560"/>
        <w:spacing w:before="450" w:after="450" w:line="312" w:lineRule="auto"/>
      </w:pPr>
      <w:r>
        <w:rPr>
          <w:rFonts w:ascii="宋体" w:hAnsi="宋体" w:eastAsia="宋体" w:cs="宋体"/>
          <w:color w:val="000"/>
          <w:sz w:val="28"/>
          <w:szCs w:val="28"/>
        </w:rPr>
        <w:t xml:space="preserve">大老的殒命，二老的出走，爷爷的离世，翠翠对于这一切还没有明白什么，朦胧的幸福就像肥皂泡一样，美丽但很短暂。</w:t>
      </w:r>
    </w:p>
    <w:p>
      <w:pPr>
        <w:ind w:left="0" w:right="0" w:firstLine="560"/>
        <w:spacing w:before="450" w:after="450" w:line="312" w:lineRule="auto"/>
      </w:pPr>
      <w:r>
        <w:rPr>
          <w:rFonts w:ascii="宋体" w:hAnsi="宋体" w:eastAsia="宋体" w:cs="宋体"/>
          <w:color w:val="000"/>
          <w:sz w:val="28"/>
          <w:szCs w:val="28"/>
        </w:rPr>
        <w:t xml:space="preserve">世缘似乎皆有定数，要来推之不去，当去亦挽不住。</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《边城》读书心得400字篇三</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路就到了茶峒城边。溪流如弓背，山路如弓弦，故远近有了小小差异。小溪宽约二十丈，河床为大片石头作成。静静的水即或深到一篙不能落底，却依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翠翠一天比一天大了，无意中提到什么时会红脸了。时间在成长她，似乎正催促她，使她在另外一件事情上负点儿责。她欢喜看扑粉满脸的新嫁娘，欢喜说到关于新嫁娘的故事，欢喜把野花戴到头上去，还欢喜听人唱歌。茶峒人的歌声，缠绵处她已领略得出。她有时仿佛孤独了一点，爱坐在岩石上去，向天空一起云一颗星凝眸。祖父若问：“翠翠，想什么?”她便带着点儿害羞情绪，轻轻的说：“在看水鸭子打架!”</w:t>
      </w:r>
    </w:p>
    <w:p>
      <w:pPr>
        <w:ind w:left="0" w:right="0" w:firstLine="560"/>
        <w:spacing w:before="450" w:after="450" w:line="312" w:lineRule="auto"/>
      </w:pPr>
      <w:r>
        <w:rPr>
          <w:rFonts w:ascii="宋体" w:hAnsi="宋体" w:eastAsia="宋体" w:cs="宋体"/>
          <w:color w:val="000"/>
          <w:sz w:val="28"/>
          <w:szCs w:val="28"/>
        </w:rPr>
        <w:t xml:space="preserve">月光如银子，无处不可照及，山上篁竹在月光下皆成为黑色。身边草丛中虫声繁密如落雨。间或不知道从什么地方，忽然会有一只草莺“落落落落嘘!”啭着它的喉咙，不久之间，这小鸟儿又好象明白这是半夜，不应当那么吵闹，便仍然闭着那小小眼儿安睡了。</w:t>
      </w:r>
    </w:p>
    <w:p>
      <w:pPr>
        <w:ind w:left="0" w:right="0" w:firstLine="560"/>
        <w:spacing w:before="450" w:after="450" w:line="312" w:lineRule="auto"/>
      </w:pPr>
      <w:r>
        <w:rPr>
          <w:rFonts w:ascii="宋体" w:hAnsi="宋体" w:eastAsia="宋体" w:cs="宋体"/>
          <w:color w:val="000"/>
          <w:sz w:val="28"/>
          <w:szCs w:val="28"/>
        </w:rPr>
        <w:t xml:space="preserve">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老船夫不论晴雨，必守在船头。有人过渡时，便略弯着腰，两手缘引了竹缆，把船横渡过小溪。有时疲倦了，躺在临溪大石上睡着了，人在隔岸招手喊过渡，翠翠不让祖父起身，就跳下船去，很敏捷的替祖父把路人渡过溪，一切皆溜刷在行，从不误事。有时又和祖父黄狗一同在船上，过渡时和祖父一同动手，船将近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风日清和的`天气，无人过渡，镇日长闲，祖父同翠翠便坐在门前大岩石上晒太阳。或把一段木头从高处向水中抛去，嗾使身边黄狗自岩石高处跃下，把木头衔回来。或翠翠与黄狗皆张着耳朵，听祖父说些城中多年以前的战争故事。或祖父同翠翠两人，各把小竹作成的竖笛，逗在嘴边吹着迎亲送女的曲子。过渡人来了，老船夫放下了竹管，独自跟到船边去，横溪渡人，在岩上的一个，见船开动时，于是锐声喊着：</w:t>
      </w:r>
    </w:p>
    <w:p>
      <w:pPr>
        <w:ind w:left="0" w:right="0" w:firstLine="560"/>
        <w:spacing w:before="450" w:after="450" w:line="312" w:lineRule="auto"/>
      </w:pPr>
      <w:r>
        <w:rPr>
          <w:rFonts w:ascii="宋体" w:hAnsi="宋体" w:eastAsia="宋体" w:cs="宋体"/>
          <w:color w:val="000"/>
          <w:sz w:val="28"/>
          <w:szCs w:val="28"/>
        </w:rPr>
        <w:t xml:space="preserve">“爷爷，爷爷，你听我吹，你唱!”</w:t>
      </w:r>
    </w:p>
    <w:p>
      <w:pPr>
        <w:ind w:left="0" w:right="0" w:firstLine="560"/>
        <w:spacing w:before="450" w:after="450" w:line="312" w:lineRule="auto"/>
      </w:pPr>
      <w:r>
        <w:rPr>
          <w:rFonts w:ascii="宋体" w:hAnsi="宋体" w:eastAsia="宋体" w:cs="宋体"/>
          <w:color w:val="000"/>
          <w:sz w:val="28"/>
          <w:szCs w:val="28"/>
        </w:rPr>
        <w:t xml:space="preserve">爷爷到溪中央便很快乐的唱起来，哑哑的声音同竹管声振荡在寂静空气里，溪中仿佛也热闹了一些。</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《边城》读书心得400字篇四</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《边城》就像一首淡漠的笛曲，从我的脑海里卷过，留下了淡淡的悲凉和哀伤。</w:t>
      </w:r>
    </w:p>
    <w:p>
      <w:pPr>
        <w:ind w:left="0" w:right="0" w:firstLine="560"/>
        <w:spacing w:before="450" w:after="450" w:line="312" w:lineRule="auto"/>
      </w:pPr>
      <w:r>
        <w:rPr>
          <w:rFonts w:ascii="宋体" w:hAnsi="宋体" w:eastAsia="宋体" w:cs="宋体"/>
          <w:color w:val="000"/>
          <w:sz w:val="28"/>
          <w:szCs w:val="28"/>
        </w:rPr>
        <w:t xml:space="preserve">“小溪流下去，峣山岨流，约三里便入茶峒的大河。人若过溪越小山走去，则只一里就到了茶峒城边。溪流如了背，山路如了弦，故远近有了小小差异。小溪宽约二十丈，河床为大片石头作成。静静的水即成深到一篙不能落低，却依然清亮透明，河中游鱼来去皆可以计数。”</w:t>
      </w:r>
    </w:p>
    <w:p>
      <w:pPr>
        <w:ind w:left="0" w:right="0" w:firstLine="560"/>
        <w:spacing w:before="450" w:after="450" w:line="312" w:lineRule="auto"/>
      </w:pPr>
      <w:r>
        <w:rPr>
          <w:rFonts w:ascii="宋体" w:hAnsi="宋体" w:eastAsia="宋体" w:cs="宋体"/>
          <w:color w:val="000"/>
          <w:sz w:val="28"/>
          <w:szCs w:val="28"/>
        </w:rPr>
        <w:t xml:space="preserve">小说开头便向我们展现了那片宁静的风光，从此我们可以看出沈从文先生对湘西风情的钟爱，无不透露出坏境优美，安静和平之风。</w:t>
      </w:r>
    </w:p>
    <w:p>
      <w:pPr>
        <w:ind w:left="0" w:right="0" w:firstLine="560"/>
        <w:spacing w:before="450" w:after="450" w:line="312" w:lineRule="auto"/>
      </w:pPr>
      <w:r>
        <w:rPr>
          <w:rFonts w:ascii="宋体" w:hAnsi="宋体" w:eastAsia="宋体" w:cs="宋体"/>
          <w:color w:val="000"/>
          <w:sz w:val="28"/>
          <w:szCs w:val="28"/>
        </w:rPr>
        <w:t xml:space="preserve">在此坏境的孕育之下，人性美也颇为突出。老船工对翠翠的关心自然是无微不至，老船工死后，杨马兵主动来照顾翠翠，以及老祖父与过河客，卖肉的争执谦让，无不显示出当地人们的淳朴赤诚。《边城》隽永的文字弥漫着边地山村的浓郁气息。在三十年代那喧嚣的都市阁楼上，沈从文无限深情为我们展示出一副原始自然的风俗画，画中是一个海市蜃楼般飘渺着美丽的桃园。然而在这美丽的桃园却发生了一个凄美的爱情故事。</w:t>
      </w:r>
    </w:p>
    <w:p>
      <w:pPr>
        <w:ind w:left="0" w:right="0" w:firstLine="560"/>
        <w:spacing w:before="450" w:after="450" w:line="312" w:lineRule="auto"/>
      </w:pPr>
      <w:r>
        <w:rPr>
          <w:rFonts w:ascii="宋体" w:hAnsi="宋体" w:eastAsia="宋体" w:cs="宋体"/>
          <w:color w:val="000"/>
          <w:sz w:val="28"/>
          <w:szCs w:val="28"/>
        </w:rPr>
        <w:t xml:space="preserve">那故事的主人翁是一个天真无邪的女孩，名为翠翠。翠翠初次与二佬邂逅，便对二老产生了朦胧的爱意，情窦初开的她并未敢向任何人透露她的心意，包括自己至亲的爷爷。每次与二佬见面都会斗嘴，不欢而散。不料大佬遇见了翠翠便也喜欢上了翠翠并向她表明心中的意思。只是翠翠心中已有人选。但是翠翠面对大佬的心意却恐慌失措。导致大佬与二佬相互较量。结果大佬因事故溺死于湍流之中，二佬因大佬的死亡也没有在强烈的念头与翠翠一同生活，之后便离开了家乡，无人知道他的去处，孤独的翠翠再也没有听到在梦里将她托起的悠扬的歌声，她对此一点也不之情。</w:t>
      </w:r>
    </w:p>
    <w:p>
      <w:pPr>
        <w:ind w:left="0" w:right="0" w:firstLine="560"/>
        <w:spacing w:before="450" w:after="450" w:line="312" w:lineRule="auto"/>
      </w:pPr>
      <w:r>
        <w:rPr>
          <w:rFonts w:ascii="宋体" w:hAnsi="宋体" w:eastAsia="宋体" w:cs="宋体"/>
          <w:color w:val="000"/>
          <w:sz w:val="28"/>
          <w:szCs w:val="28"/>
        </w:rPr>
        <w:t xml:space="preserve">后来由于翠翠的爷爷离开了人世，翠翠痛苦后开始慢慢的明白始末，哭也许因为至亲的离开，也许因为那未来得及开花的爱情。</w:t>
      </w:r>
    </w:p>
    <w:p>
      <w:pPr>
        <w:ind w:left="0" w:right="0" w:firstLine="560"/>
        <w:spacing w:before="450" w:after="450" w:line="312" w:lineRule="auto"/>
      </w:pPr>
      <w:r>
        <w:rPr>
          <w:rFonts w:ascii="宋体" w:hAnsi="宋体" w:eastAsia="宋体" w:cs="宋体"/>
          <w:color w:val="000"/>
          <w:sz w:val="28"/>
          <w:szCs w:val="28"/>
        </w:rPr>
        <w:t xml:space="preserve">看完《边城》，我不禁遐想，如果爷爷不那么木讷，如果大佬没有死，如果二佬没有离开，如果翠翠可以在勇敢一点，是不是悲剧就不会发生。又或者，有了这些如果，翠翠便不是原来的翠翠，边城便也不是边城。就像有人说道：“悲剧美就美在于它的缺陷。”</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“这个人也许永远不回来了，也许‘明天’回来”这模凌两可结尾似乎给了希望，但又像是对翠翠的安慰，读起来有些悲哀与无奈。</w:t>
      </w:r>
    </w:p>
    <w:p>
      <w:pPr>
        <w:ind w:left="0" w:right="0" w:firstLine="560"/>
        <w:spacing w:before="450" w:after="450" w:line="312" w:lineRule="auto"/>
      </w:pPr>
      <w:r>
        <w:rPr>
          <w:rFonts w:ascii="宋体" w:hAnsi="宋体" w:eastAsia="宋体" w:cs="宋体"/>
          <w:color w:val="000"/>
          <w:sz w:val="28"/>
          <w:szCs w:val="28"/>
        </w:rPr>
        <w:t xml:space="preserve">在如此美和温馨的环境，却发生如此一曲故事，不禁让人觉得诧异，让人始料不及。我想《边城》里的翠翠会一直等待着二佬的回来，完成那未来的及开花的爱情，即使机会渺茫。但是在现实生活中，我想每个人都应该把握当时的机会，而不是等待，相信努力过的人会有所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2024-10-18T20:19:47+08:00</dcterms:created>
  <dcterms:modified xsi:type="dcterms:W3CDTF">2024-10-18T20:19:47+08:00</dcterms:modified>
</cp:coreProperties>
</file>

<file path=docProps/custom.xml><?xml version="1.0" encoding="utf-8"?>
<Properties xmlns="http://schemas.openxmlformats.org/officeDocument/2006/custom-properties" xmlns:vt="http://schemas.openxmlformats.org/officeDocument/2006/docPropsVTypes"/>
</file>