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最新2024年社区扫黄打非半年工作总结汇报(七篇)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2024年社区扫黄打非半年工作总结汇报篇1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w:t>
      </w:r>
    </w:p>
    <w:p>
      <w:pPr>
        <w:ind w:left="0" w:right="0" w:firstLine="560"/>
        <w:spacing w:before="450" w:after="450" w:line="312" w:lineRule="auto"/>
      </w:pPr>
      <w:r>
        <w:rPr>
          <w:rFonts w:ascii="宋体" w:hAnsi="宋体" w:eastAsia="宋体" w:cs="宋体"/>
          <w:color w:val="000"/>
          <w:sz w:val="28"/>
          <w:szCs w:val="28"/>
        </w:rPr>
        <w:t xml:space="preserve">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w:t>
      </w:r>
    </w:p>
    <w:p>
      <w:pPr>
        <w:ind w:left="0" w:right="0" w:firstLine="560"/>
        <w:spacing w:before="450" w:after="450" w:line="312" w:lineRule="auto"/>
      </w:pPr>
      <w:r>
        <w:rPr>
          <w:rFonts w:ascii="宋体" w:hAnsi="宋体" w:eastAsia="宋体" w:cs="宋体"/>
          <w:color w:val="000"/>
          <w:sz w:val="28"/>
          <w:szCs w:val="28"/>
        </w:rPr>
        <w:t xml:space="preserve">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4"/>
          <w:szCs w:val="34"/>
          <w:b w:val="1"/>
          <w:bCs w:val="1"/>
        </w:rPr>
        <w:t xml:space="preserve">2024年社区扫黄打非半年工作总结汇报篇2</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2024年社区扫黄打非半年工作总结汇报篇3</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黑体" w:hAnsi="黑体" w:eastAsia="黑体" w:cs="黑体"/>
          <w:color w:val="000000"/>
          <w:sz w:val="34"/>
          <w:szCs w:val="34"/>
          <w:b w:val="1"/>
          <w:bCs w:val="1"/>
        </w:rPr>
        <w:t xml:space="preserve">2024年社区扫黄打非半年工作总结汇报篇4</w:t>
      </w:r>
    </w:p>
    <w:p>
      <w:pPr>
        <w:ind w:left="0" w:right="0" w:firstLine="560"/>
        <w:spacing w:before="450" w:after="450" w:line="312" w:lineRule="auto"/>
      </w:pPr>
      <w:r>
        <w:rPr>
          <w:rFonts w:ascii="宋体" w:hAnsi="宋体" w:eastAsia="宋体" w:cs="宋体"/>
          <w:color w:val="000"/>
          <w:sz w:val="28"/>
          <w:szCs w:val="28"/>
        </w:rPr>
        <w:t xml:space="preserve">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2024年社区扫黄打非半年工作总结汇报篇5</w:t>
      </w:r>
    </w:p>
    <w:p>
      <w:pPr>
        <w:ind w:left="0" w:right="0" w:firstLine="560"/>
        <w:spacing w:before="450" w:after="450" w:line="312" w:lineRule="auto"/>
      </w:pPr>
      <w:r>
        <w:rPr>
          <w:rFonts w:ascii="宋体" w:hAnsi="宋体" w:eastAsia="宋体" w:cs="宋体"/>
          <w:color w:val="000"/>
          <w:sz w:val="28"/>
          <w:szCs w:val="28"/>
        </w:rPr>
        <w:t xml:space="preserve">这两天因为客户赶工期，我亲临合作的工厂去了一线当了回流水线工人，真是百闻不如真干，着实身心体会“民间疾苦”。</w:t>
      </w:r>
    </w:p>
    <w:p>
      <w:pPr>
        <w:ind w:left="0" w:right="0" w:firstLine="560"/>
        <w:spacing w:before="450" w:after="450" w:line="312" w:lineRule="auto"/>
      </w:pPr>
      <w:r>
        <w:rPr>
          <w:rFonts w:ascii="宋体" w:hAnsi="宋体" w:eastAsia="宋体" w:cs="宋体"/>
          <w:color w:val="000"/>
          <w:sz w:val="28"/>
          <w:szCs w:val="28"/>
        </w:rPr>
        <w:t xml:space="preserve">厂区内没有空调，只有几台落地风扇，炎炎夏日，汗流浃背，如蒸笼般的酷暑难熬，一行人展开流水线作业，刚开始还有一些不顺手没有按部就班，大家齐心干了一会儿之后开始慢慢掌握了规律和流程才开始顺当起来，再到后面慢慢开始都想办法提高工作效率了，虽是重复相同的动作机械化的作业，但是也能从中找出窍门和规律以及动脑的机会，只是看你有没有心有没有想法而已。我也在流水线的过程中找了个位置坐下来分担一些工作，这种一线工作确实很辛苦很累。</w:t>
      </w:r>
    </w:p>
    <w:p>
      <w:pPr>
        <w:ind w:left="0" w:right="0" w:firstLine="560"/>
        <w:spacing w:before="450" w:after="450" w:line="312" w:lineRule="auto"/>
      </w:pPr>
      <w:r>
        <w:rPr>
          <w:rFonts w:ascii="宋体" w:hAnsi="宋体" w:eastAsia="宋体" w:cs="宋体"/>
          <w:color w:val="000"/>
          <w:sz w:val="28"/>
          <w:szCs w:val="28"/>
        </w:rPr>
        <w:t xml:space="preserve">中途休息的时候看了一下厂区还有另几条流水线上的工人，她们低着头手上拿着工具在不停的焊，每条流水线上大概都有20多名工人，在最前面有一张横着摆放着的桌子坐着一名男子，休闲着靠着椅子上看着她们，这应该叫“拉长”负责监督和审核她们的工作，桌子上摆放着一个冠军奖杯可以用来提醒她们，同时也可以用来激励其他的同事。三点半的时候突然听到很刺耳的铃声，铃声持续了十秒钟，除了我带来的人外，其他流水线上的工人顿时一拥而散，很快不见踪影，包括在我身后拿着元件焊到一半差点就完工的女孩，听这铃声仿佛让我回忆起读书时候的铃声，声音和上下课的铃声一模一样，读书时候的上下课和流水线上工人的上下班其机械化程度式好似没有什么两样。十分钟后同样刺耳的铃声再次响起，工人们陆续做回自己的位置上又开始他们那些重复的动作。工厂老板看到我们工作量很大协商下配了几名工人配合一起干，坐在我身旁的女孩轻声问我：“你们什么时候下班?”我说，事情干完了就下班了，我问你们呢?她说今天安排加班晚上如果连班就上到7点，如果不连中途休息就加班到十点半，我“哦”了一声。</w:t>
      </w:r>
    </w:p>
    <w:p>
      <w:pPr>
        <w:ind w:left="0" w:right="0" w:firstLine="560"/>
        <w:spacing w:before="450" w:after="450" w:line="312" w:lineRule="auto"/>
      </w:pPr>
      <w:r>
        <w:rPr>
          <w:rFonts w:ascii="宋体" w:hAnsi="宋体" w:eastAsia="宋体" w:cs="宋体"/>
          <w:color w:val="000"/>
          <w:sz w:val="28"/>
          <w:szCs w:val="28"/>
        </w:rPr>
        <w:t xml:space="preserve">一直持续到下午5点半今天的任务量才完成一半，从上午忙到现在我整个人有点头晕像中暑的感觉，眼睛也有点模糊干涩，同一个坐姿不知不觉做的很久了有点发麻。可能是平时锻炼少的缘故，看着其他人也坚持的不容易了，但是没办法还是得把今天的完成，这时铃声又想起来了，我旁边的女孩子手上的东西弄到一半又很平常的放下准备下班了，我看的很无奈只能赶紧安排其他人临时过来把流水线接上完成下去，没过多久那女孩子又回来了，我以为像她说的连班可以继续做，就把刚刚调来的又调回去了让她继续做，谁知道她做到椅子上不动，我问怎么啦累了?她说有人手机丢了不让我们出去，没办法就坐回来了，我说：哦，那继续把这些干完吧，谁知她却说我们还没有上班呢，我问你几点上班，她说6点半，我一看表才六点，那我说你还是让开让我那同事继续搞吧，真是晕还占着位置。</w:t>
      </w:r>
    </w:p>
    <w:p>
      <w:pPr>
        <w:ind w:left="0" w:right="0" w:firstLine="560"/>
        <w:spacing w:before="450" w:after="450" w:line="312" w:lineRule="auto"/>
      </w:pPr>
      <w:r>
        <w:rPr>
          <w:rFonts w:ascii="宋体" w:hAnsi="宋体" w:eastAsia="宋体" w:cs="宋体"/>
          <w:color w:val="000"/>
          <w:sz w:val="28"/>
          <w:szCs w:val="28"/>
        </w:rPr>
        <w:t xml:space="preserve">人无论是贫穷还是富裕，无论是杰出还是平庸，其实都是他自己选择的道路，没有人能左右，万事只能靠自己。</w:t>
      </w:r>
    </w:p>
    <w:p>
      <w:pPr>
        <w:ind w:left="0" w:right="0" w:firstLine="560"/>
        <w:spacing w:before="450" w:after="450" w:line="312" w:lineRule="auto"/>
      </w:pPr>
      <w:r>
        <w:rPr>
          <w:rFonts w:ascii="黑体" w:hAnsi="黑体" w:eastAsia="黑体" w:cs="黑体"/>
          <w:color w:val="000000"/>
          <w:sz w:val="34"/>
          <w:szCs w:val="34"/>
          <w:b w:val="1"/>
          <w:bCs w:val="1"/>
        </w:rPr>
        <w:t xml:space="preserve">2024年社区扫黄打非半年工作总结汇报篇6</w:t>
      </w:r>
    </w:p>
    <w:p>
      <w:pPr>
        <w:ind w:left="0" w:right="0" w:firstLine="560"/>
        <w:spacing w:before="450" w:after="450" w:line="312" w:lineRule="auto"/>
      </w:pPr>
      <w:r>
        <w:rPr>
          <w:rFonts w:ascii="宋体" w:hAnsi="宋体" w:eastAsia="宋体" w:cs="宋体"/>
          <w:color w:val="000"/>
          <w:sz w:val="28"/>
          <w:szCs w:val="28"/>
        </w:rPr>
        <w:t xml:space="preserve">入公司已经x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xx月xx日和xx月xx日组织总部和营业部客户服务中心工作人员对客户服务平台进行测试，同时将测试结果及时反馈给金正公司工作人员，并且与金正公司工作人员进行沟通商讨对客户服务平台的功能完善，并于xxxx年x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4"/>
          <w:szCs w:val="34"/>
          <w:b w:val="1"/>
          <w:bCs w:val="1"/>
        </w:rPr>
        <w:t xml:space="preserve">2024年社区扫黄打非半年工作总结汇报篇7</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政府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中共辽宁省委辽宁省人民政府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政府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宋体" w:hAnsi="宋体" w:eastAsia="宋体" w:cs="宋体"/>
          <w:color w:val="000"/>
          <w:sz w:val="28"/>
          <w:szCs w:val="28"/>
        </w:rPr>
        <w:t xml:space="preserve">当前，我国多个省(区、市)发生了新型冠状病毒感染的肺炎疫情，各地己启动重大突发公共卫生事件一级响应。沧海横流方显英雄本色。疫情面前，把人民群众生命安全和身体健康放在第一位，发挥好先锋模范及引领表率作用，成为抗击疫情的“硬核”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2024-10-17T23:24:47+08:00</dcterms:created>
  <dcterms:modified xsi:type="dcterms:W3CDTF">2024-10-17T23:24:47+08:00</dcterms:modified>
</cp:coreProperties>
</file>

<file path=docProps/custom.xml><?xml version="1.0" encoding="utf-8"?>
<Properties xmlns="http://schemas.openxmlformats.org/officeDocument/2006/custom-properties" xmlns:vt="http://schemas.openxmlformats.org/officeDocument/2006/docPropsVTypes"/>
</file>