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2024年迟到检讨书的格式(5篇)</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迟到检讨书的格式篇一这天上午，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迟到检讨书的格式篇一</w:t>
      </w:r>
    </w:p>
    <w:p>
      <w:pPr>
        <w:ind w:left="0" w:right="0" w:firstLine="560"/>
        <w:spacing w:before="450" w:after="450" w:line="312" w:lineRule="auto"/>
      </w:pPr>
      <w:r>
        <w:rPr>
          <w:rFonts w:ascii="宋体" w:hAnsi="宋体" w:eastAsia="宋体" w:cs="宋体"/>
          <w:color w:val="000"/>
          <w:sz w:val="28"/>
          <w:szCs w:val="28"/>
        </w:rPr>
        <w:t xml:space="preserve">这天上午，我迟到了5分钟，虽然领导说，说出迟到的理由，但是我觉得此刻说理由，都只是托词，我不想再为自己的错误找任何借口，那只能让我更加惭愧。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对于准时上班，我一向都没有个性重视，经常迟到几分钟到办公室，觉得这没有什么，其实这是一种十分不好的习惯。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就应在工作中起模范带头作用，更就应杜绝迟到的行为。其实，我只要将闹钟调早10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我决心，从思想上重视公司的规章制度，提高自己的思想觉悟，保证以后准时上下班。并保证每一天努力工作，做到爱岗敬业，期望领导及各位同事能够理解我真诚的歉意，并能来监督我，指正我。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迟到检讨书的格式篇二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群众利益于不顾，置公司领导的威信尊严于不顾；自我放纵、丢弃原则。这是很不就应的，我就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透过此事也说明我的工作态度还不够认真，自己在工作职责心上仍就十分欠缺。没有把自己的工作做好，只顾自己，置公司规定的原则于不顾，自私自利。我对我个人犯下的这个错误感到后悔与遗憾。我就应把所有能阻碍自己准时到达公司的状况都思考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就应互相学习，互相促进，由于我一个人的错，有可能造成别的同事的效仿，影响公司纪律性，也是对别的同事间接的一种不负职责，不利于公司发展。此外，我也看到了这件事的恶劣影响，如果在各个会议或工作上，大家都迟到一会儿，那怎样能及时把工作做好呢。同时，如果在我们这个群众中构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用心性，因此会影响自己的前途。影响个人综合水平的提高，使自身在本能提高的条件下未能得到提高。如果我们每一天都这样，那我们一年的工作也就不要干了。此刻，我深深感到，这是一个十分危险的倾向！如果放任自己继续放纵和发展，那么，后果是极其严重的，甚至都无法想象会发生怎样的工作失误。我对我个人迟到所犯下的这个严重错误感到痛心疾首，感到无比遗憾，感到十分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善:我决定，从思想上重视公司的规章制度，提高自己的思想觉悟，保证以后准时上下班。严格按照公司制度开展工作。并保证每一天努力工作，做到爱岗敬业，期望领导及各位同事能够理解我真诚的歉意，也期望广大员工以我做反面教材，检查自己，在以后的工作中不要再出现类似的错误，并能来监督我，指正我。透过这一次迟到，我会以此次的检讨书作为一面镜子，时时检点自己，批评和教育自己，自觉理解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我此刻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能够到达惩前毖后治病救人的崇高目的。最后，我再次衷心期望公司全体员工以我为反面教材，拿我做一面黑色的镜子，每一天对照自己、检查自己。倘能如此，我想今后类似的杯具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最后，我想说，我怀着愧疚和懊悔给写下这份上班迟到检讨书，表示我对迟到的不良行为，已经有了深刻认识改正错误的决心!在写这份检讨书的同时，我真正意识到这件事情的严重性和错误，我感到十分愧疚!这次的事件我真的感到抱歉，期望领导能够原谅我，能够认可我认错的态度，也期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必须会大有作为！感谢公司领导给予我这一次自我总结的机会，我会努力改善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迟到检讨书的格式篇三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这天上午，我又迟到了，使这个月的第二次。虽然领导说，说出迟到的理由，但是我觉得此刻说理由，都只是托词，我不想为自己的失误找任何借口，毕竟是已经迟到了。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总结下来共有以下几点供以后改善:</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2.即使已经下班晚了，那么，请预知天气状况，下雨天记着带伞，因为在这个城市目前还没有人会再晚上10钟给你送雨伞.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3.即使已经淋雨回家了，那么在到家比较晚的状况下，请不要再玩游戏上网，记着吃些感冒药，因为会错过正常休息时间第二天会头疼发烧.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其实我是一名老共青团员，更就应在工作中起模范带头作用，更就应杜绝迟到的行为。其实，我只要将闹钟调早10分钟，就能够避免迟到，但是我却没有这么做，归根到底还是思想上的问题。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迟到检讨书的格式篇四</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这天我上班迟到了。这对我来说是个意外…………(此处可补充一些迟到的具体缘由)但对公司来说是个不好的影响。虽然我家离单位较远，但我总是能够安排好出行的时间，确保提前或准时到单位。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这天的确是个意外，我不需解释什么，但从中我看到了自己的不足之处，那就是好习惯要坚持，好风气要发扬。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前段时间我做的工作得到了大家的一致认可，我很欣慰，同时干劲也更足。怎样能让这一次小小的意外影响到我的用心性呢。</w:t>
      </w:r>
    </w:p>
    <w:p>
      <w:pPr>
        <w:ind w:left="0" w:right="0" w:firstLine="560"/>
        <w:spacing w:before="450" w:after="450" w:line="312" w:lineRule="auto"/>
      </w:pPr>
      <w:r>
        <w:rPr>
          <w:rFonts w:ascii="宋体" w:hAnsi="宋体" w:eastAsia="宋体" w:cs="宋体"/>
          <w:color w:val="000"/>
          <w:sz w:val="28"/>
          <w:szCs w:val="28"/>
        </w:rPr>
        <w:t xml:space="preserve">透过这一次迟到，我会认真反省，深刻思考。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感谢公司领导给予我这一次自我总结的机会，我会努力改善的，相信随着我们公司的强大，我也会不断进步的。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迟到检讨书的格式篇五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这天上午，我又迟到了，使这个月的第二次。虽然领导说，说出迟到的理由，但是我觉得此刻说理由，都只是托词，我不想为自己的失误找任何借口，毕竟是已经迟到了。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总结下来共有以下几点供以后改善:</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2.即使已经下班晚了，那么，请预知天气状况，下雨天记着带伞，因为在这个城市目前还没有人会再晚上10钟给你送雨伞.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3.即使已经淋雨回家了，那么在到家比较晚的状况下，请不要再玩游戏上网，记着吃些感冒药，因为会错过正常休息时间第二天会头疼发烧.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其实我是一名老共青团员，更就应在工作中起模范带头作用，更就应杜绝迟到的行为。其实，我只要将闹钟调早10分钟，就能够避免迟到，但是我却没有这么做，归根到底还是思想上的问题。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2024-10-18T01:40:56+08:00</dcterms:created>
  <dcterms:modified xsi:type="dcterms:W3CDTF">2024-10-18T01:40:56+08:00</dcterms:modified>
</cp:coreProperties>
</file>

<file path=docProps/custom.xml><?xml version="1.0" encoding="utf-8"?>
<Properties xmlns="http://schemas.openxmlformats.org/officeDocument/2006/custom-properties" xmlns:vt="http://schemas.openxmlformats.org/officeDocument/2006/docPropsVTypes"/>
</file>