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北海县2024年计划生育宣传教育工作总结及2024年工作思路</w:t>
      </w:r>
      <w:bookmarkEnd w:id="1"/>
    </w:p>
    <w:p>
      <w:pPr>
        <w:jc w:val="center"/>
        <w:spacing w:before="0" w:after="450"/>
      </w:pPr>
      <w:r>
        <w:rPr>
          <w:rFonts w:ascii="Arial" w:hAnsi="Arial" w:eastAsia="Arial" w:cs="Arial"/>
          <w:color w:val="999999"/>
          <w:sz w:val="20"/>
          <w:szCs w:val="20"/>
        </w:rPr>
        <w:t xml:space="preserve">来源：网络  作者：空山幽谷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北海县2024年计划生育宣传教育工作  总结及2024年工作思路    2024年，我县计划生育宣传教育工作在市计生委的精心指导下，在县计生委的高度重视下，在相关部门的大力支持下，围绕市计生委目标考核的要求，突出关爱女孩行动和婚育新风进万家...</w:t>
      </w:r>
    </w:p>
    <w:p>
      <w:pPr>
        <w:ind w:left="0" w:right="0" w:firstLine="560"/>
        <w:spacing w:before="450" w:after="450" w:line="312" w:lineRule="auto"/>
      </w:pPr>
      <w:r>
        <w:rPr>
          <w:rFonts w:ascii="宋体" w:hAnsi="宋体" w:eastAsia="宋体" w:cs="宋体"/>
          <w:color w:val="000"/>
          <w:sz w:val="28"/>
          <w:szCs w:val="28"/>
        </w:rPr>
        <w:t xml:space="preserve">北海县2024年计划生育宣传教育工作  总结及2024年工作思路    2024年，我县计划生育宣传教育工作在市计生委的精心指导下，在县计生委的高度重视下，在相关部门的大力支持下，围绕市计生委目标考核的要求，突出关爱女孩行动和婚育新风进万家这两个主题，紧密结合“生态立县”这一县域经济发展思路，自觉融入当地经济建设的大宣传，主动联系宣传部、文广局、电视台等相关部门，争取支持，逐渐形成大联合、大宣传、出精品的工作格局，为稳定全县低生育水平服务。据统计，2024年，全县80%的村人口学校达到规范建设标准，出动宣传车116天，发放宣传品30余万份，群众应知应会率达95%以上，每月制作播出一期《北海人口》电视专栏，全面完成新闻报道和报刊发行任务。</w:t>
      </w:r>
    </w:p>
    <w:p>
      <w:pPr>
        <w:ind w:left="0" w:right="0" w:firstLine="560"/>
        <w:spacing w:before="450" w:after="450" w:line="312" w:lineRule="auto"/>
      </w:pPr>
      <w:r>
        <w:rPr>
          <w:rFonts w:ascii="宋体" w:hAnsi="宋体" w:eastAsia="宋体" w:cs="宋体"/>
          <w:color w:val="000"/>
          <w:sz w:val="28"/>
          <w:szCs w:val="28"/>
        </w:rPr>
        <w:t xml:space="preserve">一、2024年计划生育宣传教育工作</w:t>
      </w:r>
    </w:p>
    <w:p>
      <w:pPr>
        <w:ind w:left="0" w:right="0" w:firstLine="560"/>
        <w:spacing w:before="450" w:after="450" w:line="312" w:lineRule="auto"/>
      </w:pPr>
      <w:r>
        <w:rPr>
          <w:rFonts w:ascii="宋体" w:hAnsi="宋体" w:eastAsia="宋体" w:cs="宋体"/>
          <w:color w:val="000"/>
          <w:sz w:val="28"/>
          <w:szCs w:val="28"/>
        </w:rPr>
        <w:t xml:space="preserve">（一）领导重视、投入到位  一是夯实基础。县委、县政府召开全县大会布置人口学校规范化建设工作，要求县直单位至少出资1000元为挂点村建设达标人口学校。</w:t>
      </w:r>
    </w:p>
    <w:p>
      <w:pPr>
        <w:ind w:left="0" w:right="0" w:firstLine="560"/>
        <w:spacing w:before="450" w:after="450" w:line="312" w:lineRule="auto"/>
      </w:pPr>
      <w:r>
        <w:rPr>
          <w:rFonts w:ascii="宋体" w:hAnsi="宋体" w:eastAsia="宋体" w:cs="宋体"/>
          <w:color w:val="000"/>
          <w:sz w:val="28"/>
          <w:szCs w:val="28"/>
        </w:rPr>
        <w:t xml:space="preserve">二是加强宣传。年初成立了以计生委主任为组长的宣传新闻报道领导小组，建立新闻用稿奖励制度，集中全县有影响力的新闻报道精英组成新闻报道队伍，广泛宣传，做到“报刊上有文图、电视上有图像、广播里有声音”，大力宣传婚育新风，树立计生典型。</w:t>
      </w:r>
    </w:p>
    <w:p>
      <w:pPr>
        <w:ind w:left="0" w:right="0" w:firstLine="560"/>
        <w:spacing w:before="450" w:after="450" w:line="312" w:lineRule="auto"/>
      </w:pPr>
      <w:r>
        <w:rPr>
          <w:rFonts w:ascii="宋体" w:hAnsi="宋体" w:eastAsia="宋体" w:cs="宋体"/>
          <w:color w:val="000"/>
          <w:sz w:val="28"/>
          <w:szCs w:val="28"/>
        </w:rPr>
        <w:t xml:space="preserve">三是做活形式。今年全县宣传教育经费投入达14.2万元,到目前为止，全县共制作了近200处宣传墙、喷绘画，印制了年画13000份、纸杯20万个、宣传单14000份、小册子2万本、协会宣传单1万份等宣传品免费发放，并配备了电视机、vcd、照相机等宣传器材。</w:t>
      </w:r>
    </w:p>
    <w:p>
      <w:pPr>
        <w:ind w:left="0" w:right="0" w:firstLine="560"/>
        <w:spacing w:before="450" w:after="450" w:line="312" w:lineRule="auto"/>
      </w:pPr>
      <w:r>
        <w:rPr>
          <w:rFonts w:ascii="宋体" w:hAnsi="宋体" w:eastAsia="宋体" w:cs="宋体"/>
          <w:color w:val="000"/>
          <w:sz w:val="28"/>
          <w:szCs w:val="28"/>
        </w:rPr>
        <w:t xml:space="preserve">（二）三百工程、打牢阵地  我县计生委采取多种投入方式重点抓好计划生育婚育新风进万家的“三百工程”。一是县乡投资共建“百里国策宣传带”。</w:t>
      </w:r>
    </w:p>
    <w:p>
      <w:pPr>
        <w:ind w:left="0" w:right="0" w:firstLine="560"/>
        <w:spacing w:before="450" w:after="450" w:line="312" w:lineRule="auto"/>
      </w:pPr>
      <w:r>
        <w:rPr>
          <w:rFonts w:ascii="宋体" w:hAnsi="宋体" w:eastAsia="宋体" w:cs="宋体"/>
          <w:color w:val="000"/>
          <w:sz w:val="28"/>
          <w:szCs w:val="28"/>
        </w:rPr>
        <w:t xml:space="preserve">在316国道建立制作标语宣传墙50余处、粘贴大型瓷板政策法规画七套、悬挂搪瓷标语50幅、彩喷制式宣传画10幅；二是部门联合创建“百户婚育新风示范区”。由计生委、鹤城镇、国税局、烟草公司、医药公司联合在县繁华南街建立婚育新风示范区，建立百米宣传长廊，制作计划生育政策宣传纸杯、围裙、彩色喷绘画，四个楼院100多户居民积极参与，建立管理、服务、宣传为一体的城区计划生育示范区；三是企业赞助开展“计生小戏进百村”演出活动，采取市场运作的方式，年初在药品经销商资助下，编排计划生育文艺节目，组织宣传队送戏进山村。</w:t>
      </w:r>
    </w:p>
    <w:p>
      <w:pPr>
        <w:ind w:left="0" w:right="0" w:firstLine="560"/>
        <w:spacing w:before="450" w:after="450" w:line="312" w:lineRule="auto"/>
      </w:pPr>
      <w:r>
        <w:rPr>
          <w:rFonts w:ascii="宋体" w:hAnsi="宋体" w:eastAsia="宋体" w:cs="宋体"/>
          <w:color w:val="000"/>
          <w:sz w:val="28"/>
          <w:szCs w:val="28"/>
        </w:rPr>
        <w:t xml:space="preserve">（三）专项整治、氛围浓厚  我县计生委宣传部门充分整合各类宣传资源，多渠道、多形式、全方位向广大育龄群众宣传“生男生女都一样”、“女儿也是传后人”等婚育新观念，各乡镇和计生、卫生、教育、宣传、文化、广播电视等单位充分利用乡村人口学校、计生协会之家、固定宣传标语、电视专栏、文艺节目、计生服务车等开展出生人口性别比失衡专项整治宣传工作。在电视台《北海人口》开辟“关爱女孩”、“出生人口性别比专项整治”栏目，制作专题片，对关爱女孩行动和出生人口性别比专项整治工作进行集中报道和跟踪报道，有组织地加大宣传力度，各乡镇制作横幅标语，张贴有关出生人口性别比失调专项整治的《人口之窗》墙报，用宣传栏宣传专项整治活动安排，积极营造有利于对出生人口性别比升高问题进行专项集中整治的社会氛围。</w:t>
      </w:r>
    </w:p>
    <w:p>
      <w:pPr>
        <w:ind w:left="0" w:right="0" w:firstLine="560"/>
        <w:spacing w:before="450" w:after="450" w:line="312" w:lineRule="auto"/>
      </w:pPr>
      <w:r>
        <w:rPr>
          <w:rFonts w:ascii="宋体" w:hAnsi="宋体" w:eastAsia="宋体" w:cs="宋体"/>
          <w:color w:val="000"/>
          <w:sz w:val="28"/>
          <w:szCs w:val="28"/>
        </w:rPr>
        <w:t xml:space="preserve">（四）精心组织、重点宣传    在今年“中国13亿人口日”宣传周活动中，我县紧紧抓住“13亿人口日”作整体水平。不断提高群众对人口与计划生育政策法规的知晓率。</w:t>
      </w:r>
    </w:p>
    <w:p>
      <w:pPr>
        <w:ind w:left="0" w:right="0" w:firstLine="560"/>
        <w:spacing w:before="450" w:after="450" w:line="312" w:lineRule="auto"/>
      </w:pPr>
      <w:r>
        <w:rPr>
          <w:rFonts w:ascii="宋体" w:hAnsi="宋体" w:eastAsia="宋体" w:cs="宋体"/>
          <w:color w:val="000"/>
          <w:sz w:val="28"/>
          <w:szCs w:val="28"/>
        </w:rPr>
        <w:t xml:space="preserve">对城镇和农村采取分类指导的办法，在城镇，结合城区精神文明建设，开展婚育新风进车站、上的士等活动，通过制作街道灯箱广告、喷绘画、设立有线电视台《北海人口》栏目等多种形式宣传人口与计划生育政策法规，促进生育文化建设；在农村，印制可读性强、适用性强、具有实用价值的计划生育宣传品进村入户，如纸杯、塑料脸盆、水桶年画等，定期将计划生育服务车开进农村，将计划生育宣传手册、宣传品等送进千家万户。</w:t>
      </w:r>
    </w:p>
    <w:p>
      <w:pPr>
        <w:ind w:left="0" w:right="0" w:firstLine="560"/>
        <w:spacing w:before="450" w:after="450" w:line="312" w:lineRule="auto"/>
      </w:pPr>
      <w:r>
        <w:rPr>
          <w:rFonts w:ascii="宋体" w:hAnsi="宋体" w:eastAsia="宋体" w:cs="宋体"/>
          <w:color w:val="000"/>
          <w:sz w:val="28"/>
          <w:szCs w:val="28"/>
        </w:rPr>
        <w:t xml:space="preserve">2、逐步建立健全计生系统学习培训制度。县计生委、服务站建立对乡镇专干的跟班轮训制度。</w:t>
      </w:r>
    </w:p>
    <w:p>
      <w:pPr>
        <w:ind w:left="0" w:right="0" w:firstLine="560"/>
        <w:spacing w:before="450" w:after="450" w:line="312" w:lineRule="auto"/>
      </w:pPr>
      <w:r>
        <w:rPr>
          <w:rFonts w:ascii="宋体" w:hAnsi="宋体" w:eastAsia="宋体" w:cs="宋体"/>
          <w:color w:val="000"/>
          <w:sz w:val="28"/>
          <w:szCs w:val="28"/>
        </w:rPr>
        <w:t xml:space="preserve">每个专干每年到县计生委、服务站跟班培训两次，行政专干主要学习规划统计工作、政策法规、电子政务、计划生育信息管理系统，技术专干主要学习生殖健康服务技术和计划生育四项手术技术；组织计生委干部按时参加省市计划生育业务培训，确保完成培训任务；加大村专干、组中心户长的业务培训。</w:t>
      </w:r>
    </w:p>
    <w:p>
      <w:pPr>
        <w:ind w:left="0" w:right="0" w:firstLine="560"/>
        <w:spacing w:before="450" w:after="450" w:line="312" w:lineRule="auto"/>
      </w:pPr>
      <w:r>
        <w:rPr>
          <w:rFonts w:ascii="宋体" w:hAnsi="宋体" w:eastAsia="宋体" w:cs="宋体"/>
          <w:color w:val="000"/>
          <w:sz w:val="28"/>
          <w:szCs w:val="28"/>
        </w:rPr>
        <w:t xml:space="preserve">3、进一步规范各级人口学校建设。结合全县乡镇服务网络建设和村建工作，采取“同炒一锅菜、各敬各的神”的办法，建立并规范乡镇婚育新风示范基地，县级在党校建立县级计划生育培训基地，乡镇建设高标准的人口学校的同时，将村级人口学校建设纳入村建工作之中。</w:t>
      </w:r>
    </w:p>
    <w:p>
      <w:pPr>
        <w:ind w:left="0" w:right="0" w:firstLine="560"/>
        <w:spacing w:before="450" w:after="450" w:line="312" w:lineRule="auto"/>
      </w:pPr>
      <w:r>
        <w:rPr>
          <w:rFonts w:ascii="宋体" w:hAnsi="宋体" w:eastAsia="宋体" w:cs="宋体"/>
          <w:color w:val="000"/>
          <w:sz w:val="28"/>
          <w:szCs w:val="28"/>
        </w:rPr>
        <w:t xml:space="preserve">4、加强艾滋病的宣传报道工作。面对新形势下艾滋病工作的新情况，着重加强对艾滋病的宣传和报道工作，让广大群众充分认识如何预防艾滋病。并以此为主线，广泛宣传生殖保健科普常识。</w:t>
      </w:r>
    </w:p>
    <w:p>
      <w:pPr>
        <w:ind w:left="0" w:right="0" w:firstLine="560"/>
        <w:spacing w:before="450" w:after="450" w:line="312" w:lineRule="auto"/>
      </w:pPr>
      <w:r>
        <w:rPr>
          <w:rFonts w:ascii="宋体" w:hAnsi="宋体" w:eastAsia="宋体" w:cs="宋体"/>
          <w:color w:val="000"/>
          <w:sz w:val="28"/>
          <w:szCs w:val="28"/>
        </w:rPr>
        <w:t xml:space="preserve">5、加强自身队伍建设。为适应计划生育信息化管理需要，计生委将组织培训班，定期对县乡计生干部进行电脑培训，提高计生干部应用信息管理的能力，为实现计生系统的电子政务打好基础。</w:t>
      </w:r>
    </w:p>
    <w:p>
      <w:pPr>
        <w:ind w:left="0" w:right="0" w:firstLine="560"/>
        <w:spacing w:before="450" w:after="450" w:line="312" w:lineRule="auto"/>
      </w:pPr>
      <w:r>
        <w:rPr>
          <w:rFonts w:ascii="宋体" w:hAnsi="宋体" w:eastAsia="宋体" w:cs="宋体"/>
          <w:color w:val="000"/>
          <w:sz w:val="28"/>
          <w:szCs w:val="28"/>
        </w:rPr>
        <w:t xml:space="preserve">北海县计生委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2024-10-18T01:41:30+08:00</dcterms:created>
  <dcterms:modified xsi:type="dcterms:W3CDTF">2024-10-18T01:41:30+08:00</dcterms:modified>
</cp:coreProperties>
</file>

<file path=docProps/custom.xml><?xml version="1.0" encoding="utf-8"?>
<Properties xmlns="http://schemas.openxmlformats.org/officeDocument/2006/custom-properties" xmlns:vt="http://schemas.openxmlformats.org/officeDocument/2006/docPropsVTypes"/>
</file>